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8183" w:type="dxa"/>
        <w:tblLook w:val="04A0" w:firstRow="1" w:lastRow="0" w:firstColumn="1" w:lastColumn="0" w:noHBand="0" w:noVBand="1"/>
      </w:tblPr>
      <w:tblGrid>
        <w:gridCol w:w="563"/>
        <w:gridCol w:w="10328"/>
        <w:gridCol w:w="17292"/>
      </w:tblGrid>
      <w:tr w:rsidR="00D85D61" w:rsidRPr="00D60CB8" w14:paraId="67C57178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0016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bookmarkStart w:id="0" w:name="_GoBack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A3664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&lt;?xml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 xml:space="preserve"> version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"3.3.6"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 xml:space="preserve"> encoding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"UTF-8"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?&gt;</w:t>
            </w:r>
          </w:p>
        </w:tc>
      </w:tr>
      <w:tr w:rsidR="00D85D61" w:rsidRPr="00D60CB8" w14:paraId="6C7FD123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EBF3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E9D93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&lt;project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version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"104"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D85D61" w:rsidRPr="00D60CB8" w14:paraId="0BED2AD5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2984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0AC42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&lt;component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name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Trustwallet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D85D61" w:rsidRPr="00D60CB8" w14:paraId="469EFC21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F277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284D6" w14:textId="6A0C9D7B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&lt;option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name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trustWallet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value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="00970456"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IphoneX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.support.trustwallet.$</w:t>
            </w:r>
            <w:r w:rsidR="00970456"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4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,</w:t>
            </w:r>
            <w:r w:rsidR="00970456"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1</w:t>
            </w:r>
            <w:r w:rsidR="00F050BE"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69.376.64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D85D61" w:rsidRPr="00D60CB8" w14:paraId="02565EC5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5787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B234" w14:textId="4C7C21E2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&lt;option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name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trustWallet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value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="00F050BE"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IphoneX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.support.truswallet.$</w:t>
            </w:r>
            <w:r w:rsidR="00970456"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4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,</w:t>
            </w:r>
            <w:r w:rsidR="00970456"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1</w:t>
            </w:r>
            <w:r w:rsidR="00F050BE"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69.376.64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D85D61" w:rsidRPr="00D60CB8" w14:paraId="2791698A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5201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CD12C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&lt;option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name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trustWallet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D85D61" w:rsidRPr="00D60CB8" w14:paraId="6E2F8E7F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A3FC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1ADA6" w14:textId="38B96FAC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&lt;’$</w:t>
            </w:r>
            <w:r w:rsidR="00D2719D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$4,</w:t>
            </w:r>
            <w:r w:rsidR="00F050BE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169.376.64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”&gt;</w:t>
            </w:r>
          </w:p>
        </w:tc>
      </w:tr>
      <w:tr w:rsidR="00D85D61" w:rsidRPr="00D60CB8" w14:paraId="5F1396C0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8C22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0B4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&lt;list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size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"104"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D85D61" w:rsidRPr="00D60CB8" w14:paraId="3538ED49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2A08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2610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&lt;item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index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"0"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class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java.lang.String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itemvalue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org.trustwallet.annotations.Nullable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D85D61" w:rsidRPr="00D60CB8" w14:paraId="76D2A044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C935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ADF3B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&lt;item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index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"1"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class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java.lang.String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itemvalue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javax.annotation.Nullable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D85D61" w:rsidRPr="00D60CB8" w14:paraId="323EAAB3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35A3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5551B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&lt;item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index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"2"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class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java.lang.String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itemvalue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edu.umd.cs.findbugs.annotations.Nullable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D85D61" w:rsidRPr="00D60CB8" w14:paraId="1139F137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7037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8C9FD" w14:textId="2BD9F131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&lt;item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index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"3"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class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java.lang.String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itemvalue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="00F050BE"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iphoneX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.support.annotation.Nullable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D85D61" w:rsidRPr="00D60CB8" w14:paraId="3C5D54EB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7995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04895" w14:textId="43CC51AE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&lt;/$</w:t>
            </w:r>
            <w:r w:rsidR="00D2719D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$</w:t>
            </w:r>
            <w:r w:rsidR="00F050BE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4,169.376.64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D85D61" w:rsidRPr="00D60CB8" w14:paraId="3C65469B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9E93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35A20" w14:textId="7EA8AFE9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&lt;/$</w:t>
            </w:r>
            <w:r w:rsidR="00D2719D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$4,</w:t>
            </w:r>
            <w:r w:rsidR="00F050BE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139</w:t>
            </w:r>
            <w:r w:rsidR="00D2719D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,</w:t>
            </w:r>
            <w:r w:rsidR="00F050BE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625</w:t>
            </w:r>
            <w:r w:rsidR="00D2719D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.</w:t>
            </w:r>
            <w:r w:rsidR="00F050BE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04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D85D61" w:rsidRPr="00D60CB8" w14:paraId="757F6B4D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7F01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F02E9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&lt;/  https://link.trustwallet.com/send?asset=c20000714&amp;address=0x27b7Bf9E9834A912411752c4Dc3Cc7Ad615f665D&gt;</w:t>
            </w:r>
          </w:p>
        </w:tc>
      </w:tr>
      <w:tr w:rsidR="00D85D61" w:rsidRPr="00D60CB8" w14:paraId="00651FDC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4DD4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A8460" w14:textId="2E904BB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&lt;option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name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="00970456"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IphoneX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D85D61" w:rsidRPr="00D60CB8" w14:paraId="3AF8B7F0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EB40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4D629" w14:textId="425CED9A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&lt;$</w:t>
            </w:r>
            <w:r w:rsidR="00D2719D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$</w:t>
            </w:r>
            <w:r w:rsidR="00F050BE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4,169.376.64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D85D61" w:rsidRPr="00D60CB8" w14:paraId="5C5BBE5E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523E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10F7B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&lt;list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size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"104"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D85D61" w:rsidRPr="00D60CB8" w14:paraId="233E7CED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1070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A6EED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&lt;item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index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"0"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class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java.lang.String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itemvalue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org.trustwallet.annotations.NotNull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D85D61" w:rsidRPr="00D60CB8" w14:paraId="0F6491FC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4945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6A63E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&lt;item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index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"1"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class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java.lang.String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itemvalue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javax.annotation.Nonnull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D85D61" w:rsidRPr="00D60CB8" w14:paraId="1935BEE1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34F5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96EA1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&lt;item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index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"2"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class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java.lang.String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itemvalue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edu.umd.cs.findbugs.annotations.NonNull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D85D61" w:rsidRPr="00D60CB8" w14:paraId="7E330399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6D8B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F4E7E" w14:textId="032B8983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&lt;item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index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"3"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class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java.lang.String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itemvalue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="00F050BE"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iphoneX.support.annotation.Nullable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D85D61" w:rsidRPr="00D60CB8" w14:paraId="2A9A859F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FDE5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1F0AA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&lt;/ https://link.trustwallet.com/send?asset=c20000714&amp;address=0x27b7Bf9E9834A912411752c4Dc3Cc7Ad615f665D&gt;</w:t>
            </w:r>
          </w:p>
        </w:tc>
      </w:tr>
      <w:tr w:rsidR="00D85D61" w:rsidRPr="00D60CB8" w14:paraId="5E28CB10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F2C4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000D" w14:textId="77BD6CFF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&lt;/$</w:t>
            </w:r>
            <w:r w:rsidR="00D2719D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$</w:t>
            </w:r>
            <w:r w:rsidR="00F050BE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4,169.376.64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D85D61" w:rsidRPr="00D60CB8" w14:paraId="2583765C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0492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33420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&lt;/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trustWallet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D85D61" w:rsidRPr="00D60CB8" w14:paraId="6D34FF37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6CE1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DDC30" w14:textId="214B4638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&lt;/</w:t>
            </w:r>
            <w:proofErr w:type="spellStart"/>
            <w:r w:rsidR="00970456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IphoneX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D85D61" w:rsidRPr="00D60CB8" w14:paraId="48CD073E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E2D5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FF0000"/>
                <w:sz w:val="20"/>
                <w:szCs w:val="20"/>
              </w:rPr>
              <w:t>27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DD6FA" w14:textId="4546664A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&lt;component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name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="00F050BE" w:rsidRPr="00D60CB8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F050BE"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 xml:space="preserve">https://github.com/AbdulrasyidBSC 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version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"3.3.6"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languageLevel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="00F050BE" w:rsidRPr="00D60CB8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F050BE"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 xml:space="preserve">https://github.com/users/AbdulrasyidBSC/projects/5 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JavaSDK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D85D61" w:rsidRPr="00D60CB8" w14:paraId="306A88FA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A7DE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FF0000"/>
                <w:sz w:val="20"/>
                <w:szCs w:val="20"/>
              </w:rPr>
              <w:t>28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3E163" w14:textId="68F4C386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&lt;output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E50000"/>
                <w:sz w:val="20"/>
                <w:szCs w:val="20"/>
              </w:rPr>
              <w:t>url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="00D2719D"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https://github.com/</w:t>
            </w:r>
            <w:proofErr w:type="spellStart"/>
            <w:r w:rsidR="00D2719D"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AbdulrasyidBSC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/&gt;</w:t>
            </w:r>
          </w:p>
        </w:tc>
      </w:tr>
      <w:tr w:rsidR="00D85D61" w:rsidRPr="00D60CB8" w14:paraId="096881C3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BBF6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7761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</w:t>
            </w: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&lt;/  https://link.trustwallet.com/send?asset=c20000714&amp;address=0x27b7Bf9E9834A912411752c4Dc3Cc7Ad615f665D&gt;</w:t>
            </w:r>
          </w:p>
        </w:tc>
      </w:tr>
      <w:tr w:rsidR="00D85D61" w:rsidRPr="00D60CB8" w14:paraId="5AF681C7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BED4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38C33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&lt;/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RasyidMMJ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&gt;</w:t>
            </w:r>
          </w:p>
        </w:tc>
      </w:tr>
      <w:tr w:rsidR="00D85D61" w:rsidRPr="00D60CB8" w14:paraId="6E56BBC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95DF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  <w:p w14:paraId="78CB5909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C23A3FC" w14:textId="2F8EA573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// Copyright (c) </w:t>
            </w:r>
            <w:proofErr w:type="spellStart"/>
            <w:r w:rsidR="00970456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IphoneX</w:t>
            </w:r>
            <w:proofErr w:type="spellEnd"/>
          </w:p>
        </w:tc>
      </w:tr>
      <w:tr w:rsidR="00D85D61" w:rsidRPr="00D60CB8" w14:paraId="4BA4B6C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D60F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D73B99E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// SPDX-License-Identifier: Apache-2.0</w:t>
            </w:r>
          </w:p>
        </w:tc>
      </w:tr>
      <w:tr w:rsidR="00D85D61" w:rsidRPr="00D60CB8" w14:paraId="14F8B1F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6B47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2FC1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85D61" w:rsidRPr="00D60CB8" w14:paraId="36A12EE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1D90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F14F" w14:textId="277B3358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import {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Trustwallet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} from </w:t>
            </w:r>
            <w:r w:rsidRPr="00D60CB8">
              <w:rPr>
                <w:rFonts w:ascii="Trebuchet MS" w:eastAsia="Times New Roman" w:hAnsi="Trebuchet MS" w:cs="Calibri"/>
                <w:color w:val="FF0000"/>
                <w:sz w:val="20"/>
                <w:szCs w:val="20"/>
              </w:rPr>
              <w:t>"./</w:t>
            </w:r>
            <w:proofErr w:type="spellStart"/>
            <w:r w:rsidR="00970456" w:rsidRPr="00D60CB8">
              <w:rPr>
                <w:rFonts w:ascii="Trebuchet MS" w:eastAsia="Times New Roman" w:hAnsi="Trebuchet MS" w:cs="Calibri"/>
                <w:color w:val="FF0000"/>
                <w:sz w:val="20"/>
                <w:szCs w:val="20"/>
              </w:rPr>
              <w:t>IphoneX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FF0000"/>
                <w:sz w:val="20"/>
                <w:szCs w:val="20"/>
              </w:rPr>
              <w:t>";</w:t>
            </w:r>
          </w:p>
        </w:tc>
      </w:tr>
      <w:tr w:rsidR="00D85D61" w:rsidRPr="00D60CB8" w14:paraId="0D0427C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2206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178B" w14:textId="51430A0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import {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TrustwalletClient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OptionalTransactionArgs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} from "./</w:t>
            </w:r>
            <w:proofErr w:type="spellStart"/>
            <w:r w:rsidR="00970456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IphoneX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_client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";</w:t>
            </w:r>
          </w:p>
        </w:tc>
      </w:tr>
      <w:tr w:rsidR="00D85D61" w:rsidRPr="00D60CB8" w14:paraId="3375CCA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0568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4F02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import {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HexString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} from "./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hex_string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";</w:t>
            </w:r>
          </w:p>
        </w:tc>
      </w:tr>
      <w:tr w:rsidR="00D85D61" w:rsidRPr="00D60CB8" w14:paraId="50B0E08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F797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4787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import {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TransactionBuilderABI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} from "./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transaction_builder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";</w:t>
            </w:r>
          </w:p>
        </w:tc>
      </w:tr>
      <w:tr w:rsidR="00D85D61" w:rsidRPr="00D60CB8" w14:paraId="557EFCD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919C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E856" w14:textId="4DADA59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import {</w:t>
            </w:r>
            <w:r w:rsidR="00F050B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ERC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-20 } from "./</w:t>
            </w:r>
            <w:proofErr w:type="spellStart"/>
            <w:r w:rsidR="00970456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IphoneX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";</w:t>
            </w:r>
          </w:p>
        </w:tc>
      </w:tr>
      <w:tr w:rsidR="00D85D61" w:rsidRPr="00D60CB8" w14:paraId="7F2546B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9688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lastRenderedPageBreak/>
              <w:t>36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8B64" w14:textId="447C085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import { </w:t>
            </w:r>
            <w:r w:rsidR="00F050B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ERC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-20 } from "./</w:t>
            </w:r>
            <w:proofErr w:type="spellStart"/>
            <w:r w:rsidR="00970456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IphoneX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";</w:t>
            </w:r>
            <w:r w:rsidR="00F050BE" w:rsidRPr="00D60CB8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F050B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https://etherscan.io/tokenholdings?a=0x2acf35c9a3f4c5c3f4c78ef5fb64c3ee82f07c45</w:t>
            </w:r>
          </w:p>
        </w:tc>
      </w:tr>
      <w:tr w:rsidR="00D85D61" w:rsidRPr="00D60CB8" w14:paraId="365CE62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5D40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37</w:t>
            </w:r>
            <w:r w:rsidR="00B119E2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 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55CF" w14:textId="08106A8B" w:rsidR="00D85D61" w:rsidRPr="00D60CB8" w:rsidRDefault="00B119E2" w:rsidP="00B119E2">
            <w:pPr>
              <w:spacing w:after="0" w:line="240" w:lineRule="auto"/>
              <w:jc w:val="both"/>
              <w:rPr>
                <w:rFonts w:ascii="Trebuchet MS" w:eastAsia="Times New Roman" w:hAnsi="Trebuchet MS" w:cstheme="minorHAns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theme="minorHAnsi"/>
                <w:sz w:val="20"/>
                <w:szCs w:val="20"/>
              </w:rPr>
              <w:t>$</w:t>
            </w:r>
            <w:r w:rsidR="00D2719D" w:rsidRPr="00D60CB8">
              <w:rPr>
                <w:rFonts w:ascii="Trebuchet MS" w:eastAsia="Times New Roman" w:hAnsi="Trebuchet MS" w:cstheme="minorHAnsi"/>
                <w:sz w:val="20"/>
                <w:szCs w:val="20"/>
              </w:rPr>
              <w:t>$</w:t>
            </w:r>
            <w:r w:rsidR="00F050BE" w:rsidRPr="00D60CB8">
              <w:rPr>
                <w:rFonts w:ascii="Trebuchet MS" w:eastAsia="Times New Roman" w:hAnsi="Trebuchet MS" w:cstheme="minorHAnsi"/>
                <w:sz w:val="20"/>
                <w:szCs w:val="20"/>
              </w:rPr>
              <w:t>4,169.376.64</w:t>
            </w:r>
            <w:r w:rsidR="003B2F29" w:rsidRPr="00D60CB8">
              <w:rPr>
                <w:rFonts w:ascii="Trebuchet MS" w:eastAsia="Times New Roman" w:hAnsi="Trebuchet MS" w:cstheme="minorHAnsi"/>
                <w:sz w:val="20"/>
                <w:szCs w:val="20"/>
              </w:rPr>
              <w:t xml:space="preserve">   </w:t>
            </w:r>
          </w:p>
        </w:tc>
      </w:tr>
      <w:tr w:rsidR="00D85D61" w:rsidRPr="00D60CB8" w14:paraId="2AFE430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2F7B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4113" w14:textId="275D3363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/**</w:t>
            </w:r>
            <w:r w:rsidR="00F050BE" w:rsidRPr="00D60CB8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F050B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https://etherscan.io/tokenholdings?a=0x2acf35c9a3f4c5c3f4c78ef5fb64c3ee82f07c45</w:t>
            </w:r>
          </w:p>
        </w:tc>
      </w:tr>
      <w:tr w:rsidR="00D85D61" w:rsidRPr="00D60CB8" w14:paraId="4C5DF7E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53AD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1DA4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* Class for working with the coin module, such as transferring coins and</w:t>
            </w:r>
          </w:p>
        </w:tc>
      </w:tr>
      <w:tr w:rsidR="00D85D61" w:rsidRPr="00D60CB8" w14:paraId="1CADE7B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B5F5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4BB3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* checking balances.</w:t>
            </w:r>
          </w:p>
        </w:tc>
      </w:tr>
      <w:tr w:rsidR="00D85D61" w:rsidRPr="00D60CB8" w14:paraId="606D0BC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5C6F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E431" w14:textId="7C106A49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*/</w:t>
            </w:r>
            <w:r w:rsidR="00B119E2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$</w:t>
            </w:r>
            <w:r w:rsidR="00D2719D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$</w:t>
            </w:r>
            <w:r w:rsidR="00F050B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4,169.376.64</w:t>
            </w:r>
          </w:p>
        </w:tc>
      </w:tr>
      <w:tr w:rsidR="00D85D61" w:rsidRPr="00D60CB8" w14:paraId="4954286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EBA5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F9AD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export class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CoinClient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{</w:t>
            </w:r>
          </w:p>
        </w:tc>
      </w:tr>
      <w:tr w:rsidR="00D85D61" w:rsidRPr="00D60CB8" w14:paraId="35E761E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E1D9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0C29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aptosClient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AptosClient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;</w:t>
            </w:r>
          </w:p>
        </w:tc>
      </w:tr>
      <w:tr w:rsidR="00D85D61" w:rsidRPr="00D60CB8" w14:paraId="7826F4B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A38F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4BFD" w14:textId="46507B00" w:rsidR="00D85D61" w:rsidRPr="00D60CB8" w:rsidRDefault="00F050BE" w:rsidP="00B119E2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https://bscscan.com/address/0x27b7Bf9E9834A912411752c4Dc3Cc7Ad615f665D</w:t>
            </w:r>
          </w:p>
        </w:tc>
      </w:tr>
      <w:tr w:rsidR="00D85D61" w:rsidRPr="00D60CB8" w14:paraId="049A934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C99C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1C25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transactionBuilder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TransactionBuilderABI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;</w:t>
            </w:r>
          </w:p>
        </w:tc>
      </w:tr>
      <w:tr w:rsidR="00D85D61" w:rsidRPr="00D60CB8" w14:paraId="2616C77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E556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F173" w14:textId="2F6ED0E1" w:rsidR="00D85D61" w:rsidRPr="00D60CB8" w:rsidRDefault="00F050BE" w:rsidP="00B119E2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https://etherscan.io/tokenholdings?a=0x2acf35c9a3f4c5c3f4c78ef5fb64c3ee82f07c45</w:t>
            </w:r>
          </w:p>
        </w:tc>
      </w:tr>
      <w:tr w:rsidR="00D85D61" w:rsidRPr="00D60CB8" w14:paraId="78D46656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9984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4301" w14:textId="3767175D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/**</w:t>
            </w:r>
            <w:r w:rsidR="00B119E2" w:rsidRPr="00D60CB8">
              <w:rPr>
                <w:rFonts w:ascii="Trebuchet MS" w:eastAsia="Times New Roman" w:hAnsi="Trebuchet MS" w:cstheme="minorHAnsi"/>
                <w:sz w:val="20"/>
                <w:szCs w:val="20"/>
              </w:rPr>
              <w:t>0x</w:t>
            </w:r>
            <w:r w:rsidR="003B2F29" w:rsidRPr="00D60CB8">
              <w:rPr>
                <w:rFonts w:ascii="Trebuchet MS" w:hAnsi="Trebuchet MS"/>
                <w:sz w:val="20"/>
                <w:szCs w:val="20"/>
              </w:rPr>
              <w:t>2aCf35C9A3F4c5C3F4c78EF5Fb64c3EE82f07</w:t>
            </w:r>
            <w:r w:rsidR="003B2F29" w:rsidRPr="00D60CB8">
              <w:rPr>
                <w:rFonts w:ascii="Trebuchet MS" w:eastAsia="Times New Roman" w:hAnsi="Trebuchet MS" w:cstheme="minorHAnsi"/>
                <w:sz w:val="20"/>
                <w:szCs w:val="20"/>
              </w:rPr>
              <w:t>c45</w:t>
            </w:r>
          </w:p>
        </w:tc>
      </w:tr>
      <w:tr w:rsidR="00D85D61" w:rsidRPr="00D60CB8" w14:paraId="0086D89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DD71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F69F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 Creates new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CoinClient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instance</w:t>
            </w:r>
          </w:p>
        </w:tc>
      </w:tr>
      <w:tr w:rsidR="00D85D61" w:rsidRPr="00D60CB8" w14:paraId="5BCD76F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5CB0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AB3F" w14:textId="6BBD96D8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 @param </w:t>
            </w:r>
            <w:r w:rsidR="00F050B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ERC</w:t>
            </w:r>
            <w:r w:rsidR="00B119E2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-20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Client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AptosClient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instance</w:t>
            </w:r>
          </w:p>
        </w:tc>
      </w:tr>
      <w:tr w:rsidR="00D85D61" w:rsidRPr="00D60CB8" w14:paraId="3FDB1046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9F59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188F" w14:textId="1DD3B2A1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*/</w:t>
            </w:r>
            <w:r w:rsidR="00B119E2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$</w:t>
            </w:r>
            <w:r w:rsidR="00D2719D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$</w:t>
            </w:r>
            <w:r w:rsidR="00F050B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4,169.376.64</w:t>
            </w:r>
          </w:p>
        </w:tc>
      </w:tr>
      <w:tr w:rsidR="00D85D61" w:rsidRPr="00D60CB8" w14:paraId="4E5CF72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1D9A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846C" w14:textId="735F5EF2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constructor(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ERC</w:t>
            </w:r>
            <w:r w:rsidR="00B119E2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-20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Client: 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ERC</w:t>
            </w:r>
            <w:r w:rsidR="00B119E2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-20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Client) {</w:t>
            </w:r>
            <w:r w:rsidR="00B119E2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0x27b7Bf9E9834A912411752c4Dc3Cc7Ad615f665D}</w:t>
            </w:r>
          </w:p>
        </w:tc>
      </w:tr>
      <w:tr w:rsidR="00D85D61" w:rsidRPr="00D60CB8" w14:paraId="79D144F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7DCA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9A6E" w14:textId="14D26004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this.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ERC</w:t>
            </w:r>
            <w:r w:rsidR="00B119E2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-20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Client = 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ERC</w:t>
            </w:r>
            <w:r w:rsidR="00B119E2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-20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Client;</w:t>
            </w:r>
          </w:p>
        </w:tc>
      </w:tr>
      <w:tr w:rsidR="00D85D61" w:rsidRPr="00D60CB8" w14:paraId="03FEE2F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1A0E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8DFD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this.transactionBuilder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= new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TransactionBuilderABI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(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COIN_ABIS.map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((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abi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) =&gt; new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HexString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(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abi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).toUint8Array()));</w:t>
            </w:r>
          </w:p>
        </w:tc>
      </w:tr>
      <w:tr w:rsidR="00D85D61" w:rsidRPr="00D60CB8" w14:paraId="0352659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4FE8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753C" w14:textId="2F1201E0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}</w:t>
            </w:r>
            <w:r w:rsidR="00B119E2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https://etherscan.io/tokenholdings?a=0x2acf35c9a3f4c5c3f4c78ef5fb64c3ee82f07c45 </w:t>
            </w:r>
            <w:r w:rsidR="00B119E2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}</w:t>
            </w:r>
          </w:p>
        </w:tc>
      </w:tr>
      <w:tr w:rsidR="00D85D61" w:rsidRPr="00D60CB8" w14:paraId="243BE7E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8084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0AF2" w14:textId="67720988" w:rsidR="008E6943" w:rsidRPr="00D60CB8" w:rsidRDefault="008E6943" w:rsidP="008E6943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Segoe UI"/>
                <w:sz w:val="20"/>
                <w:szCs w:val="20"/>
                <w:shd w:val="clear" w:color="auto" w:fill="FFFFFF"/>
              </w:rPr>
              <w:t>Transfer</w:t>
            </w:r>
            <w:r w:rsidRPr="00D60CB8">
              <w:rPr>
                <w:rFonts w:ascii="Trebuchet MS" w:eastAsia="Times New Roman" w:hAnsi="Trebuchet MS" w:cs="Segoe UI"/>
                <w:color w:val="212529"/>
                <w:sz w:val="20"/>
                <w:szCs w:val="20"/>
                <w:shd w:val="clear" w:color="auto" w:fill="FFFFFF"/>
              </w:rPr>
              <w:t>0.000</w:t>
            </w:r>
            <w:r w:rsidR="00E710FA" w:rsidRPr="00D60CB8">
              <w:rPr>
                <w:rFonts w:ascii="Trebuchet MS" w:eastAsia="Times New Roman" w:hAnsi="Trebuchet MS" w:cs="Segoe UI"/>
                <w:color w:val="212529"/>
                <w:sz w:val="20"/>
                <w:szCs w:val="20"/>
                <w:shd w:val="clear" w:color="auto" w:fill="FFFFFF"/>
              </w:rPr>
              <w:t>1 ERC “”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0x2acf35c9a3f4c5c3f4c78ef5fb64c3ee82f07c45””</w:t>
            </w:r>
          </w:p>
          <w:p w14:paraId="28F398DC" w14:textId="77777777" w:rsidR="00D85D61" w:rsidRPr="00D60CB8" w:rsidRDefault="00D85D61" w:rsidP="00B119E2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</w:p>
        </w:tc>
      </w:tr>
      <w:tr w:rsidR="00D85D61" w:rsidRPr="00D60CB8" w14:paraId="119B50D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79E7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6C59" w14:textId="6C69E4BF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/**</w:t>
            </w:r>
            <w:r w:rsidR="008E6943" w:rsidRPr="00D60CB8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E710FA" w:rsidRPr="00D60CB8">
              <w:rPr>
                <w:rStyle w:val="Hyperlink"/>
                <w:rFonts w:ascii="Trebuchet MS" w:hAnsi="Trebuchet MS" w:cs="Segoe UI"/>
                <w:sz w:val="20"/>
                <w:szCs w:val="20"/>
                <w:shd w:val="clear" w:color="auto" w:fill="FFFFFF"/>
              </w:rPr>
              <w:t>4169376.64</w:t>
            </w:r>
          </w:p>
        </w:tc>
      </w:tr>
      <w:tr w:rsidR="00D85D61" w:rsidRPr="00D60CB8" w14:paraId="17F7BB8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E4D6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A235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 Generate, sign, and submit a transaction to the Aptos blockchain API to</w:t>
            </w:r>
          </w:p>
        </w:tc>
      </w:tr>
      <w:tr w:rsidR="00D85D61" w:rsidRPr="00D60CB8" w14:paraId="3074B57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D4E0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51C4" w14:textId="47EEAE21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 transfer 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ERC</w:t>
            </w:r>
            <w:r w:rsidR="008E6943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-20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from one account to another.</w:t>
            </w:r>
          </w:p>
        </w:tc>
      </w:tr>
      <w:tr w:rsidR="00D85D61" w:rsidRPr="00D60CB8" w14:paraId="5EED057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EB1B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1FDB" w14:textId="4962CA7E" w:rsidR="00D85D61" w:rsidRPr="00D60CB8" w:rsidRDefault="008E6943" w:rsidP="008E6943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*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3</w:t>
            </w:r>
            <w:r w:rsidRPr="00D60CB8">
              <w:rPr>
                <w:rFonts w:ascii="Trebuchet MS" w:hAnsi="Trebuchet MS" w:cs="Segoe UI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60CB8">
              <w:rPr>
                <w:rFonts w:ascii="Trebuchet MS" w:hAnsi="Trebuchet MS" w:cs="Segoe UI"/>
                <w:color w:val="212529"/>
                <w:sz w:val="20"/>
                <w:szCs w:val="20"/>
                <w:shd w:val="clear" w:color="auto" w:fill="FFFFFF"/>
              </w:rPr>
              <w:t>Gwei</w:t>
            </w:r>
            <w:proofErr w:type="spellEnd"/>
            <w:r w:rsidRPr="00D60CB8">
              <w:rPr>
                <w:rFonts w:ascii="Trebuchet MS" w:hAnsi="Trebuchet MS" w:cs="Segoe UI"/>
                <w:color w:val="212529"/>
                <w:sz w:val="20"/>
                <w:szCs w:val="20"/>
                <w:shd w:val="clear" w:color="auto" w:fill="FFFFFF"/>
              </w:rPr>
              <w:t> </w:t>
            </w:r>
            <w:r w:rsidRPr="00D60CB8">
              <w:rPr>
                <w:rStyle w:val="text-muted"/>
                <w:rFonts w:ascii="Trebuchet MS" w:hAnsi="Trebuchet MS" w:cs="Segoe UI"/>
                <w:sz w:val="20"/>
                <w:szCs w:val="20"/>
                <w:shd w:val="clear" w:color="auto" w:fill="FFFFFF"/>
              </w:rPr>
              <w:t>(0</w:t>
            </w:r>
            <w:r w:rsidRPr="00D60CB8">
              <w:rPr>
                <w:rStyle w:val="text-muted"/>
                <w:rFonts w:ascii="Trebuchet MS" w:hAnsi="Trebuchet MS" w:cs="Segoe UI"/>
                <w:b/>
                <w:bCs/>
                <w:sz w:val="20"/>
                <w:szCs w:val="20"/>
                <w:shd w:val="clear" w:color="auto" w:fill="FFFFFF"/>
              </w:rPr>
              <w:t>.</w:t>
            </w:r>
            <w:r w:rsidRPr="00D60CB8">
              <w:rPr>
                <w:rStyle w:val="text-muted"/>
                <w:rFonts w:ascii="Trebuchet MS" w:hAnsi="Trebuchet MS" w:cs="Segoe UI"/>
                <w:sz w:val="20"/>
                <w:szCs w:val="20"/>
                <w:shd w:val="clear" w:color="auto" w:fill="FFFFFF"/>
              </w:rPr>
              <w:t xml:space="preserve">000000003 </w:t>
            </w:r>
            <w:r w:rsidR="00E710FA" w:rsidRPr="00D60CB8">
              <w:rPr>
                <w:rStyle w:val="text-muted"/>
                <w:rFonts w:ascii="Trebuchet MS" w:hAnsi="Trebuchet MS" w:cs="Segoe UI"/>
                <w:sz w:val="20"/>
                <w:szCs w:val="20"/>
                <w:shd w:val="clear" w:color="auto" w:fill="FFFFFF"/>
              </w:rPr>
              <w:t>ETH</w:t>
            </w:r>
            <w:r w:rsidRPr="00D60CB8">
              <w:rPr>
                <w:rStyle w:val="text-muted"/>
                <w:rFonts w:ascii="Trebuchet MS" w:hAnsi="Trebuchet MS" w:cs="Segoe UI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D85D61" w:rsidRPr="00D60CB8" w14:paraId="08F0120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E8E5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6F48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 @param from Account sending the coins</w:t>
            </w:r>
          </w:p>
        </w:tc>
      </w:tr>
      <w:tr w:rsidR="00D85D61" w:rsidRPr="00D60CB8" w14:paraId="2A9E5FE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179E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109E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 @param to Account to receive the coins</w:t>
            </w:r>
          </w:p>
        </w:tc>
      </w:tr>
      <w:tr w:rsidR="00D85D61" w:rsidRPr="00D60CB8" w14:paraId="2147EF5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01D5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1015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 @param amount Number of coins to transfer</w:t>
            </w:r>
          </w:p>
        </w:tc>
      </w:tr>
      <w:tr w:rsidR="00D85D61" w:rsidRPr="00D60CB8" w14:paraId="30432F1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A94D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D5A0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 @param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extraArgs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Extra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args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for building the transaction or configuring how</w:t>
            </w:r>
          </w:p>
        </w:tc>
      </w:tr>
      <w:tr w:rsidR="00D85D61" w:rsidRPr="00D60CB8" w14:paraId="0332CC9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837E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3A57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 the client should submit and wait for the transaction</w:t>
            </w:r>
          </w:p>
        </w:tc>
      </w:tr>
      <w:tr w:rsidR="00D85D61" w:rsidRPr="00D60CB8" w14:paraId="556C6F5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4E91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FEFA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 @returns The hash of the transaction submitted to the API</w:t>
            </w:r>
          </w:p>
        </w:tc>
      </w:tr>
      <w:tr w:rsidR="00D85D61" w:rsidRPr="00D60CB8" w14:paraId="2CCABA7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86F7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73F8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*/</w:t>
            </w:r>
            <w:r w:rsidR="008E6943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 xml:space="preserve"> https://link.trustwallet.com/send?asset=c20000714&amp;address=0x27b7Bf9E9834A912411752c4Dc3Cc7Ad615f665D</w:t>
            </w:r>
          </w:p>
        </w:tc>
      </w:tr>
      <w:tr w:rsidR="00D85D61" w:rsidRPr="00D60CB8" w14:paraId="4615FDB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A0F2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5596" w14:textId="73E10EC0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// :!:&gt;transfer</w:t>
            </w:r>
            <w:r w:rsidR="008E6943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$</w:t>
            </w:r>
            <w:r w:rsidR="00D2719D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$</w:t>
            </w:r>
            <w:r w:rsidR="00F050B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4,169.376.64</w:t>
            </w:r>
          </w:p>
        </w:tc>
      </w:tr>
      <w:tr w:rsidR="00D85D61" w:rsidRPr="00D60CB8" w14:paraId="702537C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EF82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42BE" w14:textId="4197921C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async transfer(</w:t>
            </w:r>
            <w:r w:rsidR="008E6943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$</w:t>
            </w:r>
            <w:r w:rsidR="00D2719D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$</w:t>
            </w:r>
            <w:r w:rsidR="00F050B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4,169.376.64</w:t>
            </w:r>
          </w:p>
        </w:tc>
      </w:tr>
      <w:tr w:rsidR="00D85D61" w:rsidRPr="00D60CB8" w14:paraId="425A3AC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D04C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D432" w14:textId="3B4918A1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from: </w:t>
            </w:r>
            <w:proofErr w:type="spellStart"/>
            <w:r w:rsidR="00945718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IphoneX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Account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,</w:t>
            </w:r>
          </w:p>
        </w:tc>
      </w:tr>
      <w:tr w:rsidR="00D85D61" w:rsidRPr="00D60CB8" w14:paraId="659605C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FD54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4918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to: </w:t>
            </w:r>
            <w:proofErr w:type="spellStart"/>
            <w:r w:rsidR="008E6943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Trustwallet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Account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,</w:t>
            </w:r>
          </w:p>
        </w:tc>
      </w:tr>
      <w:tr w:rsidR="00D85D61" w:rsidRPr="00D60CB8" w14:paraId="1B49B9D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2220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71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F640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amount: number |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bigint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,</w:t>
            </w:r>
          </w:p>
        </w:tc>
      </w:tr>
      <w:tr w:rsidR="00D85D61" w:rsidRPr="00D60CB8" w14:paraId="23B4458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1BC1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A7FC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extraArgs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?: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OptionalTransactionArgs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&amp; {</w:t>
            </w:r>
            <w:r w:rsidR="008E6943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Address </w:t>
            </w:r>
            <w:r w:rsidR="008E6943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0x27b7Bf9E9834A912411752c4Dc3Cc7Ad615f665D</w:t>
            </w:r>
          </w:p>
        </w:tc>
      </w:tr>
      <w:tr w:rsidR="00D85D61" w:rsidRPr="00D60CB8" w14:paraId="318515D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948D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73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C1C3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  // The coin type to use, defaults to</w:t>
            </w:r>
            <w:r w:rsidR="008E6943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r w:rsidR="008E6943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0x27b7Bf9E9834A912411752c4Dc3Cc7Ad615f665D</w:t>
            </w:r>
          </w:p>
        </w:tc>
      </w:tr>
      <w:tr w:rsidR="00D85D61" w:rsidRPr="00D60CB8" w14:paraId="5D99040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4480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BE36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coinType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?: string;</w:t>
            </w:r>
          </w:p>
        </w:tc>
      </w:tr>
      <w:tr w:rsidR="00D85D61" w:rsidRPr="00D60CB8" w14:paraId="47011AF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FF73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B65F" w14:textId="17783D3E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},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ERC</w:t>
            </w:r>
            <w:r w:rsidR="008E6943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-20</w:t>
            </w:r>
          </w:p>
        </w:tc>
      </w:tr>
      <w:tr w:rsidR="00D85D61" w:rsidRPr="00D60CB8" w14:paraId="2A395C9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BE36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E09A" w14:textId="7AA27B72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): Promise&lt;string&gt; {</w:t>
            </w:r>
            <w:proofErr w:type="spellStart"/>
            <w:r w:rsidR="00945718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IphoneX</w:t>
            </w:r>
            <w:proofErr w:type="spellEnd"/>
            <w:r w:rsidR="008E6943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}</w:t>
            </w:r>
          </w:p>
        </w:tc>
      </w:tr>
      <w:tr w:rsidR="00D85D61" w:rsidRPr="00D60CB8" w14:paraId="03C1D0C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1015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77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EB0C" w14:textId="48244170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const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coinTypeToTransfer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extraArgs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?.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coinType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?? 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ERC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_</w:t>
            </w:r>
            <w:r w:rsidR="008E6943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20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;</w:t>
            </w:r>
          </w:p>
        </w:tc>
      </w:tr>
      <w:tr w:rsidR="00D85D61" w:rsidRPr="00D60CB8" w14:paraId="2564DFA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21BA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BD73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const payload =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this.transactionBuilder.buildTransactionPayload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(</w:t>
            </w:r>
          </w:p>
        </w:tc>
      </w:tr>
      <w:tr w:rsidR="00D85D61" w:rsidRPr="00D60CB8" w14:paraId="78C08E1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2C0A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46B6" w14:textId="4A514496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  </w:t>
            </w:r>
            <w:r w:rsidR="00BD0AED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“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0x2acf35c9a3f4c5c3f4c78ef5fb64c3ee82f07c45</w:t>
            </w:r>
            <w:r w:rsidR="008E6943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r w:rsidR="00BD0AED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::bsc-20::</w:t>
            </w:r>
            <w:r w:rsidR="00BD0AED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 xml:space="preserve"> Transfer “0x27b7Bf9E9834A912411752c4Dc3Cc7Ad615f665D</w:t>
            </w:r>
          </w:p>
        </w:tc>
      </w:tr>
      <w:tr w:rsidR="00D85D61" w:rsidRPr="00D60CB8" w14:paraId="245F09C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816C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B704" w14:textId="4B8BC97D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  [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0x2acf35c9a3f4c5c3f4c78ef5fb64c3ee82f07c45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],</w:t>
            </w:r>
          </w:p>
        </w:tc>
      </w:tr>
      <w:tr w:rsidR="00D85D61" w:rsidRPr="00D60CB8" w14:paraId="5C6A757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7574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lastRenderedPageBreak/>
              <w:t>81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D2A2" w14:textId="4C2E6A22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  [(</w:t>
            </w:r>
            <w:r w:rsidR="00BD0AED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0x27b7Bf9E9834A912411752c4Dc3Cc7Ad615f665D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), </w:t>
            </w:r>
            <w:r w:rsidR="00BD0AED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$</w:t>
            </w:r>
            <w:r w:rsidR="00D2719D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$</w:t>
            </w:r>
            <w:r w:rsidR="00F050B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4,169.376.64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],</w:t>
            </w:r>
          </w:p>
        </w:tc>
      </w:tr>
      <w:tr w:rsidR="00D85D61" w:rsidRPr="00D60CB8" w14:paraId="5E6BB65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C759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8F1B" w14:textId="1D249E15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);</w:t>
            </w:r>
            <w:r w:rsidR="00BD0AED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C54A0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IphoneX</w:t>
            </w:r>
            <w:proofErr w:type="spellEnd"/>
          </w:p>
        </w:tc>
      </w:tr>
      <w:tr w:rsidR="00D85D61" w:rsidRPr="00D60CB8" w14:paraId="61D4A9F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A535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83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C34A" w14:textId="6BF2E45A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return this.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ERC</w:t>
            </w:r>
            <w:r w:rsidR="00BD0AED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-20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Client.generateSignSubmitTransaction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(from, payload,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extraArgs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);</w:t>
            </w:r>
          </w:p>
        </w:tc>
      </w:tr>
      <w:tr w:rsidR="00D85D61" w:rsidRPr="00D60CB8" w14:paraId="278049B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A939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BB88" w14:textId="77777777" w:rsidR="005A1B12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} // &lt;:!:transfer</w:t>
            </w:r>
          </w:p>
        </w:tc>
      </w:tr>
      <w:tr w:rsidR="00D85D61" w:rsidRPr="00D60CB8" w14:paraId="6BCFDC1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CE3D" w14:textId="77777777" w:rsidR="00D85D61" w:rsidRPr="00D60CB8" w:rsidRDefault="00D85D61" w:rsidP="00BD0AED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85</w:t>
            </w:r>
            <w:r w:rsidR="005A1B12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  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F56B" w14:textId="0E5209B3" w:rsidR="00D85D61" w:rsidRPr="00D60CB8" w:rsidRDefault="005A1B12" w:rsidP="00374F49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r w:rsidR="00374F49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{</w:t>
            </w:r>
            <w:r w:rsidR="004748A3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etherscan</w:t>
            </w:r>
            <w:r w:rsidR="00374F49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.com}</w:t>
            </w:r>
          </w:p>
        </w:tc>
      </w:tr>
      <w:tr w:rsidR="00D85D61" w:rsidRPr="00D60CB8" w14:paraId="41BCE97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5BFC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86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83EC" w14:textId="030430B6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/**</w:t>
            </w:r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0xbb4CdB9CBd36B01bD1cBaEBF2De08d9173bc095c**/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0x2acf35c9a3f4c5c3f4c78ef5fb64c3ee82f07c45**</w:t>
            </w:r>
          </w:p>
        </w:tc>
      </w:tr>
      <w:tr w:rsidR="00D85D61" w:rsidRPr="00D60CB8" w14:paraId="43FA690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A0CD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83C7" w14:textId="70817C6B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 Generate, submit, and wait for a transaction to transfer </w:t>
            </w:r>
            <w:proofErr w:type="spellStart"/>
            <w:r w:rsidR="00AC54A0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IphoneX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from</w:t>
            </w:r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Trustwallet</w:t>
            </w:r>
            <w:proofErr w:type="spellEnd"/>
          </w:p>
        </w:tc>
      </w:tr>
      <w:tr w:rsidR="00D85D61" w:rsidRPr="00D60CB8" w14:paraId="0EA60BC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BFA8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891E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 one account to another.</w:t>
            </w:r>
          </w:p>
        </w:tc>
      </w:tr>
      <w:tr w:rsidR="00D85D61" w:rsidRPr="00D60CB8" w14:paraId="2DE347A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CC60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2982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</w:t>
            </w:r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0x27b7Bf9E9834A912411752c4Dc3Cc7Ad615f665D*</w:t>
            </w:r>
          </w:p>
        </w:tc>
      </w:tr>
      <w:tr w:rsidR="00D85D61" w:rsidRPr="00D60CB8" w14:paraId="3DF25AA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B872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8F6F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 If the transaction is submitted successfully, it returns the response</w:t>
            </w:r>
          </w:p>
        </w:tc>
      </w:tr>
      <w:tr w:rsidR="00D85D61" w:rsidRPr="00D60CB8" w14:paraId="41235C4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EA5F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F91B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 from the API indicating that the transaction was submitted.</w:t>
            </w:r>
          </w:p>
        </w:tc>
      </w:tr>
      <w:tr w:rsidR="00D85D61" w:rsidRPr="00D60CB8" w14:paraId="0210954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A123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60CD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</w:t>
            </w:r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https://bscscan.com/address/0x27b7Bf9E9834A912411752c4Dc3Cc7Ad615f665D*</w:t>
            </w:r>
          </w:p>
        </w:tc>
      </w:tr>
      <w:tr w:rsidR="00D85D61" w:rsidRPr="00D60CB8" w14:paraId="128130A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9C7D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485F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 @param account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Account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that you want to check the balance of.</w:t>
            </w:r>
          </w:p>
        </w:tc>
      </w:tr>
      <w:tr w:rsidR="00D85D61" w:rsidRPr="00D60CB8" w14:paraId="6C0A6E4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CC0A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418C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 @param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extraArgs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Extra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args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for checking the balance.</w:t>
            </w:r>
          </w:p>
        </w:tc>
      </w:tr>
      <w:tr w:rsidR="00D85D61" w:rsidRPr="00D60CB8" w14:paraId="06200BE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831C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BEBC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 @returns Promise that resolves to the balance as a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bigint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.</w:t>
            </w:r>
          </w:p>
        </w:tc>
      </w:tr>
      <w:tr w:rsidR="00D85D61" w:rsidRPr="00D60CB8" w14:paraId="193CDFA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CCC7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ADAF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*/</w:t>
            </w:r>
            <w:r w:rsidR="00FF2AEE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 xml:space="preserve"> https://link.trustwallet.com/send?asset=c20000714&amp;address=0x27b7Bf9E9834A912411752c4Dc3Cc7Ad615f665D</w:t>
            </w:r>
          </w:p>
        </w:tc>
      </w:tr>
      <w:tr w:rsidR="00D85D61" w:rsidRPr="00D60CB8" w14:paraId="0FC1673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C62A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1CB0" w14:textId="45DF05F9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// :!:&gt;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checkBalance</w:t>
            </w:r>
            <w:proofErr w:type="spellEnd"/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//:!:&gt;$</w:t>
            </w:r>
            <w:r w:rsidR="00D2719D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$</w:t>
            </w:r>
            <w:r w:rsidR="00F050B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4,169.376.64</w:t>
            </w:r>
          </w:p>
        </w:tc>
      </w:tr>
      <w:tr w:rsidR="00D85D61" w:rsidRPr="00D60CB8" w14:paraId="3226A45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F283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3D0A" w14:textId="2AF4F452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async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checkBalance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(</w:t>
            </w:r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$</w:t>
            </w:r>
            <w:r w:rsidR="00D2719D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$</w:t>
            </w:r>
            <w:r w:rsidR="00F050B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4,169.376.64</w:t>
            </w:r>
          </w:p>
        </w:tc>
      </w:tr>
      <w:tr w:rsidR="00D85D61" w:rsidRPr="00D60CB8" w14:paraId="5D9B558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7340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2955" w14:textId="1DA6CAFE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account: </w:t>
            </w:r>
            <w:proofErr w:type="spellStart"/>
            <w:r w:rsidR="00D37F7D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trustwallet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Account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,</w:t>
            </w:r>
          </w:p>
        </w:tc>
      </w:tr>
      <w:tr w:rsidR="00D85D61" w:rsidRPr="00D60CB8" w14:paraId="297E9EC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1579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941A" w14:textId="2BFCD13B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extraArgs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?: {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0x2acf35c9a3f4c5c3f4c78ef5fb64c3ee82f07c45</w:t>
            </w:r>
            <w:r w:rsidR="00FF2AEE" w:rsidRPr="00D60CB8">
              <w:rPr>
                <w:rFonts w:ascii="Trebuchet MS" w:eastAsia="Times New Roman" w:hAnsi="Trebuchet MS" w:cstheme="minorHAnsi"/>
                <w:sz w:val="20"/>
                <w:szCs w:val="20"/>
              </w:rPr>
              <w:t>}</w:t>
            </w:r>
          </w:p>
        </w:tc>
      </w:tr>
      <w:tr w:rsidR="00D85D61" w:rsidRPr="00D60CB8" w14:paraId="57C8CE7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49BA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5410" w14:textId="32E09CA9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  // The coin type to use, defaults to 0x</w:t>
            </w:r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2 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ERC</w:t>
            </w:r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-20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::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ERC</w:t>
            </w:r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-20//</w:t>
            </w:r>
          </w:p>
        </w:tc>
      </w:tr>
      <w:tr w:rsidR="00D85D61" w:rsidRPr="00D60CB8" w14:paraId="5785A30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9CB7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0640" w14:textId="57E56CC1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coinType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?: string;</w:t>
            </w:r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Etherscan</w:t>
            </w:r>
            <w:proofErr w:type="spellEnd"/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ERC</w:t>
            </w:r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/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ERC</w:t>
            </w:r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-20</w:t>
            </w:r>
          </w:p>
        </w:tc>
      </w:tr>
      <w:tr w:rsidR="00D85D61" w:rsidRPr="00D60CB8" w14:paraId="52D4E9C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602C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5D24" w14:textId="404CFD4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},</w:t>
            </w:r>
            <w:proofErr w:type="spellStart"/>
            <w:r w:rsidR="00AC54A0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IphoneX</w:t>
            </w:r>
            <w:proofErr w:type="spellEnd"/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Trustwallet</w:t>
            </w:r>
            <w:proofErr w:type="spellEnd"/>
          </w:p>
        </w:tc>
      </w:tr>
      <w:tr w:rsidR="00D85D61" w:rsidRPr="00D60CB8" w14:paraId="3F6109A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0808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FB56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): Promise&lt;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bigint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&gt; {</w:t>
            </w:r>
            <w:r w:rsidR="00FF2AEE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0x27b7Bf9E9834A912411752c4Dc3Cc7Ad615f665D}</w:t>
            </w:r>
          </w:p>
        </w:tc>
      </w:tr>
      <w:tr w:rsidR="00D85D61" w:rsidRPr="00D60CB8" w14:paraId="501DD3E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205F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8CEA" w14:textId="2CEB5F9F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const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coinType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extraArgs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?.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coinType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?? 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ERC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_</w:t>
            </w:r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20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;</w:t>
            </w:r>
          </w:p>
        </w:tc>
      </w:tr>
      <w:tr w:rsidR="00D85D61" w:rsidRPr="00D60CB8" w14:paraId="78D5291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6E01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DB3A" w14:textId="197E9D1F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const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typeTag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= `0x</w:t>
            </w:r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2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::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ERC</w:t>
            </w:r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-20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::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CoinStore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&lt;${</w:t>
            </w:r>
            <w:proofErr w:type="spellStart"/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erc</w:t>
            </w:r>
            <w:proofErr w:type="spellEnd"/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/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erc</w:t>
            </w:r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-20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}&gt;`;</w:t>
            </w:r>
          </w:p>
        </w:tc>
      </w:tr>
      <w:tr w:rsidR="00D85D61" w:rsidRPr="00D60CB8" w14:paraId="13263E3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5711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E1B1" w14:textId="4403B093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const resources = await this.</w:t>
            </w:r>
            <w:r w:rsidR="00D37F7D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trustwalletapp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Client.getAccountResources(account.address());</w:t>
            </w:r>
          </w:p>
        </w:tc>
      </w:tr>
      <w:tr w:rsidR="00D85D61" w:rsidRPr="00D60CB8" w14:paraId="5FD216B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66B8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6BEB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const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accountResource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resources.find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((r) =&gt;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r.type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===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typeTag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);</w:t>
            </w:r>
          </w:p>
        </w:tc>
      </w:tr>
      <w:tr w:rsidR="00D85D61" w:rsidRPr="00D60CB8" w14:paraId="4AF28EC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96E5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80F2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  return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BigInt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((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accountResource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!.data as any).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coin.value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);</w:t>
            </w:r>
          </w:p>
        </w:tc>
      </w:tr>
      <w:tr w:rsidR="00D85D61" w:rsidRPr="00D60CB8" w14:paraId="569D6FD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E0A6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2C47" w14:textId="48F6AAF1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 } // &lt;:!: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checkBalance</w:t>
            </w:r>
            <w:proofErr w:type="spellEnd"/>
            <w:r w:rsidR="00FF2AE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$</w:t>
            </w:r>
            <w:r w:rsidR="00D2719D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$</w:t>
            </w:r>
            <w:r w:rsidR="00F050B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4,169.376.64</w:t>
            </w:r>
          </w:p>
        </w:tc>
      </w:tr>
      <w:tr w:rsidR="00D85D61" w:rsidRPr="00D60CB8" w14:paraId="36C0215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7E76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7765" w14:textId="417CD972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}</w:t>
            </w:r>
            <w:r w:rsidR="00E710FA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 xml:space="preserve"> </w:t>
            </w:r>
            <w:r w:rsidR="00D37F7D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0x2acf35c9a3f4c5c3f4c78ef5fb64c3ee82f07c45</w:t>
            </w:r>
          </w:p>
        </w:tc>
      </w:tr>
      <w:tr w:rsidR="00D85D61" w:rsidRPr="00D60CB8" w14:paraId="682BD53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545D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D1F05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    }</w:t>
            </w:r>
            <w:r w:rsidR="00374F49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0x27b7Bf9E9834A912411752c4Dc3Cc7Ad615f665D</w:t>
            </w:r>
          </w:p>
        </w:tc>
      </w:tr>
      <w:tr w:rsidR="00D85D61" w:rsidRPr="00D60CB8" w14:paraId="1B60C6F6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5781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9E19B" w14:textId="7BD401F6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}</w:t>
            </w:r>
            <w:r w:rsidR="00374F49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$</w:t>
            </w:r>
            <w:r w:rsidR="00D2719D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$</w:t>
            </w:r>
            <w:r w:rsidR="00F050BE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4,169.376.64</w:t>
            </w:r>
          </w:p>
        </w:tc>
      </w:tr>
      <w:tr w:rsidR="00D85D61" w:rsidRPr="00D60CB8" w14:paraId="6C3E65C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8210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339095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  <w:proofErr w:type="spellStart"/>
            <w:r w:rsidR="00374F49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Trustwallet</w:t>
            </w:r>
            <w:proofErr w:type="spellEnd"/>
          </w:p>
        </w:tc>
      </w:tr>
      <w:tr w:rsidR="00D85D61" w:rsidRPr="00D60CB8" w14:paraId="1360B84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EE8B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608EA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@</w:t>
            </w:r>
            <w:r w:rsidRPr="00D60CB8">
              <w:rPr>
                <w:rFonts w:ascii="Trebuchet MS" w:eastAsia="Times New Roman" w:hAnsi="Trebuchet MS" w:cs="Calibri"/>
                <w:color w:val="267F99"/>
                <w:sz w:val="20"/>
                <w:szCs w:val="20"/>
              </w:rPr>
              <w:t>Test</w:t>
            </w:r>
          </w:p>
        </w:tc>
      </w:tr>
      <w:tr w:rsidR="00D85D61" w:rsidRPr="00D60CB8" w14:paraId="3DD2A9D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2E6B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7712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public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267F99"/>
                <w:sz w:val="20"/>
                <w:szCs w:val="20"/>
              </w:rPr>
              <w:t>void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testExportAccountStore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() {</w:t>
            </w:r>
          </w:p>
        </w:tc>
      </w:tr>
      <w:tr w:rsidR="00D85D61" w:rsidRPr="00D60CB8" w14:paraId="23C586E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245D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EF839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importAccountStore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(STORE_1, PASS_1);</w:t>
            </w:r>
          </w:p>
        </w:tc>
      </w:tr>
      <w:tr w:rsidR="00D85D61" w:rsidRPr="00D60CB8" w14:paraId="3F23B03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86C2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2A794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267F99"/>
                <w:sz w:val="20"/>
                <w:szCs w:val="20"/>
              </w:rPr>
              <w:t>TestObserver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&lt;</w:t>
            </w:r>
            <w:r w:rsidRPr="00D60CB8">
              <w:rPr>
                <w:rFonts w:ascii="Trebuchet MS" w:eastAsia="Times New Roman" w:hAnsi="Trebuchet MS" w:cs="Calibri"/>
                <w:color w:val="267F99"/>
                <w:sz w:val="20"/>
                <w:szCs w:val="20"/>
              </w:rPr>
              <w:t>String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&gt; </w:t>
            </w:r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subscriber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accountKeystoreService</w:t>
            </w:r>
            <w:proofErr w:type="spellEnd"/>
          </w:p>
        </w:tc>
      </w:tr>
      <w:tr w:rsidR="00D85D61" w:rsidRPr="00D60CB8" w14:paraId="059FCA2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BA1E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FFB12" w14:textId="629DBAF3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            .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exportAccount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Pr="00D60CB8">
              <w:rPr>
                <w:rFonts w:ascii="Trebuchet MS" w:eastAsia="Times New Roman" w:hAnsi="Trebuchet MS" w:cs="Calibri"/>
                <w:color w:val="AF00DB"/>
                <w:sz w:val="20"/>
                <w:szCs w:val="20"/>
              </w:rPr>
              <w:t>new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Wallet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D37F7D" w:rsidRPr="00D60CB8">
              <w:rPr>
                <w:rFonts w:ascii="Trebuchet MS" w:eastAsia="Times New Roman" w:hAnsi="Trebuchet MS" w:cstheme="minorHAnsi"/>
                <w:sz w:val="20"/>
                <w:szCs w:val="20"/>
              </w:rPr>
              <w:t>0x2acf35c9a3f4c5c3f4c78ef5fb64c3ee82f07c45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), </w:t>
            </w:r>
            <w:r w:rsidR="00374F49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123456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,</w:t>
            </w:r>
            <w:r w:rsidR="00374F49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123456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</w:t>
            </w:r>
          </w:p>
        </w:tc>
      </w:tr>
      <w:tr w:rsidR="00D85D61" w:rsidRPr="00D60CB8" w14:paraId="435C647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906E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3C57F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            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test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374F49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https://link.trustwallet.com/send?asset=c20000714&amp;address=0x27b7Bf9E9834A912411752c4Dc3Cc7Ad615f665D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);</w:t>
            </w:r>
          </w:p>
        </w:tc>
      </w:tr>
      <w:tr w:rsidR="00D85D61" w:rsidRPr="00D60CB8" w14:paraId="5D08032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0B95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72661" w14:textId="22192E41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subscriber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awaitTerminalEvent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proofErr w:type="spellStart"/>
            <w:r w:rsidR="00DC655F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IphoneX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);</w:t>
            </w:r>
          </w:p>
        </w:tc>
      </w:tr>
      <w:tr w:rsidR="00D85D61" w:rsidRPr="00D60CB8" w14:paraId="0B6DC4B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8D38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F4A99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subscriber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assertComplete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proofErr w:type="spellStart"/>
            <w:r w:rsidR="00374F49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Trustwallet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);</w:t>
            </w:r>
          </w:p>
        </w:tc>
      </w:tr>
      <w:tr w:rsidR="00D85D61" w:rsidRPr="00D60CB8" w14:paraId="2033F48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B6D6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DEE0" w14:textId="60FD7C40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assertEquals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subscriber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valueCount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374F49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$</w:t>
            </w:r>
            <w:r w:rsidR="00D2719D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$</w:t>
            </w:r>
            <w:r w:rsidR="00F050BE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4,169.376.64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), </w:t>
            </w:r>
            <w:r w:rsidRPr="00D60CB8">
              <w:rPr>
                <w:rFonts w:ascii="Trebuchet MS" w:eastAsia="Times New Roman" w:hAnsi="Trebuchet MS" w:cs="Calibri"/>
                <w:color w:val="098658"/>
                <w:sz w:val="20"/>
                <w:szCs w:val="20"/>
              </w:rPr>
              <w:t>1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);</w:t>
            </w:r>
          </w:p>
        </w:tc>
      </w:tr>
      <w:tr w:rsidR="00D85D61" w:rsidRPr="00D60CB8" w14:paraId="79CD8C0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4E30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3FEE" w14:textId="170587BA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Log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d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Pr="00D60CB8">
              <w:rPr>
                <w:rFonts w:ascii="Trebuchet MS" w:eastAsia="Times New Roman" w:hAnsi="Trebuchet MS" w:cs="Calibri"/>
                <w:color w:val="A31515"/>
                <w:sz w:val="20"/>
                <w:szCs w:val="20"/>
              </w:rPr>
              <w:t>"EXPORT_ACC"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, </w:t>
            </w:r>
            <w:r w:rsidRPr="00D60CB8">
              <w:rPr>
                <w:rFonts w:ascii="Trebuchet MS" w:eastAsia="Times New Roman" w:hAnsi="Trebuchet MS" w:cs="Calibri"/>
                <w:color w:val="A31515"/>
                <w:sz w:val="20"/>
                <w:szCs w:val="20"/>
              </w:rPr>
              <w:t>"Val: 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+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subscriber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values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374F49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$</w:t>
            </w:r>
            <w:r w:rsidR="00D2719D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$</w:t>
            </w:r>
            <w:r w:rsidR="00F050BE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4,169.376.64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get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Pr="00D60CB8">
              <w:rPr>
                <w:rFonts w:ascii="Trebuchet MS" w:eastAsia="Times New Roman" w:hAnsi="Trebuchet MS" w:cs="Calibri"/>
                <w:color w:val="098658"/>
                <w:sz w:val="20"/>
                <w:szCs w:val="20"/>
              </w:rPr>
              <w:t>0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));</w:t>
            </w:r>
          </w:p>
        </w:tc>
      </w:tr>
      <w:tr w:rsidR="00D85D61" w:rsidRPr="00D60CB8" w14:paraId="2EB6353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4759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B0FB4" w14:textId="4E283FDF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r w:rsidRPr="00D60CB8">
              <w:rPr>
                <w:rFonts w:ascii="Trebuchet MS" w:eastAsia="Times New Roman" w:hAnsi="Trebuchet MS" w:cs="Calibri"/>
                <w:color w:val="267F99"/>
                <w:sz w:val="20"/>
                <w:szCs w:val="20"/>
              </w:rPr>
              <w:t>String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val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subscriber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values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374F49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$</w:t>
            </w:r>
            <w:r w:rsidR="00D2719D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$4,015,393.58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get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Pr="00D60CB8">
              <w:rPr>
                <w:rFonts w:ascii="Trebuchet MS" w:eastAsia="Times New Roman" w:hAnsi="Trebuchet MS" w:cs="Calibri"/>
                <w:color w:val="098658"/>
                <w:sz w:val="20"/>
                <w:szCs w:val="20"/>
              </w:rPr>
              <w:t>0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);</w:t>
            </w:r>
          </w:p>
        </w:tc>
      </w:tr>
      <w:tr w:rsidR="00D85D61" w:rsidRPr="00D60CB8" w14:paraId="609094B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9477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lastRenderedPageBreak/>
              <w:t>128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05B04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r w:rsidRPr="00D60CB8">
              <w:rPr>
                <w:rFonts w:ascii="Trebuchet MS" w:eastAsia="Times New Roman" w:hAnsi="Trebuchet MS" w:cs="Calibri"/>
                <w:color w:val="AF00DB"/>
                <w:sz w:val="20"/>
                <w:szCs w:val="20"/>
              </w:rPr>
              <w:t>try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{</w:t>
            </w:r>
            <w:r w:rsidR="00374F49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 xml:space="preserve"> https://link.trustwallet.com/send?asset=c20000714&amp;address=0x27b7Bf9E9834A912411752c4Dc3Cc7Ad615f665D}</w:t>
            </w:r>
          </w:p>
        </w:tc>
      </w:tr>
      <w:tr w:rsidR="00D85D61" w:rsidRPr="00D60CB8" w14:paraId="31F070F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691B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F9DC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   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267F99"/>
                <w:sz w:val="20"/>
                <w:szCs w:val="20"/>
              </w:rPr>
              <w:t>JSONObject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json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AF00DB"/>
                <w:sz w:val="20"/>
                <w:szCs w:val="20"/>
              </w:rPr>
              <w:t>new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JSONObject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val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);</w:t>
            </w:r>
          </w:p>
        </w:tc>
      </w:tr>
      <w:tr w:rsidR="00D85D61" w:rsidRPr="00D60CB8" w14:paraId="1B412B8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CFD9" w14:textId="487CDD01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7B32B" w14:textId="75F263A2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   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assertTrue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((</w:t>
            </w:r>
            <w:r w:rsidRPr="00D60CB8">
              <w:rPr>
                <w:rFonts w:ascii="Trebuchet MS" w:eastAsia="Times New Roman" w:hAnsi="Trebuchet MS" w:cs="Calibri"/>
                <w:color w:val="A31515"/>
                <w:sz w:val="20"/>
                <w:szCs w:val="20"/>
              </w:rPr>
              <w:t>"0x</w:t>
            </w:r>
            <w:r w:rsidR="00703AE6" w:rsidRPr="00D60CB8">
              <w:rPr>
                <w:rFonts w:ascii="Trebuchet MS" w:eastAsia="Times New Roman" w:hAnsi="Trebuchet MS" w:cs="Calibri"/>
                <w:color w:val="A31515"/>
                <w:sz w:val="20"/>
                <w:szCs w:val="20"/>
              </w:rPr>
              <w:t>2</w:t>
            </w:r>
            <w:r w:rsidRPr="00D60CB8">
              <w:rPr>
                <w:rFonts w:ascii="Trebuchet MS" w:eastAsia="Times New Roman" w:hAnsi="Trebuchet MS" w:cs="Calibri"/>
                <w:color w:val="A31515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+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json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getString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Pr="00D60CB8">
              <w:rPr>
                <w:rFonts w:ascii="Trebuchet MS" w:eastAsia="Times New Roman" w:hAnsi="Trebuchet MS" w:cs="Calibri"/>
                <w:color w:val="A31515"/>
                <w:sz w:val="20"/>
                <w:szCs w:val="20"/>
              </w:rPr>
              <w:t>"</w:t>
            </w:r>
            <w:r w:rsidR="00D37F7D" w:rsidRPr="00D60CB8">
              <w:rPr>
                <w:rFonts w:ascii="Trebuchet MS" w:eastAsia="Times New Roman" w:hAnsi="Trebuchet MS" w:cstheme="minorHAnsi"/>
                <w:sz w:val="20"/>
                <w:szCs w:val="20"/>
              </w:rPr>
              <w:t>0x2acf35c9a3f4c5c3f4c78ef5fb64c3ee82f07c45</w:t>
            </w:r>
            <w:r w:rsidR="00703AE6" w:rsidRPr="00D60CB8">
              <w:rPr>
                <w:rFonts w:ascii="Trebuchet MS" w:eastAsia="Times New Roman" w:hAnsi="Trebuchet MS" w:cs="Calibri"/>
                <w:color w:val="A31515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A31515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)).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equalsIgnoreCase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703AE6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0x27b7Bf9E9834A912411752c4Dc3Cc7Ad615f665D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));</w:t>
            </w:r>
          </w:p>
        </w:tc>
      </w:tr>
      <w:tr w:rsidR="00D85D61" w:rsidRPr="00D60CB8" w14:paraId="331F1E7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8DCA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25261" w14:textId="70FE00D1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} </w:t>
            </w:r>
            <w:r w:rsidRPr="00D60CB8">
              <w:rPr>
                <w:rFonts w:ascii="Trebuchet MS" w:eastAsia="Times New Roman" w:hAnsi="Trebuchet MS" w:cs="Calibri"/>
                <w:color w:val="AF00DB"/>
                <w:sz w:val="20"/>
                <w:szCs w:val="20"/>
              </w:rPr>
              <w:t>catch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(</w:t>
            </w:r>
            <w:r w:rsidRPr="00D60CB8">
              <w:rPr>
                <w:rFonts w:ascii="Trebuchet MS" w:eastAsia="Times New Roman" w:hAnsi="Trebuchet MS" w:cs="Calibri"/>
                <w:color w:val="267F99"/>
                <w:sz w:val="20"/>
                <w:szCs w:val="20"/>
              </w:rPr>
              <w:t>Exception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ex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 {</w:t>
            </w:r>
            <w:proofErr w:type="spellStart"/>
            <w:r w:rsidR="00DC655F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IphoneX</w:t>
            </w:r>
            <w:proofErr w:type="spellEnd"/>
            <w:r w:rsidR="00703AE6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}</w:t>
            </w:r>
          </w:p>
        </w:tc>
      </w:tr>
      <w:tr w:rsidR="00D85D61" w:rsidRPr="00D60CB8" w14:paraId="455BA57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A328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00CE7" w14:textId="5AF35D4D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   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ex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printStackTrace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proofErr w:type="spellStart"/>
            <w:r w:rsidR="00703AE6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Trustwallet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);</w:t>
            </w:r>
          </w:p>
        </w:tc>
      </w:tr>
      <w:tr w:rsidR="00D85D61" w:rsidRPr="00D60CB8" w14:paraId="1914511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1B12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669C4" w14:textId="4271CDD4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    }</w:t>
            </w:r>
            <w:r w:rsidR="00703AE6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Transfer</w:t>
            </w:r>
          </w:p>
        </w:tc>
      </w:tr>
      <w:tr w:rsidR="00D85D61" w:rsidRPr="00D60CB8" w14:paraId="098A76B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540B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FF36C" w14:textId="59D7B7DD" w:rsidR="00D85D61" w:rsidRPr="00D60CB8" w:rsidRDefault="004748A3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0x2acf35c9a3f4c5c3f4c78ef5fb64c3ee82f07c45</w:t>
            </w:r>
          </w:p>
        </w:tc>
      </w:tr>
      <w:tr w:rsidR="00D85D61" w:rsidRPr="00D60CB8" w14:paraId="0C30B67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F7EB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8C23E" w14:textId="54D080B7" w:rsidR="00D85D61" w:rsidRPr="00D60CB8" w:rsidRDefault="004748A3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0x27b7Bf9E9834A912411752c4Dc3Cc7Ad615f665D</w:t>
            </w:r>
          </w:p>
        </w:tc>
      </w:tr>
      <w:tr w:rsidR="00D85D61" w:rsidRPr="00D60CB8" w14:paraId="177CDCB6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BDD0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DFBDAF" w14:textId="49657987" w:rsidR="00D85D61" w:rsidRPr="00D60CB8" w:rsidRDefault="00D123C2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proofErr w:type="spellStart"/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IphoneX</w:t>
            </w:r>
            <w:proofErr w:type="spellEnd"/>
          </w:p>
        </w:tc>
      </w:tr>
      <w:tr w:rsidR="00D85D61" w:rsidRPr="00D60CB8" w14:paraId="6C3594D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E897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6C4B8" w14:textId="54069B88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private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267F99"/>
                <w:sz w:val="20"/>
                <w:szCs w:val="20"/>
              </w:rPr>
              <w:t>TestObserver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&lt;[</w:t>
            </w:r>
            <w:r w:rsidR="00703AE6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0x27b7Bf9E9834A912411752c4Dc3Cc7Ad615f665D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]&gt;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accountList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703AE6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0x27b7Bf9E9834A912411752c4Dc3Cc7Ad615f665D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 {</w:t>
            </w:r>
          </w:p>
        </w:tc>
      </w:tr>
      <w:tr w:rsidR="00D85D61" w:rsidRPr="00D60CB8" w14:paraId="73E596F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FFAE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8E8E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r w:rsidRPr="00D60CB8">
              <w:rPr>
                <w:rFonts w:ascii="Trebuchet MS" w:eastAsia="Times New Roman" w:hAnsi="Trebuchet MS" w:cs="Calibri"/>
                <w:color w:val="AF00DB"/>
                <w:sz w:val="20"/>
                <w:szCs w:val="20"/>
              </w:rPr>
              <w:t>return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accountKeystoreService</w:t>
            </w:r>
            <w:proofErr w:type="spellEnd"/>
          </w:p>
        </w:tc>
      </w:tr>
      <w:tr w:rsidR="00D85D61" w:rsidRPr="00D60CB8" w14:paraId="47BD30C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FA44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6EFDF" w14:textId="5FD1457A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            .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fetchAccounts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D37F7D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0x2acf35c9a3f4c5c3f4c78ef5fb64c3ee82f07c45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</w:t>
            </w:r>
          </w:p>
        </w:tc>
      </w:tr>
      <w:tr w:rsidR="00D85D61" w:rsidRPr="00D60CB8" w14:paraId="2273566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0CCD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F6A1" w14:textId="64BA16D9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            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test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703AE6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0x27b7Bf9E9834A912411752c4Dc3Cc7Ad615f665D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);</w:t>
            </w:r>
          </w:p>
        </w:tc>
      </w:tr>
      <w:tr w:rsidR="00D85D61" w:rsidRPr="00D60CB8" w14:paraId="06EB6FF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A38D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029AB" w14:textId="538373A4" w:rsidR="00D85D61" w:rsidRPr="00D60CB8" w:rsidRDefault="00D85D61" w:rsidP="00A128B3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}</w:t>
            </w:r>
            <w:r w:rsidR="00A128B3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$</w:t>
            </w:r>
            <w:r w:rsidR="00F050BE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4,169.376.64</w:t>
            </w:r>
          </w:p>
        </w:tc>
      </w:tr>
      <w:tr w:rsidR="00D85D61" w:rsidRPr="00D60CB8" w14:paraId="1463647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57AF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B79F33" w14:textId="5421B810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  <w:proofErr w:type="spellStart"/>
            <w:r w:rsidR="00A128B3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Trustwallet</w:t>
            </w:r>
            <w:proofErr w:type="spellEnd"/>
          </w:p>
        </w:tc>
      </w:tr>
      <w:tr w:rsidR="00D85D61" w:rsidRPr="00D60CB8" w14:paraId="0571FB3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C85F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3BA61" w14:textId="7FD130F3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private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267F99"/>
                <w:sz w:val="20"/>
                <w:szCs w:val="20"/>
              </w:rPr>
              <w:t>void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importAccountStore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D37F7D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0x2acf35c9a3f4c5c3f4c78ef5fb64c3ee82f07c45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,) {</w:t>
            </w:r>
          </w:p>
        </w:tc>
      </w:tr>
      <w:tr w:rsidR="00D85D61" w:rsidRPr="00D60CB8" w14:paraId="76CC559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8756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7A89C" w14:textId="4635A1F6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267F99"/>
                <w:sz w:val="20"/>
                <w:szCs w:val="20"/>
              </w:rPr>
              <w:t>TestObserver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&lt;</w:t>
            </w:r>
            <w:r w:rsidR="00D37F7D" w:rsidRPr="00D60CB8">
              <w:rPr>
                <w:rFonts w:ascii="Trebuchet MS" w:eastAsia="Times New Roman" w:hAnsi="Trebuchet MS" w:cs="Calibri"/>
                <w:color w:val="267F99"/>
                <w:sz w:val="20"/>
                <w:szCs w:val="20"/>
              </w:rPr>
              <w:t>0x2acf35c9a3f4c5c3f4c78ef5fb64c3ee82f07c45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&gt; </w:t>
            </w:r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subscriber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="004443CC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0x27b7Bf9E9834A912411752c4Dc3Cc7Ad615f665D</w:t>
            </w:r>
          </w:p>
        </w:tc>
      </w:tr>
      <w:tr w:rsidR="00D85D61" w:rsidRPr="00D60CB8" w14:paraId="6338CCE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77C0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7C335" w14:textId="4AFE410A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            .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importKeystore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(store, </w:t>
            </w:r>
            <w:r w:rsidR="004443CC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123456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, </w:t>
            </w:r>
            <w:r w:rsidR="004443CC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123456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</w:t>
            </w:r>
          </w:p>
        </w:tc>
      </w:tr>
      <w:tr w:rsidR="00D85D61" w:rsidRPr="00D60CB8" w14:paraId="7676DDA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9AB3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37906" w14:textId="556213D1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            .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toObservable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proofErr w:type="spellStart"/>
            <w:r w:rsidR="004E233F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IphoneX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</w:t>
            </w:r>
          </w:p>
        </w:tc>
      </w:tr>
      <w:tr w:rsidR="00D85D61" w:rsidRPr="00D60CB8" w14:paraId="3CE4C45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4C78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F6F7D" w14:textId="48B630F5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            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test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proofErr w:type="spellStart"/>
            <w:r w:rsidR="004443CC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trustwallet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);</w:t>
            </w:r>
          </w:p>
        </w:tc>
      </w:tr>
      <w:tr w:rsidR="00D85D61" w:rsidRPr="00D60CB8" w14:paraId="1D0DB3B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CEDF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057F" w14:textId="36F2C826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subscriber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awaitTerminalEvent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D37F7D" w:rsidRPr="00D60CB8">
              <w:rPr>
                <w:rFonts w:ascii="Trebuchet MS" w:eastAsia="Times New Roman" w:hAnsi="Trebuchet MS" w:cs="Calibri"/>
                <w:color w:val="267F99"/>
                <w:sz w:val="20"/>
                <w:szCs w:val="20"/>
              </w:rPr>
              <w:t>0x2acf35c9a3f4c5c3f4c78ef5fb64c3ee82f07c45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);</w:t>
            </w:r>
          </w:p>
        </w:tc>
      </w:tr>
      <w:tr w:rsidR="00D85D61" w:rsidRPr="00D60CB8" w14:paraId="784E2C8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B133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EC811" w14:textId="32EF7C4A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subscriber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assertComplete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4443CC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0x27b7Bf9E9834A912411752c4Dc3Cc7Ad615f665D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);</w:t>
            </w:r>
          </w:p>
        </w:tc>
      </w:tr>
      <w:tr w:rsidR="00D85D61" w:rsidRPr="00D60CB8" w14:paraId="02D5D7D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6CA3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A9B55" w14:textId="0992AB12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}</w:t>
            </w:r>
            <w:r w:rsidR="004443CC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 xml:space="preserve"> https://link.trustwallet.com/send?asset=c20000714&amp;address=0x27b7Bf9E9834A912411752c4Dc3Cc7Ad615f665D</w:t>
            </w:r>
          </w:p>
        </w:tc>
      </w:tr>
      <w:tr w:rsidR="00D85D61" w:rsidRPr="00D60CB8" w14:paraId="145499B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CD70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C43C92" w14:textId="5AB97DAC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  <w:r w:rsidR="004443CC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https://link.trustwallet.com/send?asset=c20000714&amp;address=0x27b7Bf9E9834A912411752c4Dc3Cc7Ad615f665D</w:t>
            </w:r>
          </w:p>
        </w:tc>
      </w:tr>
      <w:tr w:rsidR="00D85D61" w:rsidRPr="00D60CB8" w14:paraId="387948E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B6F4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F6317" w14:textId="6E534B74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private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267F99"/>
                <w:sz w:val="20"/>
                <w:szCs w:val="20"/>
              </w:rPr>
              <w:t>void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deleteAccountStore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Pr="00D60CB8">
              <w:rPr>
                <w:rFonts w:ascii="Trebuchet MS" w:eastAsia="Times New Roman" w:hAnsi="Trebuchet MS" w:cs="Calibri"/>
                <w:color w:val="267F99"/>
                <w:sz w:val="20"/>
                <w:szCs w:val="20"/>
              </w:rPr>
              <w:t>String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address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, </w:t>
            </w:r>
            <w:r w:rsidRPr="00D60CB8">
              <w:rPr>
                <w:rFonts w:ascii="Trebuchet MS" w:eastAsia="Times New Roman" w:hAnsi="Trebuchet MS" w:cs="Calibri"/>
                <w:color w:val="267F99"/>
                <w:sz w:val="20"/>
                <w:szCs w:val="20"/>
              </w:rPr>
              <w:t>String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password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 {</w:t>
            </w:r>
            <w:proofErr w:type="spellStart"/>
            <w:r w:rsidR="002D352B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IphoneX</w:t>
            </w:r>
            <w:proofErr w:type="spellEnd"/>
            <w:r w:rsidR="004443CC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}</w:t>
            </w:r>
          </w:p>
        </w:tc>
      </w:tr>
      <w:tr w:rsidR="00D85D61" w:rsidRPr="00D60CB8" w14:paraId="61E86AF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1D02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A8D3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accountKeystoreService</w:t>
            </w:r>
            <w:proofErr w:type="spellEnd"/>
          </w:p>
        </w:tc>
      </w:tr>
      <w:tr w:rsidR="00D85D61" w:rsidRPr="00D60CB8" w14:paraId="016643D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3890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FBF30" w14:textId="487838E5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            .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deleteAccount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D37F7D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0x2acf35c9a3f4c5c3f4c78ef5fb64c3ee82f07c45</w:t>
            </w:r>
            <w:r w:rsidR="004443CC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, </w:t>
            </w:r>
            <w:r w:rsidR="004443CC" w:rsidRPr="00D60CB8">
              <w:rPr>
                <w:rFonts w:ascii="Trebuchet MS" w:eastAsia="Times New Roman" w:hAnsi="Trebuchet MS" w:cs="Calibri"/>
                <w:color w:val="267F99"/>
                <w:sz w:val="20"/>
                <w:szCs w:val="20"/>
              </w:rPr>
              <w:t>Asm1r@kem3n50s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</w:t>
            </w:r>
          </w:p>
        </w:tc>
      </w:tr>
      <w:tr w:rsidR="00D85D61" w:rsidRPr="00D60CB8" w14:paraId="512093A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74AA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66F81" w14:textId="21C10739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            .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toObservable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proofErr w:type="spellStart"/>
            <w:r w:rsidR="003C0BAE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trustwallet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</w:t>
            </w:r>
          </w:p>
        </w:tc>
      </w:tr>
      <w:tr w:rsidR="00D85D61" w:rsidRPr="00D60CB8" w14:paraId="400B94C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8906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B8CF6" w14:textId="12878989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            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test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3C0BAE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0x27b7Bf9E9834A912411752c4Dc3Cc7Ad615f665D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</w:t>
            </w:r>
          </w:p>
        </w:tc>
      </w:tr>
      <w:tr w:rsidR="00D85D61" w:rsidRPr="00D60CB8" w14:paraId="375A17E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8736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F232" w14:textId="74B3F83A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            .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awaitTerminalEvent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3C0BAE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0x27b7Bf9E9834A912411752c4Dc3Cc7Ad615f665D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);</w:t>
            </w:r>
          </w:p>
        </w:tc>
      </w:tr>
      <w:tr w:rsidR="00D85D61" w:rsidRPr="00D60CB8" w14:paraId="23CC3BA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7AB8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7A61C" w14:textId="6C423E1C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}</w:t>
            </w:r>
            <w:r w:rsidR="003C0BAE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$</w:t>
            </w:r>
            <w:r w:rsidR="00D2719D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$4,015,393.58</w:t>
            </w:r>
          </w:p>
        </w:tc>
      </w:tr>
      <w:tr w:rsidR="00D85D61" w:rsidRPr="00D60CB8" w14:paraId="4C3B738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CB23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92EA84" w14:textId="24812FCD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 </w:t>
            </w:r>
            <w:r w:rsidR="003C0BAE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$</w:t>
            </w:r>
            <w:r w:rsidR="00D2719D"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$4,015,393.58</w:t>
            </w:r>
          </w:p>
        </w:tc>
      </w:tr>
      <w:tr w:rsidR="00D85D61" w:rsidRPr="00D60CB8" w14:paraId="23A543F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47B5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7A4AC" w14:textId="2B69AA18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</w:t>
            </w:r>
            <w:r w:rsidRPr="00D60CB8">
              <w:rPr>
                <w:rFonts w:ascii="Trebuchet MS" w:eastAsia="Times New Roman" w:hAnsi="Trebuchet MS" w:cs="Calibri"/>
                <w:color w:val="0000FF"/>
                <w:sz w:val="20"/>
                <w:szCs w:val="20"/>
              </w:rPr>
              <w:t>private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267F99"/>
                <w:sz w:val="20"/>
                <w:szCs w:val="20"/>
              </w:rPr>
              <w:t>Wallet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createAccountStore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3C0BAE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new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 {</w:t>
            </w:r>
            <w:r w:rsidR="003C0BAE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0x27b7Bf9E9834A912411752c4Dc3Cc7Ad615f665D]</w:t>
            </w:r>
          </w:p>
        </w:tc>
      </w:tr>
      <w:tr w:rsidR="00D85D61" w:rsidRPr="00D60CB8" w14:paraId="4EFE939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EACC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55C30" w14:textId="0FAF35C3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267F99"/>
                <w:sz w:val="20"/>
                <w:szCs w:val="20"/>
              </w:rPr>
              <w:t>TestObserver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&lt;</w:t>
            </w:r>
            <w:r w:rsidRPr="00D60CB8">
              <w:rPr>
                <w:rFonts w:ascii="Trebuchet MS" w:eastAsia="Times New Roman" w:hAnsi="Trebuchet MS" w:cs="Calibri"/>
                <w:color w:val="267F99"/>
                <w:sz w:val="20"/>
                <w:szCs w:val="20"/>
              </w:rPr>
              <w:t>Wallet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&gt; </w:t>
            </w:r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subscriber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=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r w:rsidRPr="00D60CB8">
              <w:rPr>
                <w:rFonts w:ascii="Trebuchet MS" w:eastAsia="Times New Roman" w:hAnsi="Trebuchet MS" w:cs="Calibri"/>
                <w:color w:val="AF00DB"/>
                <w:sz w:val="20"/>
                <w:szCs w:val="20"/>
              </w:rPr>
              <w:t>new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267F99"/>
                <w:sz w:val="20"/>
                <w:szCs w:val="20"/>
              </w:rPr>
              <w:t>TestObserver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&lt;&gt;(</w:t>
            </w:r>
            <w:r w:rsidR="003C0BAE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0x27b7Bf9E9834A912411752c4Dc3Cc7Ad615f665D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);</w:t>
            </w:r>
          </w:p>
        </w:tc>
      </w:tr>
      <w:tr w:rsidR="00D85D61" w:rsidRPr="00D60CB8" w14:paraId="1ECEDE8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3FA8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D929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accountKeystoreService</w:t>
            </w:r>
            <w:proofErr w:type="spellEnd"/>
          </w:p>
        </w:tc>
      </w:tr>
      <w:tr w:rsidR="00D85D61" w:rsidRPr="00D60CB8" w14:paraId="22C9C55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926D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D079B" w14:textId="14026CE9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            .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createAccount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Pr="00D60CB8">
              <w:rPr>
                <w:rFonts w:ascii="Trebuchet MS" w:eastAsia="Times New Roman" w:hAnsi="Trebuchet MS" w:cs="Calibri"/>
                <w:color w:val="A31515"/>
                <w:sz w:val="20"/>
                <w:szCs w:val="20"/>
              </w:rPr>
              <w:t>"1234</w:t>
            </w:r>
            <w:r w:rsidR="003C0BAE" w:rsidRPr="00D60CB8">
              <w:rPr>
                <w:rFonts w:ascii="Trebuchet MS" w:eastAsia="Times New Roman" w:hAnsi="Trebuchet MS" w:cs="Calibri"/>
                <w:color w:val="A31515"/>
                <w:sz w:val="20"/>
                <w:szCs w:val="20"/>
              </w:rPr>
              <w:t>5678910</w:t>
            </w:r>
            <w:r w:rsidRPr="00D60CB8">
              <w:rPr>
                <w:rFonts w:ascii="Trebuchet MS" w:eastAsia="Times New Roman" w:hAnsi="Trebuchet MS" w:cs="Calibri"/>
                <w:color w:val="A31515"/>
                <w:sz w:val="20"/>
                <w:szCs w:val="20"/>
              </w:rPr>
              <w:t>"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</w:t>
            </w:r>
          </w:p>
        </w:tc>
      </w:tr>
      <w:tr w:rsidR="00D85D61" w:rsidRPr="00D60CB8" w14:paraId="76E21806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4FFC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A502A" w14:textId="3C18D720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            .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toObservable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3C0BAE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0x27b7Bf9E9834A912411752c4Dc3Cc7Ad615f665D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</w:t>
            </w:r>
          </w:p>
        </w:tc>
      </w:tr>
      <w:tr w:rsidR="00D85D61" w:rsidRPr="00D60CB8" w14:paraId="520AFE2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83EE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23514" w14:textId="77777777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            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subscribe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(subscriber);</w:t>
            </w:r>
          </w:p>
        </w:tc>
      </w:tr>
      <w:tr w:rsidR="00D85D61" w:rsidRPr="00D60CB8" w14:paraId="16D9FA8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1FB9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EB1DB" w14:textId="74E565DB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subscriber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awaitTerminalEvent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3C0BAE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0x</w:t>
            </w:r>
            <w:r w:rsidR="005A1FCC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aCf35C9A3F4c5C3F4c78EF5Fb64c3EE82f07c45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);</w:t>
            </w:r>
          </w:p>
        </w:tc>
      </w:tr>
      <w:tr w:rsidR="00D85D61" w:rsidRPr="00D60CB8" w14:paraId="72E98B4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AF1B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77E7" w14:textId="2001C51D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subscriber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assertComplete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3C0BAE" w:rsidRPr="00D60CB8">
              <w:rPr>
                <w:rFonts w:ascii="Trebuchet MS" w:eastAsia="Times New Roman" w:hAnsi="Trebuchet MS" w:cs="Calibri"/>
                <w:color w:val="800000"/>
                <w:sz w:val="20"/>
                <w:szCs w:val="20"/>
              </w:rPr>
              <w:t>0x27b7Bf9E9834A912411752c4Dc3Cc7Ad615f665D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);</w:t>
            </w:r>
          </w:p>
        </w:tc>
      </w:tr>
      <w:tr w:rsidR="00D85D61" w:rsidRPr="00D60CB8" w14:paraId="4C350E6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B24F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24E4" w14:textId="08360838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assertEquals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subscriber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valueCount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3C0BAE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$</w:t>
            </w:r>
            <w:r w:rsidR="00D2719D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$4,015,393.58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), </w:t>
            </w:r>
            <w:r w:rsidRPr="00D60CB8">
              <w:rPr>
                <w:rFonts w:ascii="Trebuchet MS" w:eastAsia="Times New Roman" w:hAnsi="Trebuchet MS" w:cs="Calibri"/>
                <w:color w:val="098658"/>
                <w:sz w:val="20"/>
                <w:szCs w:val="20"/>
              </w:rPr>
              <w:t>1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);</w:t>
            </w:r>
          </w:p>
        </w:tc>
      </w:tr>
      <w:tr w:rsidR="00D85D61" w:rsidRPr="00D60CB8" w14:paraId="6396632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5B83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7F1E" w14:textId="5F57E6B2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        </w:t>
            </w:r>
            <w:r w:rsidRPr="00D60CB8">
              <w:rPr>
                <w:rFonts w:ascii="Trebuchet MS" w:eastAsia="Times New Roman" w:hAnsi="Trebuchet MS" w:cs="Calibri"/>
                <w:color w:val="AF00DB"/>
                <w:sz w:val="20"/>
                <w:szCs w:val="20"/>
              </w:rPr>
              <w:t>return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 xml:space="preserve"> </w:t>
            </w:r>
            <w:proofErr w:type="spellStart"/>
            <w:r w:rsidRPr="00D60CB8">
              <w:rPr>
                <w:rFonts w:ascii="Trebuchet MS" w:eastAsia="Times New Roman" w:hAnsi="Trebuchet MS" w:cs="Calibri"/>
                <w:color w:val="001080"/>
                <w:sz w:val="20"/>
                <w:szCs w:val="20"/>
              </w:rPr>
              <w:t>subscriber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values</w:t>
            </w:r>
            <w:proofErr w:type="spellEnd"/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="003C0BAE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$</w:t>
            </w:r>
            <w:r w:rsidR="00D2719D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$4,015,393.58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).</w:t>
            </w:r>
            <w:r w:rsidRPr="00D60CB8">
              <w:rPr>
                <w:rFonts w:ascii="Trebuchet MS" w:eastAsia="Times New Roman" w:hAnsi="Trebuchet MS" w:cs="Calibri"/>
                <w:color w:val="795E26"/>
                <w:sz w:val="20"/>
                <w:szCs w:val="20"/>
              </w:rPr>
              <w:t>get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(</w:t>
            </w:r>
            <w:r w:rsidRPr="00D60CB8">
              <w:rPr>
                <w:rFonts w:ascii="Trebuchet MS" w:eastAsia="Times New Roman" w:hAnsi="Trebuchet MS" w:cs="Calibri"/>
                <w:color w:val="098658"/>
                <w:sz w:val="20"/>
                <w:szCs w:val="20"/>
              </w:rPr>
              <w:t>0</w:t>
            </w: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);</w:t>
            </w:r>
          </w:p>
        </w:tc>
      </w:tr>
      <w:tr w:rsidR="00D85D61" w:rsidRPr="00D60CB8" w14:paraId="77C98BC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FDC1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9121" w14:textId="7B100693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    }</w:t>
            </w:r>
            <w:proofErr w:type="spellStart"/>
            <w:r w:rsidR="005A1FCC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IphoneX</w:t>
            </w:r>
            <w:proofErr w:type="spellEnd"/>
          </w:p>
        </w:tc>
      </w:tr>
      <w:tr w:rsidR="00D85D61" w:rsidRPr="00D60CB8" w14:paraId="5CAC5AE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6DF9" w14:textId="77777777" w:rsidR="00D85D61" w:rsidRPr="00D60CB8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B95BD" w14:textId="4CB822F4" w:rsidR="00D85D61" w:rsidRPr="00D60CB8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</w:pPr>
            <w:r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}</w:t>
            </w:r>
            <w:proofErr w:type="spellStart"/>
            <w:r w:rsidR="003C0BAE" w:rsidRPr="00D60CB8">
              <w:rPr>
                <w:rFonts w:ascii="Trebuchet MS" w:eastAsia="Times New Roman" w:hAnsi="Trebuchet MS" w:cs="Calibri"/>
                <w:color w:val="3B3B3B"/>
                <w:sz w:val="20"/>
                <w:szCs w:val="20"/>
              </w:rPr>
              <w:t>trustwallet</w:t>
            </w:r>
            <w:proofErr w:type="spellEnd"/>
          </w:p>
        </w:tc>
      </w:tr>
      <w:bookmarkEnd w:id="0"/>
    </w:tbl>
    <w:p w14:paraId="5B288205" w14:textId="77777777" w:rsidR="00D85D61" w:rsidRPr="008E4F8D" w:rsidRDefault="00D85D61" w:rsidP="00D85D61">
      <w:pPr>
        <w:rPr>
          <w:rFonts w:ascii="Trebuchet MS" w:hAnsi="Trebuchet MS"/>
          <w:sz w:val="18"/>
          <w:szCs w:val="18"/>
        </w:rPr>
      </w:pPr>
    </w:p>
    <w:p w14:paraId="3C10F0CE" w14:textId="77777777" w:rsidR="00184F81" w:rsidRPr="008E4F8D" w:rsidRDefault="00184F81">
      <w:pPr>
        <w:rPr>
          <w:rFonts w:ascii="Trebuchet MS" w:hAnsi="Trebuchet MS"/>
          <w:sz w:val="18"/>
          <w:szCs w:val="18"/>
        </w:rPr>
      </w:pPr>
    </w:p>
    <w:sectPr w:rsidR="00184F81" w:rsidRPr="008E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62C4"/>
    <w:multiLevelType w:val="hybridMultilevel"/>
    <w:tmpl w:val="3118D972"/>
    <w:lvl w:ilvl="0" w:tplc="8DA80BE2">
      <w:start w:val="37"/>
      <w:numFmt w:val="bullet"/>
      <w:lvlText w:val=""/>
      <w:lvlJc w:val="left"/>
      <w:pPr>
        <w:ind w:left="51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61"/>
    <w:rsid w:val="00184F81"/>
    <w:rsid w:val="00186359"/>
    <w:rsid w:val="001A35A0"/>
    <w:rsid w:val="002D352B"/>
    <w:rsid w:val="00374F49"/>
    <w:rsid w:val="003B2F29"/>
    <w:rsid w:val="003C0BAE"/>
    <w:rsid w:val="004443CC"/>
    <w:rsid w:val="004748A3"/>
    <w:rsid w:val="004E233F"/>
    <w:rsid w:val="004F4489"/>
    <w:rsid w:val="00536D44"/>
    <w:rsid w:val="005A1B12"/>
    <w:rsid w:val="005A1FCC"/>
    <w:rsid w:val="006314A6"/>
    <w:rsid w:val="00656449"/>
    <w:rsid w:val="006974C8"/>
    <w:rsid w:val="006B7E5A"/>
    <w:rsid w:val="00703AE6"/>
    <w:rsid w:val="007E7F51"/>
    <w:rsid w:val="008E4F8D"/>
    <w:rsid w:val="008E6943"/>
    <w:rsid w:val="00945718"/>
    <w:rsid w:val="00970456"/>
    <w:rsid w:val="00A128B3"/>
    <w:rsid w:val="00AC54A0"/>
    <w:rsid w:val="00B119E2"/>
    <w:rsid w:val="00BD0AED"/>
    <w:rsid w:val="00D123C2"/>
    <w:rsid w:val="00D2719D"/>
    <w:rsid w:val="00D37F7D"/>
    <w:rsid w:val="00D60CB8"/>
    <w:rsid w:val="00D85D61"/>
    <w:rsid w:val="00DC655F"/>
    <w:rsid w:val="00E710FA"/>
    <w:rsid w:val="00F050BE"/>
    <w:rsid w:val="00F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AB40"/>
  <w15:chartTrackingRefBased/>
  <w15:docId w15:val="{D85FCBE7-93F2-457E-AA6F-927A89F9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muted">
    <w:name w:val="text-muted"/>
    <w:basedOn w:val="DefaultParagraphFont"/>
    <w:rsid w:val="008E6943"/>
  </w:style>
  <w:style w:type="character" w:customStyle="1" w:styleId="me-1">
    <w:name w:val="me-1"/>
    <w:basedOn w:val="DefaultParagraphFont"/>
    <w:rsid w:val="008E6943"/>
  </w:style>
  <w:style w:type="character" w:customStyle="1" w:styleId="d-flex">
    <w:name w:val="d-flex"/>
    <w:basedOn w:val="DefaultParagraphFont"/>
    <w:rsid w:val="008E6943"/>
  </w:style>
  <w:style w:type="character" w:styleId="Hyperlink">
    <w:name w:val="Hyperlink"/>
    <w:basedOn w:val="DefaultParagraphFont"/>
    <w:uiPriority w:val="99"/>
    <w:semiHidden/>
    <w:unhideWhenUsed/>
    <w:rsid w:val="008E69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6943"/>
    <w:pPr>
      <w:ind w:left="720"/>
      <w:contextualSpacing/>
    </w:pPr>
  </w:style>
  <w:style w:type="character" w:customStyle="1" w:styleId="gaspriceplaceholder">
    <w:name w:val="gaspriceplaceholder"/>
    <w:basedOn w:val="DefaultParagraphFont"/>
    <w:rsid w:val="00945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2024-01-13T03:59:00Z</dcterms:created>
  <dcterms:modified xsi:type="dcterms:W3CDTF">2024-08-10T22:47:00Z</dcterms:modified>
</cp:coreProperties>
</file>