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500" w:type="dxa"/>
        <w:tblLook w:val="04A0" w:firstRow="1" w:lastRow="0" w:firstColumn="1" w:lastColumn="0" w:noHBand="0" w:noVBand="1"/>
      </w:tblPr>
      <w:tblGrid>
        <w:gridCol w:w="580"/>
        <w:gridCol w:w="11920"/>
      </w:tblGrid>
      <w:tr w:rsidR="00A3602C" w:rsidRPr="00FC119C" w14:paraId="6A1522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9DD5" w14:textId="77777777" w:rsidR="00A3602C" w:rsidRPr="00FC119C" w:rsidRDefault="00A3602C" w:rsidP="003065E7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D38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GNU GENERAL PUBLIC LICENSE</w:t>
            </w:r>
          </w:p>
        </w:tc>
      </w:tr>
      <w:tr w:rsidR="00A3602C" w:rsidRPr="00FC119C" w14:paraId="4239ED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2D1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4117" w14:textId="4AA008B2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Version 3</w:t>
            </w:r>
            <w:r w:rsidR="00BB631F"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.3.6</w:t>
            </w:r>
          </w:p>
        </w:tc>
      </w:tr>
      <w:tr w:rsidR="00A3602C" w:rsidRPr="00FC119C" w14:paraId="2E4A558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8D3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FEF6AE" w14:textId="512290C6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</w:tc>
      </w:tr>
      <w:tr w:rsidR="00A3602C" w:rsidRPr="00FC119C" w14:paraId="7BFC214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715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9DBA6" w14:textId="3618E91A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Copyright (C) 2007 Free Software Foundation, Inc. &lt;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  <w:u w:val="single"/>
              </w:rPr>
              <w:t>http://fsf.org/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&gt;</w:t>
            </w:r>
          </w:p>
        </w:tc>
      </w:tr>
      <w:tr w:rsidR="00A3602C" w:rsidRPr="00FC119C" w14:paraId="062DA53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A6E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13E3F" w14:textId="74B356DF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Everyone is permi</w:t>
            </w:r>
            <w:bookmarkStart w:id="0" w:name="_GoBack"/>
            <w:bookmarkEnd w:id="0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tted to copy and distribute verbatim copies</w:t>
            </w:r>
          </w:p>
        </w:tc>
      </w:tr>
      <w:tr w:rsidR="00A3602C" w:rsidRPr="00FC119C" w14:paraId="053F996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2C6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6E71" w14:textId="1F188D58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of this license document, but changing it is not allowed.</w:t>
            </w:r>
          </w:p>
        </w:tc>
      </w:tr>
      <w:tr w:rsidR="00A3602C" w:rsidRPr="00FC119C" w14:paraId="526D70B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C32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64F090" w14:textId="72059B08" w:rsidR="00A3602C" w:rsidRPr="00FC119C" w:rsidRDefault="00BB631F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eastAsia="Times New Roman" w:hAnsi="Trebuchet MS" w:cs="Calibri"/>
                <w:sz w:val="20"/>
                <w:szCs w:val="20"/>
              </w:rPr>
              <w:t>0x</w:t>
            </w:r>
            <w:r w:rsidR="00E73A42" w:rsidRPr="00FC119C">
              <w:rPr>
                <w:rFonts w:ascii="Trebuchet MS" w:hAnsi="Trebuchet MS"/>
                <w:sz w:val="20"/>
                <w:szCs w:val="20"/>
              </w:rPr>
              <w:t>2aCf35C9A3F4c5C3F4c78EF5F</w:t>
            </w:r>
            <w:r w:rsidR="00E73A42" w:rsidRPr="00FC119C">
              <w:rPr>
                <w:rFonts w:ascii="Trebuchet MS" w:eastAsia="Times New Roman" w:hAnsi="Trebuchet MS" w:cs="Calibri"/>
                <w:sz w:val="20"/>
                <w:szCs w:val="20"/>
              </w:rPr>
              <w:t>b64c3EE82f07c45</w:t>
            </w:r>
          </w:p>
        </w:tc>
      </w:tr>
      <w:tr w:rsidR="00A3602C" w:rsidRPr="00FC119C" w14:paraId="755EEF7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1E3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DAC1" w14:textId="09D9049B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Preamble</w:t>
            </w:r>
          </w:p>
        </w:tc>
      </w:tr>
      <w:tr w:rsidR="00A3602C" w:rsidRPr="00FC119C" w14:paraId="2C2E2C5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4BE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BA1E2" w14:textId="02C57A6D" w:rsidR="00A3602C" w:rsidRPr="00FC119C" w:rsidRDefault="00DC7E4D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Github</w:t>
            </w:r>
            <w:proofErr w:type="spellEnd"/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unlock </w:t>
            </w:r>
            <w:r w:rsidRPr="00FC119C">
              <w:rPr>
                <mc:AlternateContent>
                  <mc:Choice Requires="w16se">
                    <w:rFonts w:ascii="Trebuchet MS" w:hAnsi="Trebuchet MS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0"/>
                <w:szCs w:val="20"/>
              </w:rPr>
              <mc:AlternateContent>
                <mc:Choice Requires="w16se">
                  <w16se:symEx w16se:font="Segoe UI Emoji" w16se:char="1F513"/>
                </mc:Choice>
                <mc:Fallback>
                  <w:t>🔓</w:t>
                </mc:Fallback>
              </mc:AlternateContent>
            </w: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A3602C" w:rsidRPr="00FC119C" w14:paraId="3FCB84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421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9AB" w14:textId="3B7EF08A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GNU General Public License is a free, copyleft license for</w:t>
            </w:r>
          </w:p>
        </w:tc>
      </w:tr>
      <w:tr w:rsidR="00A3602C" w:rsidRPr="00FC119C" w14:paraId="08ADAE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D60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5E2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software and other kinds of works.</w:t>
            </w:r>
          </w:p>
        </w:tc>
      </w:tr>
      <w:tr w:rsidR="00A3602C" w:rsidRPr="00FC119C" w14:paraId="11B6485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240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42474E" w14:textId="2F905340" w:rsidR="00A3602C" w:rsidRPr="00FC119C" w:rsidRDefault="00DC7E4D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Trustwallet</w:t>
            </w:r>
            <w:proofErr w:type="spellEnd"/>
          </w:p>
        </w:tc>
      </w:tr>
      <w:tr w:rsidR="00A3602C" w:rsidRPr="00FC119C" w14:paraId="3D657AC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E72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EAE8" w14:textId="6A8A4810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licenses for most software and other practical works are designed</w:t>
            </w:r>
          </w:p>
        </w:tc>
      </w:tr>
      <w:tr w:rsidR="00A3602C" w:rsidRPr="00FC119C" w14:paraId="715A8F4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175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D2AA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to take away your freedom to share and change the works.  By contrast,</w:t>
            </w:r>
          </w:p>
        </w:tc>
      </w:tr>
      <w:tr w:rsidR="00A3602C" w:rsidRPr="00FC119C" w14:paraId="35E81E4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6B1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23857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GNU General Public License is intended to guarantee your freedom to</w:t>
            </w:r>
          </w:p>
        </w:tc>
      </w:tr>
      <w:tr w:rsidR="00A3602C" w:rsidRPr="00FC119C" w14:paraId="262795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286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7BE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share and change all versions of a program--to make sure it remains free</w:t>
            </w:r>
          </w:p>
        </w:tc>
      </w:tr>
      <w:tr w:rsidR="00A3602C" w:rsidRPr="00FC119C" w14:paraId="537F7A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723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0AF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software for all its users.  We, the Free Software Foundation, use the</w:t>
            </w:r>
          </w:p>
        </w:tc>
      </w:tr>
      <w:tr w:rsidR="00A3602C" w:rsidRPr="00FC119C" w14:paraId="6C3756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78A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27C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GNU General Public License for most of our software; it applies also to</w:t>
            </w:r>
          </w:p>
        </w:tc>
      </w:tr>
      <w:tr w:rsidR="00A3602C" w:rsidRPr="00FC119C" w14:paraId="5A3AC2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A33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F06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any other work released this way by its authors.  You can apply it to</w:t>
            </w:r>
          </w:p>
        </w:tc>
      </w:tr>
      <w:tr w:rsidR="00A3602C" w:rsidRPr="00FC119C" w14:paraId="7B7B213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4B8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1638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your programs, too.</w:t>
            </w:r>
          </w:p>
        </w:tc>
      </w:tr>
      <w:tr w:rsidR="00A3602C" w:rsidRPr="00FC119C" w14:paraId="320C174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D74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11984B" w14:textId="045ADD60" w:rsidR="00A3602C" w:rsidRPr="00FC119C" w:rsidRDefault="00DC7E4D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_”</w:t>
            </w:r>
            <w:proofErr w:type="gramStart"/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0”_</w:t>
            </w:r>
            <w:proofErr w:type="gramEnd"/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“</w:t>
            </w:r>
            <w:proofErr w:type="spellStart"/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Github</w:t>
            </w:r>
            <w:proofErr w:type="spellEnd"/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”_”</w:t>
            </w:r>
            <w:proofErr w:type="spellStart"/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Trustwallet</w:t>
            </w:r>
            <w:proofErr w:type="spellEnd"/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”_Unlock” _””00””</w:t>
            </w:r>
          </w:p>
        </w:tc>
      </w:tr>
      <w:tr w:rsidR="00A3602C" w:rsidRPr="00FC119C" w14:paraId="0C408F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510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BA9B" w14:textId="2C845825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When we speak of free software, we are referring to freedom, not</w:t>
            </w:r>
          </w:p>
        </w:tc>
      </w:tr>
      <w:tr w:rsidR="00A3602C" w:rsidRPr="00FC119C" w14:paraId="7E536E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F7C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9F12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price.  Our General Public Licenses are designed to make sure that you</w:t>
            </w:r>
          </w:p>
        </w:tc>
      </w:tr>
      <w:tr w:rsidR="00A3602C" w:rsidRPr="00FC119C" w14:paraId="2EE4D41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387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51F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have the freedom to distribute copies of free software (and charge for</w:t>
            </w:r>
          </w:p>
        </w:tc>
      </w:tr>
      <w:tr w:rsidR="00A3602C" w:rsidRPr="00FC119C" w14:paraId="52F46FE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012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EE5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them if you wish), that you receive source code or can get it if you</w:t>
            </w:r>
          </w:p>
        </w:tc>
      </w:tr>
      <w:tr w:rsidR="00A3602C" w:rsidRPr="00FC119C" w14:paraId="03813C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DB8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6031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want it, that you can change the software or use pieces of it in new</w:t>
            </w:r>
          </w:p>
        </w:tc>
      </w:tr>
      <w:tr w:rsidR="00A3602C" w:rsidRPr="00FC119C" w14:paraId="67B2A2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69F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4ABE2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free programs, and that you know you can do these things.</w:t>
            </w:r>
          </w:p>
        </w:tc>
      </w:tr>
      <w:tr w:rsidR="00A3602C" w:rsidRPr="00FC119C" w14:paraId="7DF6C7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C80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7DDD9" w14:textId="7AF8F952" w:rsidR="00A3602C" w:rsidRPr="00FC119C" w:rsidRDefault="00DC7E4D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&lt;_</w:t>
            </w:r>
            <w:proofErr w:type="spellStart"/>
            <w:r w:rsidR="00E73A42"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IphoneX</w:t>
            </w:r>
            <w:proofErr w:type="spellEnd"/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_&gt;</w:t>
            </w:r>
          </w:p>
        </w:tc>
      </w:tr>
      <w:tr w:rsidR="00A3602C" w:rsidRPr="00FC119C" w14:paraId="2BCB9D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2B9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359C" w14:textId="7D465D95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To protect your rights, we need to prevent others from denying you</w:t>
            </w:r>
          </w:p>
        </w:tc>
      </w:tr>
      <w:tr w:rsidR="00A3602C" w:rsidRPr="00FC119C" w14:paraId="4E70C1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E86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6C9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these rights or asking you to surrender the rights.  Therefore, you have</w:t>
            </w:r>
          </w:p>
        </w:tc>
      </w:tr>
      <w:tr w:rsidR="00A3602C" w:rsidRPr="00FC119C" w14:paraId="02D2102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0F2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6EB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certain responsibilities if you distribute copies of the software, or if</w:t>
            </w:r>
          </w:p>
        </w:tc>
      </w:tr>
      <w:tr w:rsidR="00A3602C" w:rsidRPr="00FC119C" w14:paraId="56B33D6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19D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CC2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 modify it: responsibilities to respect the freedom of others.</w:t>
            </w:r>
          </w:p>
        </w:tc>
      </w:tr>
      <w:tr w:rsidR="00A3602C" w:rsidRPr="00FC119C" w14:paraId="4488AF2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541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CED9DD" w14:textId="0163A315" w:rsidR="00A3602C" w:rsidRPr="00FC119C" w:rsidRDefault="00BB631F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/>
                <w:sz w:val="20"/>
                <w:szCs w:val="20"/>
              </w:rPr>
              <w:t>0x27b7Bf9E9834A912411752c4Dc3Cc7Ad615f665D</w:t>
            </w:r>
          </w:p>
        </w:tc>
      </w:tr>
      <w:tr w:rsidR="00A3602C" w:rsidRPr="00FC119C" w14:paraId="773CEC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4A0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C6BD" w14:textId="672C992D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For example, if you distribute copies of such a program, whether</w:t>
            </w:r>
          </w:p>
        </w:tc>
      </w:tr>
      <w:tr w:rsidR="00A3602C" w:rsidRPr="00FC119C" w14:paraId="46CA5E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223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DCA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gratis or for a fee, you must pass on to the recipients the same</w:t>
            </w:r>
          </w:p>
        </w:tc>
      </w:tr>
      <w:tr w:rsidR="00A3602C" w:rsidRPr="00FC119C" w14:paraId="2654B58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ACB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AFB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freedoms that you received.  You must make sure that they, too, receive</w:t>
            </w:r>
          </w:p>
        </w:tc>
      </w:tr>
      <w:tr w:rsidR="00A3602C" w:rsidRPr="00FC119C" w14:paraId="6D048A4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146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B706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or can get the source code.  And you must show them these terms so they</w:t>
            </w:r>
          </w:p>
        </w:tc>
      </w:tr>
      <w:tr w:rsidR="00A3602C" w:rsidRPr="00FC119C" w14:paraId="4ADC7A4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C05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931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know their rights.</w:t>
            </w:r>
          </w:p>
        </w:tc>
      </w:tr>
      <w:tr w:rsidR="00A3602C" w:rsidRPr="00FC119C" w14:paraId="35B936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DF3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BF30A1" w14:textId="7C034181" w:rsidR="00A3602C" w:rsidRPr="00FC119C" w:rsidRDefault="00DC7E4D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FFFF"/>
              </w:rPr>
              <w:t>uses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: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actions/setup-node@v3</w:t>
            </w:r>
          </w:p>
        </w:tc>
      </w:tr>
      <w:tr w:rsidR="00A3602C" w:rsidRPr="00FC119C" w14:paraId="603882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03F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FCB4" w14:textId="725EDDB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Developers that use the GNU GPL protect your rights with two steps:</w:t>
            </w:r>
          </w:p>
        </w:tc>
      </w:tr>
      <w:tr w:rsidR="00A3602C" w:rsidRPr="00FC119C" w14:paraId="7142932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0F5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7372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(1) assert copyright on the software, and (2) offer you this License</w:t>
            </w:r>
          </w:p>
        </w:tc>
      </w:tr>
      <w:tr w:rsidR="00A3602C" w:rsidRPr="00FC119C" w14:paraId="66F3B3B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69D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0E3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giving you legal permission to copy, distribute and/or modify it.</w:t>
            </w:r>
          </w:p>
        </w:tc>
      </w:tr>
      <w:tr w:rsidR="00A3602C" w:rsidRPr="00FC119C" w14:paraId="76830B0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5BD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ABB5F" w14:textId="63B532A0" w:rsidR="00A3602C" w:rsidRPr="00FC119C" w:rsidRDefault="00DC7E4D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uses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browser-actions/setup-chrome@v1</w:t>
            </w:r>
          </w:p>
        </w:tc>
      </w:tr>
      <w:tr w:rsidR="00A3602C" w:rsidRPr="00FC119C" w14:paraId="1EC6358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958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4A261" w14:textId="300A3D30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For the developers' and authors' protection, the GPL clearly explains</w:t>
            </w:r>
          </w:p>
        </w:tc>
      </w:tr>
      <w:tr w:rsidR="00A3602C" w:rsidRPr="00FC119C" w14:paraId="4A24688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A70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7E9F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that there is no warranty for this free software.  For both users' and</w:t>
            </w:r>
          </w:p>
        </w:tc>
      </w:tr>
      <w:tr w:rsidR="00A3602C" w:rsidRPr="00FC119C" w14:paraId="5B036FA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3FC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CCAF7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authors' sake, the GPL requires that modified versions be marked as</w:t>
            </w:r>
          </w:p>
        </w:tc>
      </w:tr>
      <w:tr w:rsidR="00A3602C" w:rsidRPr="00FC119C" w14:paraId="17E515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02C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AE3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changed, so that their problems will not be attributed erroneously to</w:t>
            </w:r>
          </w:p>
        </w:tc>
      </w:tr>
      <w:tr w:rsidR="00A3602C" w:rsidRPr="00FC119C" w14:paraId="0415039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5DF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A87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authors of previous versions.</w:t>
            </w:r>
          </w:p>
        </w:tc>
      </w:tr>
      <w:tr w:rsidR="00A3602C" w:rsidRPr="00FC119C" w14:paraId="7CCCBD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DB2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82E660" w14:textId="1349998F" w:rsidR="00A3602C" w:rsidRPr="00FC119C" w:rsidRDefault="00DC7E4D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FFFF"/>
              </w:rPr>
              <w:t>node-version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:</w:t>
            </w:r>
            <w:r w:rsidR="00110B15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3.3.6</w:t>
            </w:r>
          </w:p>
        </w:tc>
      </w:tr>
      <w:tr w:rsidR="00A3602C" w:rsidRPr="00FC119C" w14:paraId="3CB3E6B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F62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F8026" w14:textId="356D7575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Some devices are designed to deny users access to install or run</w:t>
            </w:r>
          </w:p>
        </w:tc>
      </w:tr>
      <w:tr w:rsidR="00A3602C" w:rsidRPr="00FC119C" w14:paraId="29D2E9D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6A5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B9653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modified versions of the software inside them, although the manufacturer</w:t>
            </w:r>
          </w:p>
        </w:tc>
      </w:tr>
      <w:tr w:rsidR="00A3602C" w:rsidRPr="00FC119C" w14:paraId="52E7991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729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EFC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can do so.  This is fundamentally incompatible with the aim of</w:t>
            </w:r>
          </w:p>
        </w:tc>
      </w:tr>
      <w:tr w:rsidR="00A3602C" w:rsidRPr="00FC119C" w14:paraId="6BE678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5A0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9C3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protecting users' freedom to change the software.  The systematic</w:t>
            </w:r>
          </w:p>
        </w:tc>
      </w:tr>
      <w:tr w:rsidR="00A3602C" w:rsidRPr="00FC119C" w14:paraId="4DA798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08A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44C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pattern of such abuse occurs in the area of products for individuals to</w:t>
            </w:r>
          </w:p>
        </w:tc>
      </w:tr>
      <w:tr w:rsidR="00A3602C" w:rsidRPr="00FC119C" w14:paraId="17D9542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C92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F1A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use, which is precisely where it is most unacceptable.  Therefore, we</w:t>
            </w:r>
          </w:p>
        </w:tc>
      </w:tr>
      <w:tr w:rsidR="00A3602C" w:rsidRPr="00FC119C" w14:paraId="64A73F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97D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AD67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have designed this version of the GPL to prohibit the practice for those</w:t>
            </w:r>
          </w:p>
        </w:tc>
      </w:tr>
      <w:tr w:rsidR="00A3602C" w:rsidRPr="00FC119C" w14:paraId="0D8489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7DB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001F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products.  If such problems arise substantially in other domains, we</w:t>
            </w:r>
          </w:p>
        </w:tc>
      </w:tr>
      <w:tr w:rsidR="00A3602C" w:rsidRPr="00FC119C" w14:paraId="5808A2A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C88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CB6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stand ready to extend this provision to those domains in future versions</w:t>
            </w:r>
          </w:p>
        </w:tc>
      </w:tr>
      <w:tr w:rsidR="00A3602C" w:rsidRPr="00FC119C" w14:paraId="4890A6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F31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C435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of the GPL, as needed to protect the freedom of users.</w:t>
            </w:r>
          </w:p>
        </w:tc>
      </w:tr>
      <w:tr w:rsidR="00A3602C" w:rsidRPr="00FC119C" w14:paraId="13AA75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7E1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00B849" w14:textId="1402300D" w:rsidR="00A3602C" w:rsidRPr="00FC119C" w:rsidRDefault="00DC7E4D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@@ -22,6 +22,9 @@ jobs:</w:t>
            </w:r>
          </w:p>
        </w:tc>
      </w:tr>
      <w:tr w:rsidR="00A3602C" w:rsidRPr="00FC119C" w14:paraId="62DA491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433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28A7" w14:textId="030A6F4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Finally, every program is threatened constantly by software patents.</w:t>
            </w:r>
          </w:p>
        </w:tc>
      </w:tr>
      <w:tr w:rsidR="00A3602C" w:rsidRPr="00FC119C" w14:paraId="7B68A54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3B2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41B5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States should not allow patents to restrict development and use of</w:t>
            </w:r>
          </w:p>
        </w:tc>
      </w:tr>
      <w:tr w:rsidR="00A3602C" w:rsidRPr="00FC119C" w14:paraId="79921B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619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016A8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software on general-purpose computers, but in those that do, we wish to</w:t>
            </w:r>
          </w:p>
        </w:tc>
      </w:tr>
      <w:tr w:rsidR="00A3602C" w:rsidRPr="00FC119C" w14:paraId="2C4789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895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1C1E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avoid the special danger that patents applied to a free program could</w:t>
            </w:r>
          </w:p>
        </w:tc>
      </w:tr>
      <w:tr w:rsidR="00A3602C" w:rsidRPr="00FC119C" w14:paraId="2417DF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759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B95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make it effectively proprietary.  To prevent this, the GPL assures that</w:t>
            </w:r>
          </w:p>
        </w:tc>
      </w:tr>
      <w:tr w:rsidR="00A3602C" w:rsidRPr="00FC119C" w14:paraId="6ACD806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1A8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3B96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patents cannot be used to render the program non-free.</w:t>
            </w:r>
          </w:p>
        </w:tc>
      </w:tr>
      <w:tr w:rsidR="00A3602C" w:rsidRPr="00FC119C" w14:paraId="392B6D4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1E1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67621B" w14:textId="534498B9" w:rsidR="00A3602C" w:rsidRPr="00FC119C" w:rsidRDefault="00DC7E4D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proofErr w:type="spellStart"/>
            <w:proofErr w:type="gramStart"/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FFEBE9"/>
              </w:rPr>
              <w:t>test:coverage</w:t>
            </w:r>
            <w:proofErr w:type="spellEnd"/>
            <w:proofErr w:type="gramEnd"/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nx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 xml:space="preserve"> </w:t>
            </w:r>
            <w:proofErr w:type="spellStart"/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FFEBE9"/>
              </w:rPr>
              <w:t>affected:test</w:t>
            </w:r>
            <w:proofErr w:type="spellEnd"/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FFEBE9"/>
              </w:rPr>
              <w:t xml:space="preserve"> --all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 xml:space="preserve"> --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FFEBE9"/>
              </w:rPr>
              <w:t>coverage --skip-</w:t>
            </w:r>
            <w:proofErr w:type="spellStart"/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FFEBE9"/>
              </w:rPr>
              <w:t>nx</w:t>
            </w:r>
            <w:proofErr w:type="spellEnd"/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FFEBE9"/>
              </w:rPr>
              <w:t>-cache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,</w:t>
            </w:r>
          </w:p>
        </w:tc>
      </w:tr>
      <w:tr w:rsidR="00A3602C" w:rsidRPr="00FC119C" w14:paraId="4589A82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94A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FCFF" w14:textId="506698D6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precise terms and conditions for copying, distribution and</w:t>
            </w:r>
          </w:p>
        </w:tc>
      </w:tr>
      <w:tr w:rsidR="00A3602C" w:rsidRPr="00FC119C" w14:paraId="672B799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31D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5019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modification </w:t>
            </w:r>
            <w:proofErr w:type="gram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follow</w:t>
            </w:r>
            <w:proofErr w:type="gram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.</w:t>
            </w:r>
          </w:p>
        </w:tc>
      </w:tr>
      <w:tr w:rsidR="00A3602C" w:rsidRPr="00FC119C" w14:paraId="496D88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61D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E82F5B" w14:textId="556B7599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proofErr w:type="spellStart"/>
            <w:proofErr w:type="gramStart"/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E6FFEC"/>
              </w:rPr>
              <w:t>test:coverage</w:t>
            </w:r>
            <w:proofErr w:type="spellEnd"/>
            <w:proofErr w:type="gramEnd"/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proofErr w:type="spellStart"/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E6FFEC"/>
              </w:rPr>
              <w:t>nx</w:t>
            </w:r>
            <w:proofErr w:type="spellEnd"/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E6FFEC"/>
              </w:rPr>
              <w:t>affected:test</w:t>
            </w:r>
            <w:proofErr w:type="spellEnd"/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E6FFEC"/>
              </w:rPr>
              <w:t xml:space="preserve"> --all --coverage --skip-</w:t>
            </w:r>
            <w:proofErr w:type="spellStart"/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E6FFEC"/>
              </w:rPr>
              <w:t>nx</w:t>
            </w:r>
            <w:proofErr w:type="spellEnd"/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E6FFEC"/>
              </w:rPr>
              <w:t>-cache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Style w:val="x"/>
                <w:rFonts w:ascii="Trebuchet MS" w:hAnsi="Trebuchet MS"/>
                <w:color w:val="1F2328"/>
                <w:sz w:val="20"/>
                <w:szCs w:val="20"/>
              </w:rPr>
              <w:t>,</w:t>
            </w:r>
          </w:p>
        </w:tc>
      </w:tr>
      <w:tr w:rsidR="00A3602C" w:rsidRPr="00FC119C" w14:paraId="6FE6C6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096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259D" w14:textId="6DD0C924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TERMS AND CONDITIONS</w:t>
            </w:r>
          </w:p>
        </w:tc>
      </w:tr>
      <w:tr w:rsidR="00A3602C" w:rsidRPr="00FC119C" w14:paraId="5CAD45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83D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0C6C8E" w14:textId="47FE9DB6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FFFF"/>
              </w:rPr>
              <w:t>"description"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FFFF"/>
              </w:rPr>
              <w:t>"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TypeScript library for front end integrations with Sei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FFFF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</w:p>
        </w:tc>
      </w:tr>
      <w:tr w:rsidR="00A3602C" w:rsidRPr="00FC119C" w14:paraId="247D87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790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14E6" w14:textId="7E22F46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0.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Definitions.</w:t>
            </w:r>
          </w:p>
        </w:tc>
      </w:tr>
      <w:tr w:rsidR="00A3602C" w:rsidRPr="00FC119C" w14:paraId="0E5AE7B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2E3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5FF2A" w14:textId="7996F6A4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FFFF"/>
              </w:rPr>
              <w:t>"</w:t>
            </w:r>
            <w:proofErr w:type="spellStart"/>
            <w:proofErr w:type="gramStart"/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FFFF"/>
              </w:rPr>
              <w:t>build:cjs</w:t>
            </w:r>
            <w:proofErr w:type="spellEnd"/>
            <w:proofErr w:type="gramEnd"/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FFFF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FFFF"/>
              </w:rPr>
              <w:t>"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BABEL_ENV=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cjs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 xml:space="preserve"> babel 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src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 xml:space="preserve"> --out-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dir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dist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cjs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 xml:space="preserve"> --extensions '.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js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,.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jsx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,.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ts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,.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tsx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' --source-maps --copy-files --no-copy-ignored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FFFF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</w:p>
        </w:tc>
      </w:tr>
      <w:tr w:rsidR="00A3602C" w:rsidRPr="00FC119C" w14:paraId="00F44B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424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8B3C" w14:textId="0FBF5591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"This License" refers to version 3 of the GNU General Public License.</w:t>
            </w:r>
          </w:p>
        </w:tc>
      </w:tr>
      <w:tr w:rsidR="00A3602C" w:rsidRPr="00FC119C" w14:paraId="62DCF23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100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8AB20A" w14:textId="098DB0D6" w:rsidR="00A3602C" w:rsidRPr="00FC119C" w:rsidRDefault="00241F99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“</w:t>
            </w:r>
            <w:proofErr w:type="gramStart"/>
            <w:r w:rsidR="00E73A42"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IphoneX</w:t>
            </w: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”_</w:t>
            </w:r>
            <w:proofErr w:type="gramEnd"/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”Trustwallet”_””V3.3.6””</w:t>
            </w:r>
          </w:p>
        </w:tc>
      </w:tr>
      <w:tr w:rsidR="00A3602C" w:rsidRPr="00FC119C" w14:paraId="015FC6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E86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07908" w14:textId="1B1A5168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"Copyright" also means copyright-like laws that apply to other kinds of</w:t>
            </w:r>
          </w:p>
        </w:tc>
      </w:tr>
      <w:tr w:rsidR="00A3602C" w:rsidRPr="00FC119C" w14:paraId="0EE54A5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549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028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works, such as semiconductor masks.</w:t>
            </w:r>
          </w:p>
        </w:tc>
      </w:tr>
      <w:tr w:rsidR="00A3602C" w:rsidRPr="00FC119C" w14:paraId="39D0242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B0A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1F8222" w14:textId="2EDCE596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EBE9"/>
              </w:rPr>
              <w:t>"repository"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r w:rsidR="00E82C4D"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https://github.com/</w:t>
            </w:r>
            <w:proofErr w:type="spellStart"/>
            <w:r w:rsidR="00E82C4D"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AbdulrasyidBSC</w:t>
            </w:r>
            <w:proofErr w:type="spellEnd"/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,</w:t>
            </w:r>
          </w:p>
        </w:tc>
      </w:tr>
      <w:tr w:rsidR="00A3602C" w:rsidRPr="00FC119C" w14:paraId="7141DAD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935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82A0C" w14:textId="4C0E6F1F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"The Program" refers to any copyrightable work licensed under this</w:t>
            </w:r>
          </w:p>
        </w:tc>
      </w:tr>
      <w:tr w:rsidR="00A3602C" w:rsidRPr="00FC119C" w14:paraId="6CF001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20B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AFA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License.  Each licensee is addressed as "you".  "Licensees" and</w:t>
            </w:r>
          </w:p>
        </w:tc>
      </w:tr>
      <w:tr w:rsidR="00A3602C" w:rsidRPr="00FC119C" w14:paraId="45BF3D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FE9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E29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"recipients" may be individuals or organizations.</w:t>
            </w:r>
          </w:p>
        </w:tc>
      </w:tr>
      <w:tr w:rsidR="00A3602C" w:rsidRPr="00FC119C" w14:paraId="0AFDAC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3EB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4B7614" w14:textId="10139137" w:rsidR="00A3602C" w:rsidRPr="00FC119C" w:rsidRDefault="00241F99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/>
                <w:sz w:val="20"/>
                <w:szCs w:val="20"/>
              </w:rPr>
              <w:t>https://link.trustwallet.com/send?asset=c20000714&amp;address=0x27b7Bf9E9834A912411752c4Dc3Cc7Ad615f665D</w:t>
            </w:r>
          </w:p>
        </w:tc>
      </w:tr>
      <w:tr w:rsidR="00A3602C" w:rsidRPr="00FC119C" w14:paraId="1882C9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6B1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AFD1" w14:textId="3ADE51FD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To "modify" a work means to copy from or adapt all or part of the work</w:t>
            </w:r>
          </w:p>
        </w:tc>
      </w:tr>
      <w:tr w:rsidR="00A3602C" w:rsidRPr="00FC119C" w14:paraId="4CBAC3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839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AA78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 a fashion requiring copyright permission, other than the making of an</w:t>
            </w:r>
          </w:p>
        </w:tc>
      </w:tr>
      <w:tr w:rsidR="00A3602C" w:rsidRPr="00FC119C" w14:paraId="2F5DCA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028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252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exact copy.  The resulting work is called a "modified version" of the</w:t>
            </w:r>
          </w:p>
        </w:tc>
      </w:tr>
      <w:tr w:rsidR="00A3602C" w:rsidRPr="00FC119C" w14:paraId="3C6A0A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F40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1A9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earlier work or a work "based on" the earlier work.</w:t>
            </w:r>
          </w:p>
        </w:tc>
      </w:tr>
      <w:tr w:rsidR="00A3602C" w:rsidRPr="00FC119C" w14:paraId="767B99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CD6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775B5" w14:textId="343EFFE9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EBE9"/>
              </w:rPr>
              <w:t>"exports"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: {</w:t>
            </w:r>
            <w:r w:rsidR="00241F99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“</w:t>
            </w:r>
            <w:r w:rsidR="005031E7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etherscan.com ERC-20</w:t>
            </w:r>
            <w:r w:rsidR="00241F99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”}</w:t>
            </w:r>
          </w:p>
        </w:tc>
      </w:tr>
      <w:tr w:rsidR="00A3602C" w:rsidRPr="00FC119C" w14:paraId="2C4055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74D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AEC85" w14:textId="4B914DD5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 "covered work" means either the unmodified Program or a work based</w:t>
            </w:r>
          </w:p>
        </w:tc>
      </w:tr>
      <w:tr w:rsidR="00A3602C" w:rsidRPr="00FC119C" w14:paraId="5DA391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14E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3BC8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on the Program.</w:t>
            </w:r>
          </w:p>
        </w:tc>
      </w:tr>
      <w:tr w:rsidR="00A3602C" w:rsidRPr="00FC119C" w14:paraId="6FB40F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5519" w14:textId="77777777" w:rsidR="00A3602C" w:rsidRPr="00FC119C" w:rsidRDefault="00A3602C" w:rsidP="003065E7">
            <w:pPr>
              <w:rPr>
                <w:rFonts w:ascii="Trebuchet MS" w:hAnsi="Trebuchet MS" w:cs="Calibri"/>
                <w:color w:val="FF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0986B" w14:textId="7069653D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EBE9"/>
              </w:rPr>
              <w:t>"."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: {</w:t>
            </w:r>
            <w:hyperlink r:id="rId4" w:history="1">
              <w:r w:rsidR="00E82C4D" w:rsidRPr="00FC119C">
                <w:rPr>
                  <w:rStyle w:val="Hyperlink"/>
                  <w:rFonts w:ascii="Trebuchet MS" w:hAnsi="Trebuchet MS"/>
                  <w:sz w:val="20"/>
                  <w:szCs w:val="20"/>
                  <w:shd w:val="clear" w:color="auto" w:fill="FFEBE9"/>
                </w:rPr>
                <w:t>https://github.com/AbdulrasyidBSC</w:t>
              </w:r>
            </w:hyperlink>
            <w:r w:rsidR="00C60E56"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}</w:t>
            </w:r>
          </w:p>
        </w:tc>
      </w:tr>
      <w:tr w:rsidR="00A3602C" w:rsidRPr="00FC119C" w14:paraId="640C33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DCA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77FBD" w14:textId="2CEA0300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To "propagate" a work means to do anything with it that, without</w:t>
            </w:r>
          </w:p>
        </w:tc>
      </w:tr>
      <w:tr w:rsidR="00A3602C" w:rsidRPr="00FC119C" w14:paraId="20D5ED7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836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2F2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permission, would make you directly or secondarily liable for</w:t>
            </w:r>
          </w:p>
        </w:tc>
      </w:tr>
      <w:tr w:rsidR="00A3602C" w:rsidRPr="00FC119C" w14:paraId="69E2D2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E99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1268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infringement under applicable copyright law, except executing it on a</w:t>
            </w:r>
          </w:p>
        </w:tc>
      </w:tr>
      <w:tr w:rsidR="00A3602C" w:rsidRPr="00FC119C" w14:paraId="229438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3E9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1F15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computer or modifying a private copy.  Propagation includes copying,</w:t>
            </w:r>
          </w:p>
        </w:tc>
      </w:tr>
      <w:tr w:rsidR="00A3602C" w:rsidRPr="00FC119C" w14:paraId="71B2075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B70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C1583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distribution (with or without modification), making available to the</w:t>
            </w:r>
          </w:p>
        </w:tc>
      </w:tr>
      <w:tr w:rsidR="00A3602C" w:rsidRPr="00FC119C" w14:paraId="2CC690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BDF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DA0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public, and in some </w:t>
            </w:r>
            <w:proofErr w:type="gram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countries</w:t>
            </w:r>
            <w:proofErr w:type="gram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other activities as well.</w:t>
            </w:r>
          </w:p>
        </w:tc>
      </w:tr>
      <w:tr w:rsidR="00A3602C" w:rsidRPr="00FC119C" w14:paraId="57511A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C9B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F1EE56" w14:textId="196F40C6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EBE9"/>
              </w:rPr>
              <w:t>"import"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./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dist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esm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/index.js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,</w:t>
            </w:r>
          </w:p>
        </w:tc>
      </w:tr>
      <w:tr w:rsidR="00A3602C" w:rsidRPr="00FC119C" w14:paraId="6AFDC1B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E7F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F892" w14:textId="1ACAC7BF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To "convey" a work means any kind of propagation that enables other</w:t>
            </w:r>
          </w:p>
        </w:tc>
      </w:tr>
      <w:tr w:rsidR="00A3602C" w:rsidRPr="00FC119C" w14:paraId="221443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910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183A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parties to make or receive copies.  Mere interaction with a user through</w:t>
            </w:r>
          </w:p>
        </w:tc>
      </w:tr>
      <w:tr w:rsidR="00A3602C" w:rsidRPr="00FC119C" w14:paraId="21E9645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C1C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5E1F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 computer network, with no transfer of a copy, is not conveying.</w:t>
            </w:r>
          </w:p>
        </w:tc>
      </w:tr>
      <w:tr w:rsidR="00A3602C" w:rsidRPr="00FC119C" w14:paraId="30B9490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3C2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5B4028" w14:textId="21DA54DC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EBE9"/>
              </w:rPr>
              <w:t>"import"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./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dist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esm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/index-browser.js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,</w:t>
            </w:r>
          </w:p>
        </w:tc>
      </w:tr>
      <w:tr w:rsidR="00A3602C" w:rsidRPr="00FC119C" w14:paraId="4B9941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524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A4581" w14:textId="55E211E6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An interactive user interface displays "Appropriate Legal Notices"</w:t>
            </w:r>
          </w:p>
        </w:tc>
      </w:tr>
      <w:tr w:rsidR="00A3602C" w:rsidRPr="00FC119C" w14:paraId="36A9BDC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6BB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E73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to the extent that it includes a convenient and prominently visible</w:t>
            </w:r>
          </w:p>
        </w:tc>
      </w:tr>
      <w:tr w:rsidR="00A3602C" w:rsidRPr="00FC119C" w14:paraId="418603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E14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D2F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feature that (1) displays an appropriate copyright notice, and (2)</w:t>
            </w:r>
          </w:p>
        </w:tc>
      </w:tr>
      <w:tr w:rsidR="00A3602C" w:rsidRPr="00FC119C" w14:paraId="213C1A0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1BD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ABCD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tells the user that there is no warranty for the work (except to the</w:t>
            </w:r>
          </w:p>
        </w:tc>
      </w:tr>
      <w:tr w:rsidR="00A3602C" w:rsidRPr="00FC119C" w14:paraId="68B1E82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DA0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0135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extent that warranties are provided), that licensees may convey the</w:t>
            </w:r>
          </w:p>
        </w:tc>
      </w:tr>
      <w:tr w:rsidR="00A3602C" w:rsidRPr="00FC119C" w14:paraId="5B881B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4FA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7C9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work under this License, and how to view a copy of this License.  If</w:t>
            </w:r>
          </w:p>
        </w:tc>
      </w:tr>
      <w:tr w:rsidR="00A3602C" w:rsidRPr="00FC119C" w14:paraId="36349AE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C56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CF1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interface presents a list of user commands or options, such as a</w:t>
            </w:r>
          </w:p>
        </w:tc>
      </w:tr>
      <w:tr w:rsidR="00A3602C" w:rsidRPr="00FC119C" w14:paraId="5B14B2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02F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60A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menu, a prominent item in the list meets this criterion.</w:t>
            </w:r>
          </w:p>
        </w:tc>
      </w:tr>
      <w:tr w:rsidR="00A3602C" w:rsidRPr="00FC119C" w14:paraId="6F43CD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8B0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2721AD" w14:textId="1FB7F4EB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FFFF"/>
              </w:rPr>
              <w:t>import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{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describe</w:t>
            </w:r>
            <w:proofErr w:type="gram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expect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it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}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FFFF"/>
              </w:rPr>
              <w:t>from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'@jest/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globals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;</w:t>
            </w:r>
          </w:p>
        </w:tc>
      </w:tr>
      <w:tr w:rsidR="00A3602C" w:rsidRPr="00FC119C" w14:paraId="239F67B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F80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1437" w14:textId="08839628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1.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Source Code.</w:t>
            </w:r>
          </w:p>
        </w:tc>
      </w:tr>
      <w:tr w:rsidR="00A3602C" w:rsidRPr="00FC119C" w14:paraId="1A81E6F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646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77360" w14:textId="109C4901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import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proofErr w:type="gramStart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{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</w:rPr>
              <w:t>getAddressFromPubKey</w:t>
            </w:r>
            <w:proofErr w:type="spellEnd"/>
            <w:proofErr w:type="gram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isValid</w:t>
            </w:r>
            <w:r w:rsidR="00C60E56"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BsC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Address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pubKeyToBytes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pubKeyToKeyPair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verifyDigest32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}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from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'../address'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;</w:t>
            </w:r>
          </w:p>
        </w:tc>
      </w:tr>
      <w:tr w:rsidR="00A3602C" w:rsidRPr="00FC119C" w14:paraId="1EFAF8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86D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BC8C" w14:textId="75CE5458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"source code" for a work means the preferred form of the work</w:t>
            </w:r>
          </w:p>
        </w:tc>
      </w:tr>
      <w:tr w:rsidR="00A3602C" w:rsidRPr="00FC119C" w14:paraId="087CD9C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EA6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16D5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for making modifications to it.  "Object code" means any non-source</w:t>
            </w:r>
          </w:p>
        </w:tc>
      </w:tr>
      <w:tr w:rsidR="00A3602C" w:rsidRPr="00FC119C" w14:paraId="393916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91F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D02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form of a work.</w:t>
            </w:r>
          </w:p>
        </w:tc>
      </w:tr>
      <w:tr w:rsidR="00A3602C" w:rsidRPr="00FC119C" w14:paraId="33510F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038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3487F9" w14:textId="4447106B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251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27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86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34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144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170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53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1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39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215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43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232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73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1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141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150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35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103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128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242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240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169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107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169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102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44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226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126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14</w:t>
            </w:r>
          </w:p>
        </w:tc>
      </w:tr>
      <w:tr w:rsidR="00A3602C" w:rsidRPr="00FC119C" w14:paraId="54FE00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36F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B036" w14:textId="55535263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 "Standard Interface" means an interface that either is an official</w:t>
            </w:r>
          </w:p>
        </w:tc>
      </w:tr>
      <w:tr w:rsidR="00A3602C" w:rsidRPr="00FC119C" w14:paraId="0603AF7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C14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6F2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standard defined by a recognized standards body, or, in the case of</w:t>
            </w:r>
          </w:p>
        </w:tc>
      </w:tr>
      <w:tr w:rsidR="00A3602C" w:rsidRPr="00FC119C" w14:paraId="1A631D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431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0964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interfaces specified for a particular programming language, one that</w:t>
            </w:r>
          </w:p>
        </w:tc>
      </w:tr>
      <w:tr w:rsidR="00A3602C" w:rsidRPr="00FC119C" w14:paraId="29C1F5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73E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F98B3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is widely used among developers working in that language.</w:t>
            </w:r>
          </w:p>
        </w:tc>
      </w:tr>
      <w:tr w:rsidR="00A3602C" w:rsidRPr="00FC119C" w14:paraId="7521CFB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CE6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147D8F" w14:textId="4D6EEB9C" w:rsidR="00A3602C" w:rsidRPr="00FC119C" w:rsidRDefault="00600141" w:rsidP="003065E7">
            <w:pPr>
              <w:rPr>
                <w:rFonts w:ascii="Trebuchet MS" w:hAnsi="Trebuchet MS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</w:rPr>
              <w:t>const</w:t>
            </w:r>
            <w:r w:rsidRPr="00FC119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</w:rPr>
              <w:t>MOCK_PUB_KEY_ADDRESS</w:t>
            </w:r>
            <w:r w:rsidRPr="00FC119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=</w:t>
            </w:r>
            <w:r w:rsidRPr="00FC119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</w:rPr>
              <w:t>new</w:t>
            </w:r>
            <w:r w:rsidRPr="00FC119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</w:rPr>
              <w:t>Uint8</w:t>
            </w:r>
            <w:proofErr w:type="gramStart"/>
            <w:r w:rsidRPr="00FC119C">
              <w:rPr>
                <w:rStyle w:val="pl-smi"/>
                <w:rFonts w:ascii="Trebuchet MS" w:hAnsi="Trebuchet MS"/>
                <w:sz w:val="20"/>
                <w:szCs w:val="20"/>
              </w:rPr>
              <w:t>Array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(</w:t>
            </w:r>
            <w:proofErr w:type="gramEnd"/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[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78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147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198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6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144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152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234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61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25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11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200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86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12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11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124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189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203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38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208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,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</w:rPr>
              <w:t>255</w:t>
            </w:r>
            <w:r w:rsidRPr="00FC119C">
              <w:rPr>
                <w:rStyle w:val="pl-kos"/>
                <w:rFonts w:ascii="Trebuchet MS" w:hAnsi="Trebuchet MS"/>
                <w:sz w:val="20"/>
                <w:szCs w:val="20"/>
              </w:rPr>
              <w:t>]);</w:t>
            </w:r>
          </w:p>
        </w:tc>
      </w:tr>
      <w:tr w:rsidR="00A3602C" w:rsidRPr="00FC119C" w14:paraId="7291C3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31A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120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5264" w14:textId="4060430D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"System Libraries" of an executable work include anything, other</w:t>
            </w:r>
          </w:p>
        </w:tc>
      </w:tr>
      <w:tr w:rsidR="00A3602C" w:rsidRPr="00FC119C" w14:paraId="405DF6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C70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8F86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than the work as a whole, that (a) is included in the normal form of</w:t>
            </w:r>
          </w:p>
        </w:tc>
      </w:tr>
      <w:tr w:rsidR="00A3602C" w:rsidRPr="00FC119C" w14:paraId="46CD81C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4A6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0DD1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packaging a Major Component, but which is not part of that Major</w:t>
            </w:r>
          </w:p>
        </w:tc>
      </w:tr>
      <w:tr w:rsidR="00A3602C" w:rsidRPr="00FC119C" w14:paraId="112B8C3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CC3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150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Component, and (b) serves only to enable use of the work with that</w:t>
            </w:r>
          </w:p>
        </w:tc>
      </w:tr>
      <w:tr w:rsidR="00A3602C" w:rsidRPr="00FC119C" w14:paraId="6C3B02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AA1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1038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Major Component, or to implement a Standard Interface for which an</w:t>
            </w:r>
          </w:p>
        </w:tc>
      </w:tr>
      <w:tr w:rsidR="00A3602C" w:rsidRPr="00FC119C" w14:paraId="720CBA7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C72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7080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implementation is available to the public in source code form.  A</w:t>
            </w:r>
          </w:p>
        </w:tc>
      </w:tr>
      <w:tr w:rsidR="00A3602C" w:rsidRPr="00FC119C" w14:paraId="14BCE26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DFC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4F5F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"Major Component", in this context, means a major essential component</w:t>
            </w:r>
          </w:p>
        </w:tc>
      </w:tr>
      <w:tr w:rsidR="00A3602C" w:rsidRPr="00FC119C" w14:paraId="35EA1E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682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A3E0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(kernel, window system, and so on) of the specific operating system</w:t>
            </w:r>
          </w:p>
        </w:tc>
      </w:tr>
      <w:tr w:rsidR="00A3602C" w:rsidRPr="00FC119C" w14:paraId="7EB0859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E46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C013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(if any) on which the executable work runs, or a compiler used to</w:t>
            </w:r>
          </w:p>
        </w:tc>
      </w:tr>
      <w:tr w:rsidR="00A3602C" w:rsidRPr="00FC119C" w14:paraId="63029C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141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726A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produce the work, or an object code interpreter used to run it.</w:t>
            </w:r>
          </w:p>
        </w:tc>
      </w:tr>
      <w:tr w:rsidR="00A3602C" w:rsidRPr="00FC119C" w14:paraId="7F3A466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42B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5F379" w14:textId="04B11851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const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address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proofErr w:type="gramStart"/>
            <w:r w:rsidRPr="00FC119C">
              <w:rPr>
                <w:rStyle w:val="pl-en"/>
                <w:rFonts w:ascii="Trebuchet MS" w:hAnsi="Trebuchet MS"/>
                <w:color w:val="1F2328"/>
                <w:sz w:val="20"/>
                <w:szCs w:val="20"/>
              </w:rPr>
              <w:t>getAddressHashFromPubKey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proofErr w:type="gramEnd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MOCK_PUB_KEY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);</w:t>
            </w:r>
          </w:p>
        </w:tc>
      </w:tr>
      <w:tr w:rsidR="00A3602C" w:rsidRPr="00FC119C" w14:paraId="12F8B32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579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75F3" w14:textId="3B8B6059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"Corresponding Source" for a work in object code form means all</w:t>
            </w:r>
          </w:p>
        </w:tc>
      </w:tr>
      <w:tr w:rsidR="00A3602C" w:rsidRPr="00FC119C" w14:paraId="573754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009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31A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source code needed to generate, install, and (for an executable</w:t>
            </w:r>
          </w:p>
        </w:tc>
      </w:tr>
      <w:tr w:rsidR="00A3602C" w:rsidRPr="00FC119C" w14:paraId="1368831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65A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1C03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work) run the object code and to modify the work, including scripts to</w:t>
            </w:r>
          </w:p>
        </w:tc>
      </w:tr>
      <w:tr w:rsidR="00A3602C" w:rsidRPr="00FC119C" w14:paraId="6D6FFB7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88C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6907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control those activities.  However, it does not include the work's</w:t>
            </w:r>
          </w:p>
        </w:tc>
      </w:tr>
      <w:tr w:rsidR="00A3602C" w:rsidRPr="00FC119C" w14:paraId="40DB595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1BB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2627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System Libraries, or general-purpose tools or generally available free</w:t>
            </w:r>
          </w:p>
        </w:tc>
      </w:tr>
      <w:tr w:rsidR="00A3602C" w:rsidRPr="00FC119C" w14:paraId="0A4CA30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612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18D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programs which are used unmodified in performing those activities but</w:t>
            </w:r>
          </w:p>
        </w:tc>
      </w:tr>
      <w:tr w:rsidR="00A3602C" w:rsidRPr="00FC119C" w14:paraId="5C7AD8B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83E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1322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which </w:t>
            </w:r>
            <w:proofErr w:type="gram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are</w:t>
            </w:r>
            <w:proofErr w:type="gram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not part of the work.  For example, Corresponding Source</w:t>
            </w:r>
          </w:p>
        </w:tc>
      </w:tr>
      <w:tr w:rsidR="00A3602C" w:rsidRPr="00FC119C" w14:paraId="59DAE0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BF3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AC60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includes interface definition files associated with source files for</w:t>
            </w:r>
          </w:p>
        </w:tc>
      </w:tr>
      <w:tr w:rsidR="00A3602C" w:rsidRPr="00FC119C" w14:paraId="078EDD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2A5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5DBD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work, and the source code for shared libraries and dynamically</w:t>
            </w:r>
          </w:p>
        </w:tc>
      </w:tr>
      <w:tr w:rsidR="00A3602C" w:rsidRPr="00FC119C" w14:paraId="0DD86EE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E74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0945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linked subprograms that the work is specifically designed to require,</w:t>
            </w:r>
          </w:p>
        </w:tc>
      </w:tr>
      <w:tr w:rsidR="00A3602C" w:rsidRPr="00FC119C" w14:paraId="3CB48C9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79D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485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such as by intimate data communication or control flow between those</w:t>
            </w:r>
          </w:p>
        </w:tc>
      </w:tr>
      <w:tr w:rsidR="00A3602C" w:rsidRPr="00FC119C" w14:paraId="6DEF1D8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610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16A7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subprograms and other parts of the work.</w:t>
            </w:r>
          </w:p>
        </w:tc>
      </w:tr>
      <w:tr w:rsidR="00A3602C" w:rsidRPr="00FC119C" w14:paraId="04D2C0A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391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92CD16" w14:textId="51F9EA95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 xml:space="preserve">@@ -2,71 +2,68 @@ import </w:t>
            </w:r>
            <w:proofErr w:type="gramStart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{ fromBech</w:t>
            </w:r>
            <w:proofErr w:type="gramEnd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32 } from '@</w:t>
            </w:r>
            <w:proofErr w:type="spellStart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cosmjs</w:t>
            </w:r>
            <w:proofErr w:type="spellEnd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/encoding';</w:t>
            </w:r>
          </w:p>
        </w:tc>
      </w:tr>
      <w:tr w:rsidR="00A3602C" w:rsidRPr="00FC119C" w14:paraId="0BEDDC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88E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3CF8C" w14:textId="1BC34825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Corresponding Source need not include anything that users</w:t>
            </w:r>
          </w:p>
        </w:tc>
      </w:tr>
      <w:tr w:rsidR="00A3602C" w:rsidRPr="00FC119C" w14:paraId="6C75A68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B96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F9B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can regenerate automatically from other parts of the Corresponding</w:t>
            </w:r>
          </w:p>
        </w:tc>
      </w:tr>
      <w:tr w:rsidR="00A3602C" w:rsidRPr="00FC119C" w14:paraId="542140A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148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9912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Source.</w:t>
            </w:r>
          </w:p>
        </w:tc>
      </w:tr>
      <w:tr w:rsidR="00A3602C" w:rsidRPr="00FC119C" w14:paraId="7E633FA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4FA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32B554" w14:textId="5E94CA8C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return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prefix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&amp;&amp;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prefix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===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'</w:t>
            </w:r>
            <w:r w:rsidR="005031E7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ERC</w:t>
            </w:r>
            <w:r w:rsidR="00C60E56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-20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;</w:t>
            </w:r>
          </w:p>
        </w:tc>
      </w:tr>
      <w:tr w:rsidR="00A3602C" w:rsidRPr="00FC119C" w14:paraId="34A000F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490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7D84" w14:textId="56A2957D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Corresponding Source for a work in source code form is that</w:t>
            </w:r>
          </w:p>
        </w:tc>
      </w:tr>
      <w:tr w:rsidR="00A3602C" w:rsidRPr="00FC119C" w14:paraId="1EFFFF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505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B59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same work.</w:t>
            </w:r>
          </w:p>
        </w:tc>
      </w:tr>
      <w:tr w:rsidR="00A3602C" w:rsidRPr="00FC119C" w14:paraId="42AA52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55D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59DFA" w14:textId="0A8E97F8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const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secp256k1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new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proofErr w:type="spell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EBE9"/>
              </w:rPr>
              <w:t>EllipticCurve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'secp256k1'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);</w:t>
            </w:r>
          </w:p>
        </w:tc>
      </w:tr>
      <w:tr w:rsidR="00A3602C" w:rsidRPr="00FC119C" w14:paraId="4554FFD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E6D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151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C463" w14:textId="625A989F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2.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Basic Permissions.</w:t>
            </w:r>
          </w:p>
        </w:tc>
      </w:tr>
      <w:tr w:rsidR="00A3602C" w:rsidRPr="00FC119C" w14:paraId="2D5C34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373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E1299" w14:textId="1B74FCA3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const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keyPair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proofErr w:type="spellStart"/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EBE9"/>
              </w:rPr>
              <w:t>pubKeyToKeyPair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pubKey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);</w:t>
            </w:r>
          </w:p>
        </w:tc>
      </w:tr>
      <w:tr w:rsidR="00A3602C" w:rsidRPr="00FC119C" w14:paraId="04F1A40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201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B918" w14:textId="6F8BF370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All rights granted under this License are granted for the term of</w:t>
            </w:r>
          </w:p>
        </w:tc>
      </w:tr>
      <w:tr w:rsidR="00A3602C" w:rsidRPr="00FC119C" w14:paraId="6DA77FD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D0B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93E4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copyright on the Program, and are irrevocable provided the stated</w:t>
            </w:r>
          </w:p>
        </w:tc>
      </w:tr>
      <w:tr w:rsidR="00A3602C" w:rsidRPr="00FC119C" w14:paraId="680C4DF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191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CFC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conditions are met.  This License explicitly affirms your unlimited</w:t>
            </w:r>
          </w:p>
        </w:tc>
      </w:tr>
      <w:tr w:rsidR="00A3602C" w:rsidRPr="00FC119C" w14:paraId="33A483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4DC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E9CD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permission to run the unmodified Program.  The output from running a</w:t>
            </w:r>
          </w:p>
        </w:tc>
      </w:tr>
      <w:tr w:rsidR="00A3602C" w:rsidRPr="00FC119C" w14:paraId="13D3970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6A3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F0A1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covered work is covered by this License only if the output, given its</w:t>
            </w:r>
          </w:p>
        </w:tc>
      </w:tr>
      <w:tr w:rsidR="00A3602C" w:rsidRPr="00FC119C" w14:paraId="3536CB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027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C67C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content, constitutes a covered work.  This License acknowledges your</w:t>
            </w:r>
          </w:p>
        </w:tc>
      </w:tr>
      <w:tr w:rsidR="00A3602C" w:rsidRPr="00FC119C" w14:paraId="4A8E071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4DD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058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rights of fair use or other equivalent, as provided by copyright law.</w:t>
            </w:r>
          </w:p>
        </w:tc>
      </w:tr>
      <w:tr w:rsidR="00A3602C" w:rsidRPr="00FC119C" w14:paraId="3296DE3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014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A12861" w14:textId="4441ACC3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return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new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EBE9"/>
              </w:rPr>
              <w:t>Uint8</w:t>
            </w:r>
            <w:proofErr w:type="gram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EBE9"/>
              </w:rPr>
              <w:t>Array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proofErr w:type="spellStart"/>
            <w:proofErr w:type="gramEnd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EBE9"/>
              </w:rPr>
              <w:t>Buffer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EBE9"/>
              </w:rPr>
              <w:t>from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keyPair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EBE9"/>
              </w:rPr>
              <w:t>getPublic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().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EBE9"/>
              </w:rPr>
              <w:t>encode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'hex'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false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),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'hex'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));</w:t>
            </w:r>
          </w:p>
        </w:tc>
      </w:tr>
      <w:tr w:rsidR="00A3602C" w:rsidRPr="00FC119C" w14:paraId="34FD90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C62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DBE62" w14:textId="13A63ED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 may make, run and propagate covered works that you do not</w:t>
            </w:r>
          </w:p>
        </w:tc>
      </w:tr>
      <w:tr w:rsidR="00A3602C" w:rsidRPr="00FC119C" w14:paraId="1B0322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928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529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convey, without conditions so long as your license otherwise remains</w:t>
            </w:r>
          </w:p>
        </w:tc>
      </w:tr>
      <w:tr w:rsidR="00A3602C" w:rsidRPr="00FC119C" w14:paraId="492A3C1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330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3EA8F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 force.  You may convey covered works to others for the sole purpose</w:t>
            </w:r>
          </w:p>
        </w:tc>
      </w:tr>
      <w:tr w:rsidR="00A3602C" w:rsidRPr="00FC119C" w14:paraId="3B97279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93B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EC7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of having them make modifications exclusively for you, or provide you</w:t>
            </w:r>
          </w:p>
        </w:tc>
      </w:tr>
      <w:tr w:rsidR="00A3602C" w:rsidRPr="00FC119C" w14:paraId="059DA1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9DD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9CE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with facilities for running those works, provided that you comply with</w:t>
            </w:r>
          </w:p>
        </w:tc>
      </w:tr>
      <w:tr w:rsidR="00A3602C" w:rsidRPr="00FC119C" w14:paraId="54CCA1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A2C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DD4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terms of this License in conveying all material for which you do</w:t>
            </w:r>
          </w:p>
        </w:tc>
      </w:tr>
      <w:tr w:rsidR="00A3602C" w:rsidRPr="00FC119C" w14:paraId="6B9EE89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066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C61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not control copyright.  Those thus making or running the covered works</w:t>
            </w:r>
          </w:p>
        </w:tc>
      </w:tr>
      <w:tr w:rsidR="00A3602C" w:rsidRPr="00FC119C" w14:paraId="1D5821A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0EA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5B547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for you must do so exclusively on your behalf, under your direction</w:t>
            </w:r>
          </w:p>
        </w:tc>
      </w:tr>
      <w:tr w:rsidR="00A3602C" w:rsidRPr="00FC119C" w14:paraId="14FDC64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309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4062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and control, on terms that prohibit them from making any copies of</w:t>
            </w:r>
          </w:p>
        </w:tc>
      </w:tr>
      <w:tr w:rsidR="00A3602C" w:rsidRPr="00FC119C" w14:paraId="4E204A4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0B2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C43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your copyrighted material outside their relationship with you.</w:t>
            </w:r>
          </w:p>
        </w:tc>
      </w:tr>
      <w:tr w:rsidR="00A3602C" w:rsidRPr="00FC119C" w14:paraId="6E94FD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E57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45748C" w14:textId="30DE2B38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return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new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Uint8</w:t>
            </w:r>
            <w:proofErr w:type="gram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Array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proofErr w:type="spellStart"/>
            <w:proofErr w:type="gramEnd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Buffer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from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keyPair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getPublic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().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encode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'hex'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false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'hex'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));</w:t>
            </w:r>
          </w:p>
        </w:tc>
      </w:tr>
      <w:tr w:rsidR="00A3602C" w:rsidRPr="00FC119C" w14:paraId="2135FCA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33E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1921" w14:textId="0FC01D05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Conveying under any other circumstances is permitted solely under</w:t>
            </w:r>
          </w:p>
        </w:tc>
      </w:tr>
      <w:tr w:rsidR="00A3602C" w:rsidRPr="00FC119C" w14:paraId="76C14EB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66D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BCC8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conditions stated below.  Sublicensing is not allowed; section 10</w:t>
            </w:r>
          </w:p>
        </w:tc>
      </w:tr>
      <w:tr w:rsidR="00A3602C" w:rsidRPr="00FC119C" w14:paraId="5EC53C2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E61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6E4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makes it unnecessary.</w:t>
            </w:r>
          </w:p>
        </w:tc>
      </w:tr>
      <w:tr w:rsidR="00A3602C" w:rsidRPr="00FC119C" w14:paraId="0A966C5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057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5AD47B" w14:textId="2219F661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return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new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Uint8</w:t>
            </w:r>
            <w:proofErr w:type="gram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Array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proofErr w:type="gramEnd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Buffer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from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keyPair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getPublic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().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encodeCompressed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'hex'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'hex'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));</w:t>
            </w:r>
          </w:p>
        </w:tc>
      </w:tr>
      <w:tr w:rsidR="00A3602C" w:rsidRPr="00FC119C" w14:paraId="4B0890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2B6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5B9D" w14:textId="4709FB5D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3.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Protecting Users' Legal Rights </w:t>
            </w:r>
            <w:proofErr w:type="gram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From</w:t>
            </w:r>
            <w:proofErr w:type="gram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Anti-Circumvention Law.</w:t>
            </w:r>
          </w:p>
        </w:tc>
      </w:tr>
      <w:tr w:rsidR="00A3602C" w:rsidRPr="00FC119C" w14:paraId="31BE62F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3DE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8C484C" w14:textId="1D019C2E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export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const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proofErr w:type="spellStart"/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EBE9"/>
              </w:rPr>
              <w:t>getAddressFromPubKey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pubKey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: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EBE9"/>
              </w:rPr>
              <w:t>Uint8Array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)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: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EBE9"/>
              </w:rPr>
              <w:t>Uint8Array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=&gt;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{</w:t>
            </w:r>
          </w:p>
        </w:tc>
      </w:tr>
      <w:tr w:rsidR="00A3602C" w:rsidRPr="00FC119C" w14:paraId="2319B8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E2B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74C7" w14:textId="5693328A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No covered work shall be deemed part of an effective technological</w:t>
            </w:r>
          </w:p>
        </w:tc>
      </w:tr>
      <w:tr w:rsidR="00A3602C" w:rsidRPr="00FC119C" w14:paraId="34EA9B6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A36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B48F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measure under any applicable law fulfilling obligations under article</w:t>
            </w:r>
          </w:p>
        </w:tc>
      </w:tr>
      <w:tr w:rsidR="00A3602C" w:rsidRPr="00FC119C" w14:paraId="722DCA2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B26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2FA6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11 of the WIPO copyright </w:t>
            </w:r>
            <w:proofErr w:type="gram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treaty</w:t>
            </w:r>
            <w:proofErr w:type="gram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adopted on 20 December 1996, or</w:t>
            </w:r>
          </w:p>
        </w:tc>
      </w:tr>
      <w:tr w:rsidR="00A3602C" w:rsidRPr="00FC119C" w14:paraId="6F838D2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96C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61A8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similar laws prohibiting or restricting circumvention of such</w:t>
            </w:r>
          </w:p>
        </w:tc>
      </w:tr>
      <w:tr w:rsidR="00A3602C" w:rsidRPr="00FC119C" w14:paraId="60DD1A1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ACD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182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A8D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measures.</w:t>
            </w:r>
          </w:p>
        </w:tc>
      </w:tr>
      <w:tr w:rsidR="00A3602C" w:rsidRPr="00FC119C" w14:paraId="7A3CE8E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C43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9E0544" w14:textId="7E82FEE5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const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shaHash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EBE9"/>
              </w:rPr>
              <w:t>sha256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proofErr w:type="spellStart"/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EBE9"/>
              </w:rPr>
              <w:t>pubKeyToBytes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pubKey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));</w:t>
            </w:r>
          </w:p>
        </w:tc>
      </w:tr>
      <w:tr w:rsidR="00A3602C" w:rsidRPr="00FC119C" w14:paraId="0782E1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DE2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2C8C" w14:textId="653F5F9C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When you convey a covered work, you waive any legal power to forbid</w:t>
            </w:r>
          </w:p>
        </w:tc>
      </w:tr>
      <w:tr w:rsidR="00A3602C" w:rsidRPr="00FC119C" w14:paraId="5256D81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380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8DC7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circumvention of technological measures to the extent such circumvention</w:t>
            </w:r>
          </w:p>
        </w:tc>
      </w:tr>
      <w:tr w:rsidR="00A3602C" w:rsidRPr="00FC119C" w14:paraId="0A09C1F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F18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9598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is </w:t>
            </w:r>
            <w:proofErr w:type="gram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effected</w:t>
            </w:r>
            <w:proofErr w:type="gram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by exercising rights under this License with respect to</w:t>
            </w:r>
          </w:p>
        </w:tc>
      </w:tr>
      <w:tr w:rsidR="00A3602C" w:rsidRPr="00FC119C" w14:paraId="4B0A6D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AB4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93C3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covered work, and you disclaim any intention to limit operation or</w:t>
            </w:r>
          </w:p>
        </w:tc>
      </w:tr>
      <w:tr w:rsidR="00A3602C" w:rsidRPr="00FC119C" w14:paraId="5F296B8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EE9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5DF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modification of the work as a means of enforcing, against the work's</w:t>
            </w:r>
          </w:p>
        </w:tc>
      </w:tr>
      <w:tr w:rsidR="00A3602C" w:rsidRPr="00FC119C" w14:paraId="752431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0CB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4921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users, your or third parties' legal rights to forbid circumvention of</w:t>
            </w:r>
          </w:p>
        </w:tc>
      </w:tr>
      <w:tr w:rsidR="00A3602C" w:rsidRPr="00FC119C" w14:paraId="5C15429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C6F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7B3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technological measures.</w:t>
            </w:r>
          </w:p>
        </w:tc>
      </w:tr>
      <w:tr w:rsidR="00A3602C" w:rsidRPr="00FC119C" w14:paraId="1FDF37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BC3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ECA0BC" w14:textId="7A9AD3E1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let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ripemdHash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EBE9"/>
              </w:rPr>
              <w:t>ripemd160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shaHash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);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"/>
                <w:rFonts w:ascii="Trebuchet MS" w:hAnsi="Trebuchet MS"/>
                <w:sz w:val="20"/>
                <w:szCs w:val="20"/>
                <w:shd w:val="clear" w:color="auto" w:fill="FFEBE9"/>
              </w:rPr>
              <w:t>// Assuming ripemd160 takes Uint8Array and returns Uint8Array</w:t>
            </w:r>
          </w:p>
        </w:tc>
      </w:tr>
      <w:tr w:rsidR="00A3602C" w:rsidRPr="00FC119C" w14:paraId="688742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3FD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F38C" w14:textId="0159D5CD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4.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Conveying Verbatim Copies.</w:t>
            </w:r>
          </w:p>
        </w:tc>
      </w:tr>
      <w:tr w:rsidR="00A3602C" w:rsidRPr="00FC119C" w14:paraId="42EA56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115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03A554" w14:textId="55B0CF65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/>
                <w:color w:val="57606A"/>
                <w:sz w:val="20"/>
                <w:szCs w:val="20"/>
                <w:shd w:val="clear" w:color="auto" w:fill="FFEBE9"/>
              </w:rPr>
              <w:t>// If ripemd160 returns a hex string, convert it to a Uint8Array</w:t>
            </w:r>
          </w:p>
        </w:tc>
      </w:tr>
      <w:tr w:rsidR="00A3602C" w:rsidRPr="00FC119C" w14:paraId="541A3B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852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E20B9" w14:textId="366EF14D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 may convey verbatim copies of the Program's source code as you</w:t>
            </w:r>
          </w:p>
        </w:tc>
      </w:tr>
      <w:tr w:rsidR="00A3602C" w:rsidRPr="00FC119C" w14:paraId="1DEEE2F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35A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5B64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receive it, in any medium, provided that you conspicuously and</w:t>
            </w:r>
          </w:p>
        </w:tc>
      </w:tr>
      <w:tr w:rsidR="00A3602C" w:rsidRPr="00FC119C" w14:paraId="77BD16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EC6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20F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appropriately publish on each copy an appropriate copyright notice;</w:t>
            </w:r>
          </w:p>
        </w:tc>
      </w:tr>
      <w:tr w:rsidR="00A3602C" w:rsidRPr="00FC119C" w14:paraId="2234BE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531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83AC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keep intact all notices stating that this License and any</w:t>
            </w:r>
          </w:p>
        </w:tc>
      </w:tr>
      <w:tr w:rsidR="00A3602C" w:rsidRPr="00FC119C" w14:paraId="47F3A7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D5D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A27BF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non-permissive terms added in accord with section 7 apply to the code;</w:t>
            </w:r>
          </w:p>
        </w:tc>
      </w:tr>
      <w:tr w:rsidR="00A3602C" w:rsidRPr="00FC119C" w14:paraId="3B2889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910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839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keep intact all notices of the absence of any warranty; and give all</w:t>
            </w:r>
          </w:p>
        </w:tc>
      </w:tr>
      <w:tr w:rsidR="00A3602C" w:rsidRPr="00FC119C" w14:paraId="59C038B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BC4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169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recipients a copy of this License along with the Program.</w:t>
            </w:r>
          </w:p>
        </w:tc>
      </w:tr>
      <w:tr w:rsidR="00A3602C" w:rsidRPr="00FC119C" w14:paraId="475D19E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44C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F77C02" w14:textId="644FD651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export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const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getAddressHashFromPubKey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compressedPublicKey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Uint8Array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Uint8Array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=&gt;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{</w:t>
            </w:r>
          </w:p>
        </w:tc>
      </w:tr>
      <w:tr w:rsidR="00A3602C" w:rsidRPr="00FC119C" w14:paraId="46F06D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00E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737B3" w14:textId="01FC58B1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 may charge any price or no price for each copy that you convey,</w:t>
            </w:r>
          </w:p>
        </w:tc>
      </w:tr>
      <w:tr w:rsidR="00A3602C" w:rsidRPr="00FC119C" w14:paraId="041F4D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25A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5C08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and you may offer support or warranty protection for a fee.</w:t>
            </w:r>
          </w:p>
        </w:tc>
      </w:tr>
      <w:tr w:rsidR="00A3602C" w:rsidRPr="00FC119C" w14:paraId="1C099B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D30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DBC461" w14:textId="59FA948D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if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proofErr w:type="spellStart"/>
            <w:proofErr w:type="gram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signature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.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length</w:t>
            </w:r>
            <w:proofErr w:type="spellEnd"/>
            <w:proofErr w:type="gram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!==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64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)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{</w:t>
            </w:r>
          </w:p>
        </w:tc>
      </w:tr>
      <w:tr w:rsidR="00A3602C" w:rsidRPr="00FC119C" w14:paraId="11DEAA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849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F8359" w14:textId="4F722B89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5.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Conveying Modified Source Versions.</w:t>
            </w:r>
          </w:p>
        </w:tc>
      </w:tr>
      <w:tr w:rsidR="00A3602C" w:rsidRPr="00FC119C" w14:paraId="0885D2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A61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8C6830" w14:textId="229C99F3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if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proofErr w:type="spellStart"/>
            <w:proofErr w:type="gram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signature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.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length</w:t>
            </w:r>
            <w:proofErr w:type="spellEnd"/>
            <w:proofErr w:type="gram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!==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64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{</w:t>
            </w:r>
          </w:p>
        </w:tc>
      </w:tr>
      <w:tr w:rsidR="00A3602C" w:rsidRPr="00FC119C" w14:paraId="4D4D808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3EA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ED27C" w14:textId="2A7D4D4D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 may convey a work based on the Program, or the modifications to</w:t>
            </w:r>
          </w:p>
        </w:tc>
      </w:tr>
      <w:tr w:rsidR="00A3602C" w:rsidRPr="00FC119C" w14:paraId="681097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0F6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04053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produce it from the Program, in the form of source code under the</w:t>
            </w:r>
          </w:p>
        </w:tc>
      </w:tr>
      <w:tr w:rsidR="00A3602C" w:rsidRPr="00FC119C" w14:paraId="439D124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EF8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498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terms of section 4, provided that you also meet all of these conditions:</w:t>
            </w:r>
          </w:p>
        </w:tc>
      </w:tr>
      <w:tr w:rsidR="00A3602C" w:rsidRPr="00FC119C" w14:paraId="6430BE1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6ED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38B38" w14:textId="67F04FCD" w:rsidR="00A3602C" w:rsidRPr="00FC119C" w:rsidRDefault="00600141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const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secp256k1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new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proofErr w:type="spell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EBE9"/>
              </w:rPr>
              <w:t>EllipticCurve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'secp256k1'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);</w:t>
            </w:r>
          </w:p>
        </w:tc>
      </w:tr>
      <w:tr w:rsidR="00A3602C" w:rsidRPr="00FC119C" w14:paraId="283E67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043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C077" w14:textId="61CC568E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a) The work must carry prominent notices stating that you modified</w:t>
            </w:r>
          </w:p>
        </w:tc>
      </w:tr>
      <w:tr w:rsidR="00A3602C" w:rsidRPr="00FC119C" w14:paraId="10AFB3D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C37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C065" w14:textId="77216172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it, and giving a relevant date.</w:t>
            </w:r>
          </w:p>
        </w:tc>
      </w:tr>
      <w:tr w:rsidR="00A3602C" w:rsidRPr="00FC119C" w14:paraId="3A69D2B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0E1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213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900058" w14:textId="5C1988C7" w:rsidR="00A3602C" w:rsidRPr="00FC119C" w:rsidRDefault="00BB631F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eastAsia="Times New Roman" w:hAnsi="Trebuchet MS" w:cs="Calibri"/>
                <w:sz w:val="20"/>
                <w:szCs w:val="20"/>
              </w:rPr>
              <w:t>0x</w:t>
            </w:r>
            <w:r w:rsidR="00E73A42" w:rsidRPr="00FC119C">
              <w:rPr>
                <w:rFonts w:ascii="Trebuchet MS" w:hAnsi="Trebuchet MS"/>
                <w:sz w:val="20"/>
                <w:szCs w:val="20"/>
              </w:rPr>
              <w:t>2aCf35C9A3F4c5C3F4c78EF5F</w:t>
            </w:r>
            <w:r w:rsidR="00E73A42" w:rsidRPr="00FC119C">
              <w:rPr>
                <w:rFonts w:ascii="Trebuchet MS" w:eastAsia="Times New Roman" w:hAnsi="Trebuchet MS" w:cs="Calibri"/>
                <w:sz w:val="20"/>
                <w:szCs w:val="20"/>
              </w:rPr>
              <w:t>b64c3EE82f07c45</w:t>
            </w:r>
          </w:p>
        </w:tc>
      </w:tr>
      <w:tr w:rsidR="00A3602C" w:rsidRPr="00FC119C" w14:paraId="236BDF9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5AE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0DC4" w14:textId="773C1D93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b) The work must carry prominent notices stating that it is</w:t>
            </w:r>
          </w:p>
        </w:tc>
      </w:tr>
      <w:tr w:rsidR="00A3602C" w:rsidRPr="00FC119C" w14:paraId="341D7C0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417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F569" w14:textId="58479613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released under this License and any conditions added under section</w:t>
            </w:r>
          </w:p>
        </w:tc>
      </w:tr>
      <w:tr w:rsidR="00A3602C" w:rsidRPr="00FC119C" w14:paraId="1719458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41C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3C19" w14:textId="4D55328A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7.  This requirement modifies the requirement in section 4 to</w:t>
            </w:r>
          </w:p>
        </w:tc>
      </w:tr>
      <w:tr w:rsidR="00A3602C" w:rsidRPr="00FC119C" w14:paraId="79214F3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199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BB5FC" w14:textId="5880B79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"keep intact all notices".</w:t>
            </w:r>
          </w:p>
        </w:tc>
      </w:tr>
      <w:tr w:rsidR="00A3602C" w:rsidRPr="00FC119C" w14:paraId="1AF322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27C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0431B0" w14:textId="759FEBF5" w:rsidR="00A3602C" w:rsidRPr="00FC119C" w:rsidRDefault="00BB631F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/>
                <w:sz w:val="20"/>
                <w:szCs w:val="20"/>
              </w:rPr>
              <w:t>0x27b7Bf9E9834A912411752c4Dc3Cc7Ad615f665D</w:t>
            </w:r>
            <w:r w:rsidR="005820C5" w:rsidRPr="00FC119C">
              <w:rPr>
                <w:rFonts w:ascii="Trebuchet MS" w:hAnsi="Trebuchet MS"/>
                <w:sz w:val="20"/>
                <w:szCs w:val="20"/>
              </w:rPr>
              <w:t xml:space="preserve">   </w:t>
            </w:r>
          </w:p>
        </w:tc>
      </w:tr>
      <w:tr w:rsidR="00A3602C" w:rsidRPr="00FC119C" w14:paraId="4861E4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422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FF4D" w14:textId="4AAD242D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c) You must license the entire work, as a whole, under this</w:t>
            </w:r>
          </w:p>
        </w:tc>
      </w:tr>
      <w:tr w:rsidR="00A3602C" w:rsidRPr="00FC119C" w14:paraId="52EB01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663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6D80B" w14:textId="6F51BCAB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License to anyone who comes into possession of a copy.  This</w:t>
            </w:r>
          </w:p>
        </w:tc>
      </w:tr>
      <w:tr w:rsidR="00A3602C" w:rsidRPr="00FC119C" w14:paraId="7354BC5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CE1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401F" w14:textId="2DBFE2A9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License will therefore apply, along with any applicable section 7</w:t>
            </w:r>
          </w:p>
        </w:tc>
      </w:tr>
      <w:tr w:rsidR="00A3602C" w:rsidRPr="00FC119C" w14:paraId="0C8A8F7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BEE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D7C69" w14:textId="35672EA8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additional terms, to the whole of the work, and all its parts,</w:t>
            </w:r>
          </w:p>
        </w:tc>
      </w:tr>
      <w:tr w:rsidR="00A3602C" w:rsidRPr="00FC119C" w14:paraId="0781E37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122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9CBD" w14:textId="5275C4E3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regardless of how they are packaged.  This License gives no</w:t>
            </w:r>
          </w:p>
        </w:tc>
      </w:tr>
      <w:tr w:rsidR="00A3602C" w:rsidRPr="00FC119C" w14:paraId="3FE033B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254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6D6A" w14:textId="0B0F1AD9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permission to license the work in any other way, but it does not</w:t>
            </w:r>
          </w:p>
        </w:tc>
      </w:tr>
      <w:tr w:rsidR="00A3602C" w:rsidRPr="00FC119C" w14:paraId="17313B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631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A2DA" w14:textId="5D85BD43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invalidate such permission if you have separately received it.</w:t>
            </w:r>
          </w:p>
        </w:tc>
      </w:tr>
      <w:tr w:rsidR="00A3602C" w:rsidRPr="00FC119C" w14:paraId="04CDEE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0B1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5F29A8" w14:textId="57DC33E7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@@ -1,2 +1,4 @@</w:t>
            </w:r>
          </w:p>
        </w:tc>
      </w:tr>
      <w:tr w:rsidR="00A3602C" w:rsidRPr="00FC119C" w14:paraId="2F32972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968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ED97" w14:textId="0A0B3E3E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d) If the work has interactive user interfaces, each must display</w:t>
            </w:r>
          </w:p>
        </w:tc>
      </w:tr>
      <w:tr w:rsidR="00A3602C" w:rsidRPr="00FC119C" w14:paraId="70F997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1F6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9F49A" w14:textId="6C5F8A9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Appropriate Legal Notices; however, if the Program has interactive</w:t>
            </w:r>
          </w:p>
        </w:tc>
      </w:tr>
      <w:tr w:rsidR="00A3602C" w:rsidRPr="00FC119C" w14:paraId="10FB7B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33F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6E91" w14:textId="2854BA4B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interfaces that do not display Appropriate Legal Notices, your</w:t>
            </w:r>
          </w:p>
        </w:tc>
      </w:tr>
      <w:tr w:rsidR="00A3602C" w:rsidRPr="00FC119C" w14:paraId="79C7B7D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B55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77247" w14:textId="557B976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work need not make them do so.</w:t>
            </w:r>
          </w:p>
        </w:tc>
      </w:tr>
      <w:tr w:rsidR="00A3602C" w:rsidRPr="00FC119C" w14:paraId="2E61707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160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2E1ED4" w14:textId="31F16AB6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export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gramStart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{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isValidSeiAddress</w:t>
            </w:r>
            <w:proofErr w:type="spellEnd"/>
            <w:proofErr w:type="gram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compressedPubKeyToAddress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}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from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'./address'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;</w:t>
            </w:r>
          </w:p>
        </w:tc>
      </w:tr>
      <w:tr w:rsidR="00A3602C" w:rsidRPr="00FC119C" w14:paraId="314BB4C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BA6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0098F" w14:textId="2C41EEF4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 compilation of a covered work with other separate and independent</w:t>
            </w:r>
          </w:p>
        </w:tc>
      </w:tr>
      <w:tr w:rsidR="00A3602C" w:rsidRPr="00FC119C" w14:paraId="249881B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EE1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0FAF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works, which are not by their nature extensions of the covered work,</w:t>
            </w:r>
          </w:p>
        </w:tc>
      </w:tr>
      <w:tr w:rsidR="00A3602C" w:rsidRPr="00FC119C" w14:paraId="0138FD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14D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E0B6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and which are not combined with it such as to form a larger program,</w:t>
            </w:r>
          </w:p>
        </w:tc>
      </w:tr>
      <w:tr w:rsidR="00A3602C" w:rsidRPr="00FC119C" w14:paraId="2213AD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851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DB6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 or on a volume of a storage or distribution medium, is called an</w:t>
            </w:r>
          </w:p>
        </w:tc>
      </w:tr>
      <w:tr w:rsidR="00A3602C" w:rsidRPr="00FC119C" w14:paraId="498634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DC1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E14F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"aggregate" if the compilation and its resulting copyright are not</w:t>
            </w:r>
          </w:p>
        </w:tc>
      </w:tr>
      <w:tr w:rsidR="00A3602C" w:rsidRPr="00FC119C" w14:paraId="2216A28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688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3322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used to limit the access or legal rights of the compilation's users</w:t>
            </w:r>
          </w:p>
        </w:tc>
      </w:tr>
      <w:tr w:rsidR="00A3602C" w:rsidRPr="00FC119C" w14:paraId="2AED474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277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1DE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beyond what the individual works permit.  Inclusion of a covered work</w:t>
            </w:r>
          </w:p>
        </w:tc>
      </w:tr>
      <w:tr w:rsidR="00A3602C" w:rsidRPr="00FC119C" w14:paraId="2CCE9E5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CA7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9A4F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 an aggregate does not cause this License to apply to the other</w:t>
            </w:r>
          </w:p>
        </w:tc>
      </w:tr>
      <w:tr w:rsidR="00A3602C" w:rsidRPr="00FC119C" w14:paraId="5C3EAC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610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0E35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parts of the aggregate.</w:t>
            </w:r>
          </w:p>
        </w:tc>
      </w:tr>
      <w:tr w:rsidR="00A3602C" w:rsidRPr="00FC119C" w14:paraId="6D38FF3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6AB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32400" w14:textId="3B764AD6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export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gramStart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{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serializeAminoSignDoc</w:t>
            </w:r>
            <w:proofErr w:type="spellEnd"/>
            <w:proofErr w:type="gram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serializeDirectSignDoc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}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from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'./serialize'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;</w:t>
            </w:r>
          </w:p>
        </w:tc>
      </w:tr>
      <w:tr w:rsidR="00A3602C" w:rsidRPr="00FC119C" w14:paraId="0B7D47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04C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FC78" w14:textId="4CCAB414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6.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Conveying Non-Source Forms.</w:t>
            </w:r>
          </w:p>
        </w:tc>
      </w:tr>
      <w:tr w:rsidR="00A3602C" w:rsidRPr="00FC119C" w14:paraId="1463C4D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FD9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214BC0" w14:textId="0D2A5393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accountNumber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proofErr w:type="spellStart"/>
            <w:proofErr w:type="gram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signDoc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.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accountNumber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toString</w:t>
            </w:r>
            <w:proofErr w:type="spellEnd"/>
            <w:proofErr w:type="gram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(),</w:t>
            </w:r>
          </w:p>
        </w:tc>
      </w:tr>
      <w:tr w:rsidR="00A3602C" w:rsidRPr="00FC119C" w14:paraId="5DEFC6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450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244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E820B" w14:textId="06D214F8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 may convey a covered work in object code form under the terms</w:t>
            </w:r>
          </w:p>
        </w:tc>
      </w:tr>
      <w:tr w:rsidR="00A3602C" w:rsidRPr="00FC119C" w14:paraId="62FF3F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620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02F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of sections 4 and 5, provided that you also convey the</w:t>
            </w:r>
          </w:p>
        </w:tc>
      </w:tr>
      <w:tr w:rsidR="00A3602C" w:rsidRPr="00FC119C" w14:paraId="4EB452C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AB5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3EC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machine-readable Corresponding Source under the terms of this License,</w:t>
            </w:r>
          </w:p>
        </w:tc>
      </w:tr>
      <w:tr w:rsidR="00A3602C" w:rsidRPr="00FC119C" w14:paraId="576AFD5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A1E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364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 one of these ways:</w:t>
            </w:r>
          </w:p>
        </w:tc>
      </w:tr>
      <w:tr w:rsidR="00A3602C" w:rsidRPr="00FC119C" w14:paraId="62F2C3D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9BC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2BD3E" w14:textId="11DB21B3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function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EBE9"/>
              </w:rPr>
              <w:t>makeADR36</w:t>
            </w:r>
            <w:proofErr w:type="gramStart"/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EBE9"/>
              </w:rPr>
              <w:t>AminoSignDoc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proofErr w:type="gramEnd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signer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: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EBE9"/>
              </w:rPr>
              <w:t>string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data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: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EBE9"/>
              </w:rPr>
              <w:t>string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|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EBE9"/>
              </w:rPr>
              <w:t>Uint8Array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)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: </w:t>
            </w:r>
            <w:proofErr w:type="spell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EBE9"/>
              </w:rPr>
              <w:t>StdSignDoc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{</w:t>
            </w:r>
          </w:p>
        </w:tc>
      </w:tr>
      <w:tr w:rsidR="00A3602C" w:rsidRPr="00FC119C" w14:paraId="72271CA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2AE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EBC8" w14:textId="42E06E6B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a) Convey the object code in, or embodied in, a physical product</w:t>
            </w:r>
          </w:p>
        </w:tc>
      </w:tr>
      <w:tr w:rsidR="00A3602C" w:rsidRPr="00FC119C" w14:paraId="5A6A52B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8AC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2EFD" w14:textId="36F8D56A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(including a physical distribution medium), accompanied by the</w:t>
            </w:r>
          </w:p>
        </w:tc>
      </w:tr>
      <w:tr w:rsidR="00A3602C" w:rsidRPr="00FC119C" w14:paraId="6C5062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EFC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6397" w14:textId="0320157C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Corresponding Source fixed on a durable physical medium</w:t>
            </w:r>
          </w:p>
        </w:tc>
      </w:tr>
      <w:tr w:rsidR="00A3602C" w:rsidRPr="00FC119C" w14:paraId="46AF9B4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A53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81A6" w14:textId="00E4DE96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customarily used for software interchange.</w:t>
            </w:r>
          </w:p>
        </w:tc>
      </w:tr>
      <w:tr w:rsidR="00A3602C" w:rsidRPr="00FC119C" w14:paraId="4721264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512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0A09A7" w14:textId="60F0629E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/>
                <w:color w:val="57606A"/>
                <w:sz w:val="20"/>
                <w:szCs w:val="20"/>
                <w:shd w:val="clear" w:color="auto" w:fill="FFFFFF"/>
              </w:rPr>
              <w:t>// If data is already a base64 string, convert it to a Buffer and back to a string.</w:t>
            </w:r>
          </w:p>
        </w:tc>
      </w:tr>
      <w:tr w:rsidR="00A3602C" w:rsidRPr="00FC119C" w14:paraId="4241A92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7C9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A1CD9" w14:textId="7EC9880B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b) Convey the object code in, or embodied in, a physical product</w:t>
            </w:r>
          </w:p>
        </w:tc>
      </w:tr>
      <w:tr w:rsidR="00A3602C" w:rsidRPr="00FC119C" w14:paraId="4C6FA76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A5A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8329" w14:textId="1474FC72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(including a physical distribution medium), accompanied by a</w:t>
            </w:r>
          </w:p>
        </w:tc>
      </w:tr>
      <w:tr w:rsidR="00A3602C" w:rsidRPr="00FC119C" w14:paraId="45A3F83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807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87AE" w14:textId="67054AFF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written offer, valid for at least three years and valid for as</w:t>
            </w:r>
          </w:p>
        </w:tc>
      </w:tr>
      <w:tr w:rsidR="00A3602C" w:rsidRPr="00FC119C" w14:paraId="617ADC4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9C2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3BBDD" w14:textId="511B1192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long as you offer spare parts or customer support for that product</w:t>
            </w:r>
          </w:p>
        </w:tc>
      </w:tr>
      <w:tr w:rsidR="00A3602C" w:rsidRPr="00FC119C" w14:paraId="634B51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BB0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4AADB" w14:textId="167DEE53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model, to give anyone who possesses the object code either (1) a</w:t>
            </w:r>
          </w:p>
        </w:tc>
      </w:tr>
      <w:tr w:rsidR="00A3602C" w:rsidRPr="00FC119C" w14:paraId="697CC3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E35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8833" w14:textId="782CA949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copy of the Corresponding Source for all the software in the</w:t>
            </w:r>
          </w:p>
        </w:tc>
      </w:tr>
      <w:tr w:rsidR="00A3602C" w:rsidRPr="00FC119C" w14:paraId="573D5E8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112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F6DD" w14:textId="64674C21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product that is covered by this License, on a durable physical</w:t>
            </w:r>
          </w:p>
        </w:tc>
      </w:tr>
      <w:tr w:rsidR="00A3602C" w:rsidRPr="00FC119C" w14:paraId="636C00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CCC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11FC1" w14:textId="69E07C81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medium customarily used for software interchange, for a price no</w:t>
            </w:r>
          </w:p>
        </w:tc>
      </w:tr>
      <w:tr w:rsidR="00A3602C" w:rsidRPr="00FC119C" w14:paraId="1E7E82A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B82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7628" w14:textId="64155DFE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more than your reasonable cost of physically performing this</w:t>
            </w:r>
          </w:p>
        </w:tc>
      </w:tr>
      <w:tr w:rsidR="00A3602C" w:rsidRPr="00FC119C" w14:paraId="51304F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C56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8EEA" w14:textId="22C3C02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conveying of source, or (2) access to copy the</w:t>
            </w:r>
          </w:p>
        </w:tc>
      </w:tr>
      <w:tr w:rsidR="00A3602C" w:rsidRPr="00FC119C" w14:paraId="494803A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AAD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3B8A" w14:textId="4AAF5AB4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Corresponding Source from a network server at no charge.</w:t>
            </w:r>
          </w:p>
        </w:tc>
      </w:tr>
      <w:tr w:rsidR="00A3602C" w:rsidRPr="00FC119C" w14:paraId="662388B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4A4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EE32E6" w14:textId="2234508E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@@ -109,14 +109,13 @@ function verifyADR36</w:t>
            </w:r>
            <w:proofErr w:type="gramStart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AminoSignDoc(</w:t>
            </w:r>
            <w:proofErr w:type="spellStart"/>
            <w:proofErr w:type="gramEnd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signDoc</w:t>
            </w:r>
            <w:proofErr w:type="spellEnd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 xml:space="preserve">: </w:t>
            </w:r>
            <w:proofErr w:type="spellStart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StdSignDoc</w:t>
            </w:r>
            <w:proofErr w:type="spellEnd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 xml:space="preserve">, </w:t>
            </w:r>
            <w:proofErr w:type="spellStart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pubKey</w:t>
            </w:r>
            <w:proofErr w:type="spellEnd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 xml:space="preserve">: Uint8Array, </w:t>
            </w:r>
            <w:proofErr w:type="spellStart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signat</w:t>
            </w:r>
            <w:proofErr w:type="spellEnd"/>
          </w:p>
        </w:tc>
      </w:tr>
      <w:tr w:rsidR="00A3602C" w:rsidRPr="00FC119C" w14:paraId="36DABA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4C6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8095" w14:textId="22B3E673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c) Convey individual copies of the object code with a copy of the</w:t>
            </w:r>
          </w:p>
        </w:tc>
      </w:tr>
      <w:tr w:rsidR="00A3602C" w:rsidRPr="00FC119C" w14:paraId="5C1F6D6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BF1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79A18" w14:textId="6A9C9694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written offer to provide the Corresponding Source.  This</w:t>
            </w:r>
          </w:p>
        </w:tc>
      </w:tr>
      <w:tr w:rsidR="00A3602C" w:rsidRPr="00FC119C" w14:paraId="79334D5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D2B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CA6C" w14:textId="14498C93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alternative is allowed only occasionally and noncommercially, and</w:t>
            </w:r>
          </w:p>
        </w:tc>
      </w:tr>
      <w:tr w:rsidR="00A3602C" w:rsidRPr="00FC119C" w14:paraId="693992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5CE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7D10" w14:textId="64A2B0F4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only if you received the object code with such an offer, in accord</w:t>
            </w:r>
          </w:p>
        </w:tc>
      </w:tr>
      <w:tr w:rsidR="00A3602C" w:rsidRPr="00FC119C" w14:paraId="78C4930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E67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3D41" w14:textId="506B5A6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with subsection 6b.</w:t>
            </w:r>
          </w:p>
        </w:tc>
      </w:tr>
      <w:tr w:rsidR="00A3602C" w:rsidRPr="00FC119C" w14:paraId="2955C2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023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2A236" w14:textId="0B2467A2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FFFF"/>
              </w:rPr>
              <w:t>throw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FFFF"/>
              </w:rPr>
              <w:t>new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FFFF"/>
              </w:rPr>
              <w:t>Error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'Invalid sign doc for ADR-36'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);</w:t>
            </w:r>
          </w:p>
        </w:tc>
      </w:tr>
      <w:tr w:rsidR="00A3602C" w:rsidRPr="00FC119C" w14:paraId="648D35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47C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CEF19" w14:textId="3669FC8F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d) Convey the object code by offering access from a designated</w:t>
            </w:r>
          </w:p>
        </w:tc>
      </w:tr>
      <w:tr w:rsidR="00A3602C" w:rsidRPr="00FC119C" w14:paraId="0623253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6B8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B3E5" w14:textId="1B0AC7CD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place (gratis or for a charge), and offer equivalent access to the</w:t>
            </w:r>
          </w:p>
        </w:tc>
      </w:tr>
      <w:tr w:rsidR="00A3602C" w:rsidRPr="00FC119C" w14:paraId="5C91E3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A4B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601D9" w14:textId="079FD2C0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Corresponding Source in the same way through the same place at no</w:t>
            </w:r>
          </w:p>
        </w:tc>
      </w:tr>
      <w:tr w:rsidR="00A3602C" w:rsidRPr="00FC119C" w14:paraId="737B7A8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833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275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5549" w14:textId="1964C9F9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further charge.  You need not require recipients to copy the</w:t>
            </w:r>
          </w:p>
        </w:tc>
      </w:tr>
      <w:tr w:rsidR="00A3602C" w:rsidRPr="00FC119C" w14:paraId="5BF4EF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8E6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F538C" w14:textId="4AA50E1A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Corresponding Source along with the object code.  If the place to</w:t>
            </w:r>
          </w:p>
        </w:tc>
      </w:tr>
      <w:tr w:rsidR="00A3602C" w:rsidRPr="00FC119C" w14:paraId="5955CE4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880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6296" w14:textId="391AE193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copy the object code is a network server, the Corresponding Source</w:t>
            </w:r>
          </w:p>
        </w:tc>
      </w:tr>
      <w:tr w:rsidR="00A3602C" w:rsidRPr="00FC119C" w14:paraId="1F86347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BBE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36569" w14:textId="574C8DFB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may be on a different server (operated by you or a third party)</w:t>
            </w:r>
          </w:p>
        </w:tc>
      </w:tr>
      <w:tr w:rsidR="00A3602C" w:rsidRPr="00FC119C" w14:paraId="7E541C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032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29BE" w14:textId="2EEFBE43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that supports equivalent copying facilities, provided you maintain</w:t>
            </w:r>
          </w:p>
        </w:tc>
      </w:tr>
      <w:tr w:rsidR="00A3602C" w:rsidRPr="00FC119C" w14:paraId="5021B0E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9A0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0257" w14:textId="3E62CF48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clear directions next to the object code saying where to find the</w:t>
            </w:r>
          </w:p>
        </w:tc>
      </w:tr>
      <w:tr w:rsidR="00A3602C" w:rsidRPr="00FC119C" w14:paraId="204DD3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4E7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E0F4" w14:textId="6FB6C6CF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Corresponding Source.  Regardless of what server hosts the</w:t>
            </w:r>
          </w:p>
        </w:tc>
      </w:tr>
      <w:tr w:rsidR="00A3602C" w:rsidRPr="00FC119C" w14:paraId="7455308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72B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6338" w14:textId="51F5E23E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Corresponding Source, you remain obligated to ensure that it is</w:t>
            </w:r>
          </w:p>
        </w:tc>
      </w:tr>
      <w:tr w:rsidR="00A3602C" w:rsidRPr="00FC119C" w14:paraId="6AA590F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E5C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25C8D" w14:textId="60F545DB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available for as long as needed to satisfy these requirements.</w:t>
            </w:r>
          </w:p>
        </w:tc>
      </w:tr>
      <w:tr w:rsidR="00A3602C" w:rsidRPr="00FC119C" w14:paraId="367746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914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EFD97C" w14:textId="7CFB506F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EBE9"/>
              </w:rPr>
              <w:t>const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msg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proofErr w:type="spellStart"/>
            <w:r w:rsidRPr="00FC119C">
              <w:rPr>
                <w:rStyle w:val="pl-en"/>
                <w:rFonts w:ascii="Trebuchet MS" w:hAnsi="Trebuchet MS"/>
                <w:color w:val="1F2328"/>
                <w:sz w:val="20"/>
                <w:szCs w:val="20"/>
              </w:rPr>
              <w:t>serializeSignDoc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signDoc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);</w:t>
            </w:r>
          </w:p>
        </w:tc>
      </w:tr>
      <w:tr w:rsidR="00A3602C" w:rsidRPr="00FC119C" w14:paraId="225F2E5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A87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B552B" w14:textId="715189F5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e) Convey the object code using peer-to-peer transmission, provided</w:t>
            </w:r>
          </w:p>
        </w:tc>
      </w:tr>
      <w:tr w:rsidR="00A3602C" w:rsidRPr="00FC119C" w14:paraId="5C7B1E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594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EACA" w14:textId="60266FB1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 inform other peers where the object code and Corresponding</w:t>
            </w:r>
          </w:p>
        </w:tc>
      </w:tr>
      <w:tr w:rsidR="00A3602C" w:rsidRPr="00FC119C" w14:paraId="019303B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1D4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4EE8" w14:textId="3D97C486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Source of the work are being offered to the general public at no</w:t>
            </w:r>
          </w:p>
        </w:tc>
      </w:tr>
      <w:tr w:rsidR="00A3602C" w:rsidRPr="00FC119C" w14:paraId="04526DE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000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2578" w14:textId="025B1FC0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charge under subsection 6d.</w:t>
            </w:r>
          </w:p>
        </w:tc>
      </w:tr>
      <w:tr w:rsidR="00A3602C" w:rsidRPr="00FC119C" w14:paraId="4FF851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394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F7A816" w14:textId="27119715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FFFF"/>
              </w:rPr>
              <w:t>return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FFFF"/>
              </w:rPr>
              <w:t>verifyDigest32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(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FFFF"/>
              </w:rPr>
              <w:t>sha256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(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msg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),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signature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pubKey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);</w:t>
            </w:r>
          </w:p>
        </w:tc>
      </w:tr>
      <w:tr w:rsidR="00A3602C" w:rsidRPr="00FC119C" w14:paraId="2327B39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185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E61B9" w14:textId="61EC8A58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 separable portion of the object code, whose source code is excluded</w:t>
            </w:r>
          </w:p>
        </w:tc>
      </w:tr>
      <w:tr w:rsidR="00A3602C" w:rsidRPr="00FC119C" w14:paraId="451A9E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DF2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E93D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from the Corresponding Source as a System Library, need not be</w:t>
            </w:r>
          </w:p>
        </w:tc>
      </w:tr>
      <w:tr w:rsidR="00A3602C" w:rsidRPr="00FC119C" w14:paraId="672EDE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4C4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0FA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included in conveying the object code work.</w:t>
            </w:r>
          </w:p>
        </w:tc>
      </w:tr>
      <w:tr w:rsidR="00A3602C" w:rsidRPr="00FC119C" w14:paraId="675685E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439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E5A0CC" w14:textId="263F56DB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compilerOptions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: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{</w:t>
            </w:r>
          </w:p>
        </w:tc>
      </w:tr>
      <w:tr w:rsidR="00A3602C" w:rsidRPr="00FC119C" w14:paraId="2A576E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E56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5486" w14:textId="50F537CB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 "User Product" is either (1) a "consumer product", which means any</w:t>
            </w:r>
          </w:p>
        </w:tc>
      </w:tr>
      <w:tr w:rsidR="00A3602C" w:rsidRPr="00FC119C" w14:paraId="7CAA568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303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CD8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tangible personal property which is normally used for personal, family,</w:t>
            </w:r>
          </w:p>
        </w:tc>
      </w:tr>
      <w:tr w:rsidR="00A3602C" w:rsidRPr="00FC119C" w14:paraId="47A53C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CE7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A900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or household purposes, or (2) anything designed or sold for incorporation</w:t>
            </w:r>
          </w:p>
        </w:tc>
      </w:tr>
      <w:tr w:rsidR="00A3602C" w:rsidRPr="00FC119C" w14:paraId="71E72F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BB8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A6DE7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into a dwelling.  In determining whether a product is a consumer product,</w:t>
            </w:r>
          </w:p>
        </w:tc>
      </w:tr>
      <w:tr w:rsidR="00A3602C" w:rsidRPr="00FC119C" w14:paraId="40611D1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BEA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00DDF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doubtful cases shall be resolved in favor of coverage.  For a particular</w:t>
            </w:r>
          </w:p>
        </w:tc>
      </w:tr>
      <w:tr w:rsidR="00A3602C" w:rsidRPr="00FC119C" w14:paraId="306125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0FF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4B72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product received by a particular user, "normally used" refers to a</w:t>
            </w:r>
          </w:p>
        </w:tc>
      </w:tr>
      <w:tr w:rsidR="00A3602C" w:rsidRPr="00FC119C" w14:paraId="5A9BF2F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148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0BD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typical or common use of that class of product, regardless of the status</w:t>
            </w:r>
          </w:p>
        </w:tc>
      </w:tr>
      <w:tr w:rsidR="00A3602C" w:rsidRPr="00FC119C" w14:paraId="7319CA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F33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AC3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of the particular user or of the way in which the particular user</w:t>
            </w:r>
          </w:p>
        </w:tc>
      </w:tr>
      <w:tr w:rsidR="00A3602C" w:rsidRPr="00FC119C" w14:paraId="2049020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52D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6C75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actually uses, or expects or is expected to use, the product.  A product</w:t>
            </w:r>
          </w:p>
        </w:tc>
      </w:tr>
      <w:tr w:rsidR="00A3602C" w:rsidRPr="00FC119C" w14:paraId="65CB36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C38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EAB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is a consumer product regardless of whether the product has substantial</w:t>
            </w:r>
          </w:p>
        </w:tc>
      </w:tr>
      <w:tr w:rsidR="00A3602C" w:rsidRPr="00FC119C" w14:paraId="1A13062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617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E89F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commercial, industrial or non-consumer uses, unless such uses represent</w:t>
            </w:r>
          </w:p>
        </w:tc>
      </w:tr>
      <w:tr w:rsidR="00A3602C" w:rsidRPr="00FC119C" w14:paraId="273B946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2A0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7EA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only significant mode of use of the product.</w:t>
            </w:r>
          </w:p>
        </w:tc>
      </w:tr>
      <w:tr w:rsidR="00A3602C" w:rsidRPr="00FC119C" w14:paraId="3126066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B3F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306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3A2EE5" w14:textId="2A50B5A9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allowSyntheticDefaultImports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true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A3602C" w:rsidRPr="00FC119C" w14:paraId="079E09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213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4B56" w14:textId="0BAF2FF9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"Installation Information" for a User Product means any methods,</w:t>
            </w:r>
          </w:p>
        </w:tc>
      </w:tr>
      <w:tr w:rsidR="00A3602C" w:rsidRPr="00FC119C" w14:paraId="02C394E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ABC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5427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procedures, authorization keys, or other information required to install</w:t>
            </w:r>
          </w:p>
        </w:tc>
      </w:tr>
      <w:tr w:rsidR="00A3602C" w:rsidRPr="00FC119C" w14:paraId="7ABB69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AC0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7516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and execute modified versions of a covered work in that User Product from</w:t>
            </w:r>
          </w:p>
        </w:tc>
      </w:tr>
      <w:tr w:rsidR="00A3602C" w:rsidRPr="00FC119C" w14:paraId="38604F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BE6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16158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 modified version of its Corresponding Source.  The information must</w:t>
            </w:r>
          </w:p>
        </w:tc>
      </w:tr>
      <w:tr w:rsidR="00A3602C" w:rsidRPr="00FC119C" w14:paraId="784EF9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ACB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4D5E7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suffice to ensure that the continued functioning of the modified object</w:t>
            </w:r>
          </w:p>
        </w:tc>
      </w:tr>
      <w:tr w:rsidR="00A3602C" w:rsidRPr="00FC119C" w14:paraId="376E10A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031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610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code is in no case prevented or interfered with solely because</w:t>
            </w:r>
          </w:p>
        </w:tc>
      </w:tr>
      <w:tr w:rsidR="00A3602C" w:rsidRPr="00FC119C" w14:paraId="1A5A827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BED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6A4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modification has been made.</w:t>
            </w:r>
          </w:p>
        </w:tc>
      </w:tr>
      <w:tr w:rsidR="00A3602C" w:rsidRPr="00FC119C" w14:paraId="60ED35A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99C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7F209" w14:textId="2EC7668D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"include"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[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src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],</w:t>
            </w:r>
          </w:p>
        </w:tc>
      </w:tr>
      <w:tr w:rsidR="00A3602C" w:rsidRPr="00FC119C" w14:paraId="6FADD98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628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9FDF" w14:textId="7F53FABB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If you convey an object code work under this section in, or with, or</w:t>
            </w:r>
          </w:p>
        </w:tc>
      </w:tr>
      <w:tr w:rsidR="00A3602C" w:rsidRPr="00FC119C" w14:paraId="352A15A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97C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F089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proofErr w:type="gram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specifically</w:t>
            </w:r>
            <w:proofErr w:type="gram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for use in, a User Product, and the conveying occurs as</w:t>
            </w:r>
          </w:p>
        </w:tc>
      </w:tr>
      <w:tr w:rsidR="00A3602C" w:rsidRPr="00FC119C" w14:paraId="29A95D4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638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3788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part of a transaction in which the right of possession and use of the</w:t>
            </w:r>
          </w:p>
        </w:tc>
      </w:tr>
      <w:tr w:rsidR="00A3602C" w:rsidRPr="00FC119C" w14:paraId="3918BC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7D2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B286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User Product is transferred to the recipient in perpetuity or for a</w:t>
            </w:r>
          </w:p>
        </w:tc>
      </w:tr>
      <w:tr w:rsidR="00A3602C" w:rsidRPr="00FC119C" w14:paraId="196294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406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99B9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fixed term (regardless of how the transaction is characterized), the</w:t>
            </w:r>
          </w:p>
        </w:tc>
      </w:tr>
      <w:tr w:rsidR="00A3602C" w:rsidRPr="00FC119C" w14:paraId="033B5D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FE8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B6B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Corresponding Source conveyed under this section must be accompanied</w:t>
            </w:r>
          </w:p>
        </w:tc>
      </w:tr>
      <w:tr w:rsidR="00A3602C" w:rsidRPr="00FC119C" w14:paraId="05F4AEA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7BF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05A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by the Installation Information.  But this requirement does not apply</w:t>
            </w:r>
          </w:p>
        </w:tc>
      </w:tr>
      <w:tr w:rsidR="00A3602C" w:rsidRPr="00FC119C" w14:paraId="49DED6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38B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C9B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if neither you nor any third party retains the ability to install</w:t>
            </w:r>
          </w:p>
        </w:tc>
      </w:tr>
      <w:tr w:rsidR="00A3602C" w:rsidRPr="00FC119C" w14:paraId="1487A8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E3F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C89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modified object code on the User Product (for example, the work has</w:t>
            </w:r>
          </w:p>
        </w:tc>
      </w:tr>
      <w:tr w:rsidR="00A3602C" w:rsidRPr="00FC119C" w14:paraId="3924929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11C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5B7B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been installed in ROM).</w:t>
            </w:r>
          </w:p>
        </w:tc>
      </w:tr>
      <w:tr w:rsidR="00A3602C" w:rsidRPr="00FC119C" w14:paraId="15365F0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42F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29C9FB" w14:textId="00FFFEA8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"exclude"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[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node_modules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"**/</w:t>
            </w:r>
            <w:proofErr w:type="gram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*.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spec</w:t>
            </w:r>
            <w:proofErr w:type="gram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.ts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"**/*.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test.ts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"**/__tests__/**/*"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]</w:t>
            </w:r>
          </w:p>
        </w:tc>
      </w:tr>
      <w:tr w:rsidR="00A3602C" w:rsidRPr="00FC119C" w14:paraId="55B7193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55E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47E6" w14:textId="0C30E18E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requirement to provide Installation Information does not include a</w:t>
            </w:r>
          </w:p>
        </w:tc>
      </w:tr>
      <w:tr w:rsidR="00A3602C" w:rsidRPr="00FC119C" w14:paraId="29A989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65C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09C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requirement to continue to provide support service, warranty, or updates</w:t>
            </w:r>
          </w:p>
        </w:tc>
      </w:tr>
      <w:tr w:rsidR="00A3602C" w:rsidRPr="00FC119C" w14:paraId="6024A7D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AA8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DA5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for a work that has been modified or installed by the recipient, or for</w:t>
            </w:r>
          </w:p>
        </w:tc>
      </w:tr>
      <w:tr w:rsidR="00A3602C" w:rsidRPr="00FC119C" w14:paraId="5B7F5E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254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E6758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User Product in which it has been modified or installed.  Access to a</w:t>
            </w:r>
          </w:p>
        </w:tc>
      </w:tr>
      <w:tr w:rsidR="00A3602C" w:rsidRPr="00FC119C" w14:paraId="501B3ED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A1A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FF3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network may be denied when the modification itself materially and</w:t>
            </w:r>
          </w:p>
        </w:tc>
      </w:tr>
      <w:tr w:rsidR="00A3602C" w:rsidRPr="00FC119C" w14:paraId="1167722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91F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B4B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adversely affects the operation of the network or violates the rules and</w:t>
            </w:r>
          </w:p>
        </w:tc>
      </w:tr>
      <w:tr w:rsidR="00A3602C" w:rsidRPr="00FC119C" w14:paraId="3A46A7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FE7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B9743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protocols for communication across the network.</w:t>
            </w:r>
          </w:p>
        </w:tc>
      </w:tr>
      <w:tr w:rsidR="00A3602C" w:rsidRPr="00FC119C" w14:paraId="572456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62E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CD717" w14:textId="063D9639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const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babelEnv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proofErr w:type="gram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process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.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env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.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BABEL</w:t>
            </w:r>
            <w:proofErr w:type="gramEnd"/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_ENV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||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esm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;</w:t>
            </w:r>
          </w:p>
        </w:tc>
      </w:tr>
      <w:tr w:rsidR="00A3602C" w:rsidRPr="00FC119C" w14:paraId="7DF2222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D7C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D5A0" w14:textId="09356ED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Corresponding Source conveyed, and Installation Information provided,</w:t>
            </w:r>
          </w:p>
        </w:tc>
      </w:tr>
      <w:tr w:rsidR="00A3602C" w:rsidRPr="00FC119C" w14:paraId="050E79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39D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AB53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 accord with this section must be in a format that is publicly</w:t>
            </w:r>
          </w:p>
        </w:tc>
      </w:tr>
      <w:tr w:rsidR="00A3602C" w:rsidRPr="00FC119C" w14:paraId="751E54F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2DA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185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documented (and with an implementation available to the public in</w:t>
            </w:r>
          </w:p>
        </w:tc>
      </w:tr>
      <w:tr w:rsidR="00A3602C" w:rsidRPr="00FC119C" w14:paraId="1E45CA9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75E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337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CECD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source code form), and must require no special password or key for</w:t>
            </w:r>
          </w:p>
        </w:tc>
      </w:tr>
      <w:tr w:rsidR="00A3602C" w:rsidRPr="00FC119C" w14:paraId="1ABED77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EE5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120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unpacking, reading or copying.</w:t>
            </w:r>
          </w:p>
        </w:tc>
      </w:tr>
      <w:tr w:rsidR="00A3602C" w:rsidRPr="00FC119C" w14:paraId="16A714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7F5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EA4D5F" w14:textId="5EC0C9B1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ignore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[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'**/</w:t>
            </w:r>
            <w:proofErr w:type="gram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*.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spec</w:t>
            </w:r>
            <w:proofErr w:type="gram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.ts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'**/*.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spec.tsx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'**/*.spec.js'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'**/*.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spec.jsx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'**/__tests__/**/*'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'**/__mocks__/**/*'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]</w:t>
            </w:r>
          </w:p>
        </w:tc>
      </w:tr>
      <w:tr w:rsidR="00A3602C" w:rsidRPr="00FC119C" w14:paraId="0E2E76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187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96FE" w14:textId="6717E4ED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7.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Additional Terms.</w:t>
            </w:r>
          </w:p>
        </w:tc>
      </w:tr>
      <w:tr w:rsidR="00A3602C" w:rsidRPr="00FC119C" w14:paraId="7CF672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19A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074BDE" w14:textId="52E65D5D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no-case-declarations"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"off"</w:t>
            </w:r>
          </w:p>
        </w:tc>
      </w:tr>
      <w:tr w:rsidR="00A3602C" w:rsidRPr="00FC119C" w14:paraId="4F6D40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D17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4C26" w14:textId="5BA66A59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"Additional permissions" are terms that supplement the terms of this</w:t>
            </w:r>
          </w:p>
        </w:tc>
      </w:tr>
      <w:tr w:rsidR="00A3602C" w:rsidRPr="00FC119C" w14:paraId="5059FC8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6C1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947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License by making exceptions from one or more of its conditions.</w:t>
            </w:r>
          </w:p>
        </w:tc>
      </w:tr>
      <w:tr w:rsidR="00A3602C" w:rsidRPr="00FC119C" w14:paraId="6015EA2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D7C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D0F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Additional permissions that are applicable to the entire Program shall</w:t>
            </w:r>
          </w:p>
        </w:tc>
      </w:tr>
      <w:tr w:rsidR="00A3602C" w:rsidRPr="00FC119C" w14:paraId="64D244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94C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FE6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be treated as though they were included in this License, to the extent</w:t>
            </w:r>
          </w:p>
        </w:tc>
      </w:tr>
      <w:tr w:rsidR="00A3602C" w:rsidRPr="00FC119C" w14:paraId="586422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2FF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3ED5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that they are valid under applicable law.  If additional permissions</w:t>
            </w:r>
          </w:p>
        </w:tc>
      </w:tr>
      <w:tr w:rsidR="00A3602C" w:rsidRPr="00FC119C" w14:paraId="498B554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EBC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B4AA3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apply only to part of the Program, that part may be used separately</w:t>
            </w:r>
          </w:p>
        </w:tc>
      </w:tr>
      <w:tr w:rsidR="00A3602C" w:rsidRPr="00FC119C" w14:paraId="04A93A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C38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40A3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under those permissions, but the entire Program remains governed by</w:t>
            </w:r>
          </w:p>
        </w:tc>
      </w:tr>
      <w:tr w:rsidR="00A3602C" w:rsidRPr="00FC119C" w14:paraId="4259D21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2C8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1558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this License without regard to the additional permissions.</w:t>
            </w:r>
          </w:p>
        </w:tc>
      </w:tr>
      <w:tr w:rsidR="00A3602C" w:rsidRPr="00FC119C" w14:paraId="5A76DDC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D52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EB1AFA" w14:textId="3238E460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"extends"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[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proofErr w:type="spellStart"/>
            <w:proofErr w:type="gram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eslint:recommended</w:t>
            </w:r>
            <w:proofErr w:type="spellEnd"/>
            <w:proofErr w:type="gram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"plugin:@typescript-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eslint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/recommended"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],</w:t>
            </w:r>
          </w:p>
        </w:tc>
      </w:tr>
      <w:tr w:rsidR="00A3602C" w:rsidRPr="00FC119C" w14:paraId="69C77A4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304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E4FD" w14:textId="41179756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When you convey a copy of a covered work, you may at your option</w:t>
            </w:r>
          </w:p>
        </w:tc>
      </w:tr>
      <w:tr w:rsidR="00A3602C" w:rsidRPr="00FC119C" w14:paraId="58BA12A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C54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E397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remove any additional permissions from that copy, or from any part of</w:t>
            </w:r>
          </w:p>
        </w:tc>
      </w:tr>
      <w:tr w:rsidR="00A3602C" w:rsidRPr="00FC119C" w14:paraId="7DC847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D28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9B6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it.  (Additional permissions may be written to require their own</w:t>
            </w:r>
          </w:p>
        </w:tc>
      </w:tr>
      <w:tr w:rsidR="00A3602C" w:rsidRPr="00FC119C" w14:paraId="2E8529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795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18E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removal in certain cases when you modify the work.)  You may place</w:t>
            </w:r>
          </w:p>
        </w:tc>
      </w:tr>
      <w:tr w:rsidR="00A3602C" w:rsidRPr="00FC119C" w14:paraId="70208E9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67D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BF8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additional permissions on material, added by you to a covered work,</w:t>
            </w:r>
          </w:p>
        </w:tc>
      </w:tr>
      <w:tr w:rsidR="00A3602C" w:rsidRPr="00FC119C" w14:paraId="5EEFDF1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09C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2088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for which you have or can give appropriate copyright permission.</w:t>
            </w:r>
          </w:p>
        </w:tc>
      </w:tr>
      <w:tr w:rsidR="00A3602C" w:rsidRPr="00FC119C" w14:paraId="6546B62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6AF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D4CC3" w14:textId="1B8122CE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"root"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true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A3602C" w:rsidRPr="00FC119C" w14:paraId="743FE9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8DF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868E" w14:textId="7161B2DD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Notwithstanding any other provision of this License, for material you</w:t>
            </w:r>
          </w:p>
        </w:tc>
      </w:tr>
      <w:tr w:rsidR="00A3602C" w:rsidRPr="00FC119C" w14:paraId="7A2B66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0DA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96CF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add to a covered work, you may (if authorized by the copyright holders of</w:t>
            </w:r>
          </w:p>
        </w:tc>
      </w:tr>
      <w:tr w:rsidR="00A3602C" w:rsidRPr="00FC119C" w14:paraId="63D2867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29E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583E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that material) supplement the terms of this License with terms:</w:t>
            </w:r>
          </w:p>
        </w:tc>
      </w:tr>
      <w:tr w:rsidR="00A3602C" w:rsidRPr="00FC119C" w14:paraId="3D11B9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6B7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EE5A79" w14:textId="12B073C5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/>
                <w:b/>
                <w:bCs/>
                <w:color w:val="0550AE"/>
                <w:sz w:val="20"/>
                <w:szCs w:val="20"/>
                <w:shd w:val="clear" w:color="auto" w:fill="E6FFEC"/>
              </w:rPr>
              <w:t>##</w:t>
            </w:r>
            <w:proofErr w:type="spellStart"/>
            <w:r w:rsidR="005031E7" w:rsidRPr="00FC119C">
              <w:rPr>
                <w:rFonts w:ascii="Trebuchet MS" w:hAnsi="Trebuchet MS"/>
                <w:b/>
                <w:bCs/>
                <w:color w:val="0550AE"/>
                <w:sz w:val="20"/>
                <w:szCs w:val="20"/>
                <w:shd w:val="clear" w:color="auto" w:fill="E6FFEC"/>
              </w:rPr>
              <w:t>Etherscan</w:t>
            </w:r>
            <w:proofErr w:type="spellEnd"/>
            <w:r w:rsidR="00BC77E4" w:rsidRPr="00FC119C">
              <w:rPr>
                <w:rFonts w:ascii="Trebuchet MS" w:hAnsi="Trebuchet MS"/>
                <w:b/>
                <w:bCs/>
                <w:color w:val="0550AE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r w:rsidR="00BC77E4" w:rsidRPr="00FC119C">
              <w:rPr>
                <w:rFonts w:ascii="Trebuchet MS" w:hAnsi="Trebuchet MS"/>
                <w:b/>
                <w:bCs/>
                <w:color w:val="0550AE"/>
                <w:sz w:val="20"/>
                <w:szCs w:val="20"/>
                <w:shd w:val="clear" w:color="auto" w:fill="E6FFEC"/>
              </w:rPr>
              <w:t>Trustwallet</w:t>
            </w:r>
            <w:proofErr w:type="spellEnd"/>
            <w:r w:rsidR="00BC77E4" w:rsidRPr="00FC119C">
              <w:rPr>
                <w:rFonts w:ascii="Trebuchet MS" w:hAnsi="Trebuchet MS"/>
                <w:b/>
                <w:bCs/>
                <w:color w:val="0550AE"/>
                <w:sz w:val="20"/>
                <w:szCs w:val="20"/>
                <w:shd w:val="clear" w:color="auto" w:fill="E6FFEC"/>
              </w:rPr>
              <w:t xml:space="preserve"> Unlock</w:t>
            </w:r>
          </w:p>
        </w:tc>
      </w:tr>
      <w:tr w:rsidR="00A3602C" w:rsidRPr="00FC119C" w14:paraId="023263F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C8E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7AD7" w14:textId="44BE7466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a) Disclaiming warranty or limiting liability differently from the</w:t>
            </w:r>
          </w:p>
        </w:tc>
      </w:tr>
      <w:tr w:rsidR="00A3602C" w:rsidRPr="00FC119C" w14:paraId="77B456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0C9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CAFE3" w14:textId="5984501C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terms of sections 15 and 16 of this License; or</w:t>
            </w:r>
          </w:p>
        </w:tc>
      </w:tr>
      <w:tr w:rsidR="00A3602C" w:rsidRPr="00FC119C" w14:paraId="0D3758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BD9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5530A2" w14:textId="73706653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testPathIgnorePatterns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[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node_modules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dist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src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/lib/__tests__/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snapWallet.spec.ts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]</w:t>
            </w:r>
          </w:p>
        </w:tc>
      </w:tr>
      <w:tr w:rsidR="00A3602C" w:rsidRPr="00FC119C" w14:paraId="761AEF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285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CAC4E" w14:textId="20B7283A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b) Requiring preservation of specified reasonable legal notices or</w:t>
            </w:r>
          </w:p>
        </w:tc>
      </w:tr>
      <w:tr w:rsidR="00A3602C" w:rsidRPr="00FC119C" w14:paraId="2467863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E44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42FB7" w14:textId="2D8F0F04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author attributions in that material or in the Appropriate Legal</w:t>
            </w:r>
          </w:p>
        </w:tc>
      </w:tr>
      <w:tr w:rsidR="00A3602C" w:rsidRPr="00FC119C" w14:paraId="24D719F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5A1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54F0" w14:textId="643FCD0A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Notices displayed by works containing it; or</w:t>
            </w:r>
          </w:p>
        </w:tc>
      </w:tr>
      <w:tr w:rsidR="00A3602C" w:rsidRPr="00FC119C" w14:paraId="0CD5643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A51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 w:themeColor="text1"/>
                <w:sz w:val="20"/>
                <w:szCs w:val="20"/>
              </w:rPr>
              <w:lastRenderedPageBreak/>
              <w:t>368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2796E9" w14:textId="27313528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"repository"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proofErr w:type="gramStart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{</w:t>
            </w:r>
            <w:r w:rsidR="00C60E56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="00E82C4D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https://github.com/AbdulrasyidBSC</w:t>
            </w:r>
            <w:proofErr w:type="gramEnd"/>
          </w:p>
        </w:tc>
      </w:tr>
      <w:tr w:rsidR="00A3602C" w:rsidRPr="00FC119C" w14:paraId="1AA1635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E68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6F08" w14:textId="5749579B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c) Prohibiting misrepresentation of the origin of that material, or</w:t>
            </w:r>
          </w:p>
        </w:tc>
      </w:tr>
      <w:tr w:rsidR="00A3602C" w:rsidRPr="00FC119C" w14:paraId="6ADD5C1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EDD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9797" w14:textId="33B2BEBC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requiring that modified versions of such material be marked in</w:t>
            </w:r>
          </w:p>
        </w:tc>
      </w:tr>
      <w:tr w:rsidR="00A3602C" w:rsidRPr="00FC119C" w14:paraId="6982792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B45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0686A" w14:textId="6B4BFB93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reasonable ways as different from the original version; or</w:t>
            </w:r>
          </w:p>
        </w:tc>
      </w:tr>
      <w:tr w:rsidR="00A3602C" w:rsidRPr="00FC119C" w14:paraId="330FAB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CF4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6F8A0B" w14:textId="2CEB7717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"license"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MIT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A3602C" w:rsidRPr="00FC119C" w14:paraId="10436E0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D06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AE657" w14:textId="43D38198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d) Limiting the use for publicity purposes of names of licensors or</w:t>
            </w:r>
          </w:p>
        </w:tc>
      </w:tr>
      <w:tr w:rsidR="00A3602C" w:rsidRPr="00FC119C" w14:paraId="195F198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BA0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C269" w14:textId="241F7358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authors of the material; or</w:t>
            </w:r>
          </w:p>
        </w:tc>
      </w:tr>
      <w:tr w:rsidR="00A3602C" w:rsidRPr="00FC119C" w14:paraId="15A2093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17F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3D6D96" w14:textId="22AEAC44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"import"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./lib/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esm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/index.js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A3602C" w:rsidRPr="00FC119C" w14:paraId="15FB3B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F78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F64CF" w14:textId="317B734A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e) Declining to grant rights under trademark law for use of some</w:t>
            </w:r>
          </w:p>
        </w:tc>
      </w:tr>
      <w:tr w:rsidR="00A3602C" w:rsidRPr="00FC119C" w14:paraId="052EC1E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898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F2942" w14:textId="68029CE5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trade names, trademarks, or service marks; or</w:t>
            </w:r>
          </w:p>
        </w:tc>
      </w:tr>
      <w:tr w:rsidR="00A3602C" w:rsidRPr="00FC119C" w14:paraId="12CF89C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81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C11857" w14:textId="27F6D985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"require"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./lib/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cjs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/index.js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A3602C" w:rsidRPr="00FC119C" w14:paraId="524864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D49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D252F" w14:textId="7B294D44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f) Requiring indemnification of licensors and authors of that</w:t>
            </w:r>
          </w:p>
        </w:tc>
      </w:tr>
      <w:tr w:rsidR="00A3602C" w:rsidRPr="00FC119C" w14:paraId="537EB1E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89B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E7A0" w14:textId="7A86319F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material by anyone who conveys the material (or modified versions of</w:t>
            </w:r>
          </w:p>
        </w:tc>
      </w:tr>
      <w:tr w:rsidR="00A3602C" w:rsidRPr="00FC119C" w14:paraId="388E6B2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B1E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DED5" w14:textId="092A8DC9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it) with contractual assumptions of liability to the recipient, for</w:t>
            </w:r>
          </w:p>
        </w:tc>
      </w:tr>
      <w:tr w:rsidR="00A3602C" w:rsidRPr="00FC119C" w14:paraId="3094C37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352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A9F5" w14:textId="408E1696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any liability that these contractual assumptions directly impose on</w:t>
            </w:r>
          </w:p>
        </w:tc>
      </w:tr>
      <w:tr w:rsidR="00A3602C" w:rsidRPr="00FC119C" w14:paraId="41DC40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880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14F2" w14:textId="260545AC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those licensors and authors.</w:t>
            </w:r>
          </w:p>
        </w:tc>
      </w:tr>
      <w:tr w:rsidR="00A3602C" w:rsidRPr="00FC119C" w14:paraId="34DE22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941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E8CD9" w14:textId="4193C661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"types"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proofErr w:type="gramStart"/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./</w:t>
            </w:r>
            <w:proofErr w:type="gram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lib/types/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index.d.ts</w:t>
            </w:r>
            <w:proofErr w:type="spellEnd"/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</w:p>
        </w:tc>
      </w:tr>
      <w:tr w:rsidR="00A3602C" w:rsidRPr="00FC119C" w14:paraId="4221DFA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13C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46920" w14:textId="67BA0B1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All other non-permissive additional terms are considered "further</w:t>
            </w:r>
          </w:p>
        </w:tc>
      </w:tr>
      <w:tr w:rsidR="00A3602C" w:rsidRPr="00FC119C" w14:paraId="2074D1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844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6E5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restrictions" within the meaning of section 10.  If the Program as you</w:t>
            </w:r>
          </w:p>
        </w:tc>
      </w:tr>
      <w:tr w:rsidR="00A3602C" w:rsidRPr="00FC119C" w14:paraId="17AA53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905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9F9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received it, or any part of it, contains a notice stating that it is</w:t>
            </w:r>
          </w:p>
        </w:tc>
      </w:tr>
      <w:tr w:rsidR="00A3602C" w:rsidRPr="00FC119C" w14:paraId="009326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FB9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1616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governed by this License along with a term that is a further</w:t>
            </w:r>
          </w:p>
        </w:tc>
      </w:tr>
      <w:tr w:rsidR="00A3602C" w:rsidRPr="00FC119C" w14:paraId="1710A78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4F6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3728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restriction, you may remove that term.  If a license document contains</w:t>
            </w:r>
          </w:p>
        </w:tc>
      </w:tr>
      <w:tr w:rsidR="00A3602C" w:rsidRPr="00FC119C" w14:paraId="4EE725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B0E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767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 further restriction but permits relicensing or conveying under this</w:t>
            </w:r>
          </w:p>
        </w:tc>
      </w:tr>
      <w:tr w:rsidR="00A3602C" w:rsidRPr="00FC119C" w14:paraId="5E408A3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F5A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972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License, you may add to a covered work material governed by the terms</w:t>
            </w:r>
          </w:p>
        </w:tc>
      </w:tr>
      <w:tr w:rsidR="00A3602C" w:rsidRPr="00FC119C" w14:paraId="090DFD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428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29B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of that license document, provided that the further restriction does</w:t>
            </w:r>
          </w:p>
        </w:tc>
      </w:tr>
      <w:tr w:rsidR="00A3602C" w:rsidRPr="00FC119C" w14:paraId="06ECDDA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4F5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E973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not survive such relicensing or conveying.</w:t>
            </w:r>
          </w:p>
        </w:tc>
      </w:tr>
      <w:tr w:rsidR="00A3602C" w:rsidRPr="00FC119C" w14:paraId="29D0E52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DEA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0D9318" w14:textId="6E3955F0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"main"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./lib/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esm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/index.js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A3602C" w:rsidRPr="00FC119C" w14:paraId="554AC2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A09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0E34" w14:textId="5BBE8BBB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If you add terms to a covered work in accord with this section, you</w:t>
            </w:r>
          </w:p>
        </w:tc>
      </w:tr>
      <w:tr w:rsidR="00A3602C" w:rsidRPr="00FC119C" w14:paraId="72D7CF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DBA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6E4E3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must place, in the relevant source files, a statement of the</w:t>
            </w:r>
          </w:p>
        </w:tc>
      </w:tr>
      <w:tr w:rsidR="00A3602C" w:rsidRPr="00FC119C" w14:paraId="2BC2251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DA3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621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additional terms that apply to those files, or a notice indicating</w:t>
            </w:r>
          </w:p>
        </w:tc>
      </w:tr>
      <w:tr w:rsidR="00A3602C" w:rsidRPr="00FC119C" w14:paraId="0F1EA4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915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3E6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where to find the applicable terms.</w:t>
            </w:r>
          </w:p>
        </w:tc>
      </w:tr>
      <w:tr w:rsidR="00A3602C" w:rsidRPr="00FC119C" w14:paraId="3C0D4E9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322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399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0EEFAB" w14:textId="645DCF3B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"module"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./lib/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esm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/index.js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A3602C" w:rsidRPr="00FC119C" w14:paraId="25E0D0D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883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EB19F" w14:textId="76B34871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Additional terms, permissive or non-permissive, may be stated in the</w:t>
            </w:r>
          </w:p>
        </w:tc>
      </w:tr>
      <w:tr w:rsidR="00A3602C" w:rsidRPr="00FC119C" w14:paraId="72B067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9FA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EB3B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form of a separately written license, or stated as exceptions;</w:t>
            </w:r>
          </w:p>
        </w:tc>
      </w:tr>
      <w:tr w:rsidR="00A3602C" w:rsidRPr="00FC119C" w14:paraId="3B29B17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405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A90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above requirements apply either way.</w:t>
            </w:r>
          </w:p>
        </w:tc>
      </w:tr>
      <w:tr w:rsidR="00A3602C" w:rsidRPr="00FC119C" w14:paraId="4C5FC40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89E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D97B65" w14:textId="7AB64D1E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"build"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 xml:space="preserve">yarn </w:t>
            </w:r>
            <w:proofErr w:type="spellStart"/>
            <w:proofErr w:type="gram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build:snap</w:t>
            </w:r>
            <w:proofErr w:type="spellEnd"/>
            <w:proofErr w:type="gram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 xml:space="preserve"> &amp;&amp; yarn 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build:types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 xml:space="preserve"> &amp;&amp; yarn 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build:cjs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 xml:space="preserve"> &amp;&amp; yarn 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build:esm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 xml:space="preserve"> &amp;&amp; yarn 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build:prettier</w:t>
            </w:r>
            <w:proofErr w:type="spellEnd"/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A3602C" w:rsidRPr="00FC119C" w14:paraId="09A047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47C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EE4E6" w14:textId="2A149020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8.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Termination.</w:t>
            </w:r>
          </w:p>
        </w:tc>
      </w:tr>
      <w:tr w:rsidR="00A3602C" w:rsidRPr="00FC119C" w14:paraId="7FF924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2A7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F7F82F" w14:textId="0A9E76E2" w:rsidR="00A3602C" w:rsidRPr="00FC119C" w:rsidRDefault="00B94B33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path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proofErr w:type="gramStart"/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resolve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proofErr w:type="gramEnd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__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dirname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dist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/snap'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),</w:t>
            </w:r>
          </w:p>
        </w:tc>
      </w:tr>
      <w:tr w:rsidR="00A3602C" w:rsidRPr="00FC119C" w14:paraId="17F7923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69B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5A428" w14:textId="34D1668E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 may not propagate or modify a covered work except as expressly</w:t>
            </w:r>
          </w:p>
        </w:tc>
      </w:tr>
      <w:tr w:rsidR="00A3602C" w:rsidRPr="00FC119C" w14:paraId="6283C7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E8E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2A94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provided under this License.  Any attempt otherwise to propagate or</w:t>
            </w:r>
          </w:p>
        </w:tc>
      </w:tr>
      <w:tr w:rsidR="00A3602C" w:rsidRPr="00FC119C" w14:paraId="5853DB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DA9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D08B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modify it is void, and will automatically terminate your rights under</w:t>
            </w:r>
          </w:p>
        </w:tc>
      </w:tr>
      <w:tr w:rsidR="00A3602C" w:rsidRPr="00FC119C" w14:paraId="207E53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603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4CDF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this License (including any patent licenses granted under the third</w:t>
            </w:r>
          </w:p>
        </w:tc>
      </w:tr>
      <w:tr w:rsidR="00A3602C" w:rsidRPr="00FC119C" w14:paraId="50CB83B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564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A863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paragraph of section 11).</w:t>
            </w:r>
          </w:p>
        </w:tc>
      </w:tr>
      <w:tr w:rsidR="00A3602C" w:rsidRPr="00FC119C" w14:paraId="23DDD5D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8D0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F41530" w14:textId="5AA11255" w:rsidR="00A3602C" w:rsidRPr="00FC119C" w:rsidRDefault="007A4982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0x</w:t>
            </w:r>
            <w:r w:rsidR="00E73A42" w:rsidRPr="00FC119C">
              <w:rPr>
                <w:rFonts w:ascii="Trebuchet MS" w:hAnsi="Trebuchet MS"/>
                <w:sz w:val="20"/>
                <w:szCs w:val="20"/>
              </w:rPr>
              <w:t>2aCf35C9A3F4c5C3F4c78EF5F</w:t>
            </w:r>
            <w:r w:rsidR="00E73A42" w:rsidRPr="00FC119C">
              <w:rPr>
                <w:rFonts w:ascii="Trebuchet MS" w:eastAsia="Times New Roman" w:hAnsi="Trebuchet MS" w:cs="Calibri"/>
                <w:sz w:val="20"/>
                <w:szCs w:val="20"/>
              </w:rPr>
              <w:t>b64c3EE82f07c45</w:t>
            </w:r>
          </w:p>
        </w:tc>
      </w:tr>
      <w:tr w:rsidR="00A3602C" w:rsidRPr="00FC119C" w14:paraId="0D9CC5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49D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8CAE" w14:textId="2EF59EBE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However, if you cease all violation of this License, then your</w:t>
            </w:r>
          </w:p>
        </w:tc>
      </w:tr>
      <w:tr w:rsidR="00A3602C" w:rsidRPr="00FC119C" w14:paraId="441EA6B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0FD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528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license from a particular copyright holder is reinstated (a)</w:t>
            </w:r>
          </w:p>
        </w:tc>
      </w:tr>
      <w:tr w:rsidR="00A3602C" w:rsidRPr="00FC119C" w14:paraId="05BD86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9D0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507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provisionally, unless and until the copyright holder explicitly and</w:t>
            </w:r>
          </w:p>
        </w:tc>
      </w:tr>
      <w:tr w:rsidR="00A3602C" w:rsidRPr="00FC119C" w14:paraId="3B8037F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88C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DA52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finally terminates your license, and (b) permanently, if the copyright</w:t>
            </w:r>
          </w:p>
        </w:tc>
      </w:tr>
      <w:tr w:rsidR="00A3602C" w:rsidRPr="00FC119C" w14:paraId="483B9F7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866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2D89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holder fails to notify you of the violation by some reasonable means</w:t>
            </w:r>
          </w:p>
        </w:tc>
      </w:tr>
      <w:tr w:rsidR="00A3602C" w:rsidRPr="00FC119C" w14:paraId="2579F7C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D80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F81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prior to 60 days after the cessation.</w:t>
            </w:r>
          </w:p>
        </w:tc>
      </w:tr>
      <w:tr w:rsidR="00A3602C" w:rsidRPr="00FC119C" w14:paraId="364A700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651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45FEBD" w14:textId="16D6DF30" w:rsidR="00A3602C" w:rsidRPr="00FC119C" w:rsidRDefault="007A4982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/>
                <w:sz w:val="20"/>
                <w:szCs w:val="20"/>
              </w:rPr>
              <w:t>0x27b7Bf9E9834A912411752c4Dc3Cc7Ad615f665D</w:t>
            </w:r>
            <w:r w:rsidR="00237A7A" w:rsidRPr="00FC119C">
              <w:rPr>
                <w:rFonts w:ascii="Trebuchet MS" w:hAnsi="Trebuchet MS"/>
                <w:sz w:val="20"/>
                <w:szCs w:val="20"/>
              </w:rPr>
              <w:t xml:space="preserve">    </w:t>
            </w:r>
          </w:p>
        </w:tc>
      </w:tr>
      <w:tr w:rsidR="00A3602C" w:rsidRPr="00FC119C" w14:paraId="01BF21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8E7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4CFC" w14:textId="2DB9F78D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Moreover, your license from a particular copyright holder is</w:t>
            </w:r>
          </w:p>
        </w:tc>
      </w:tr>
      <w:tr w:rsidR="00A3602C" w:rsidRPr="00FC119C" w14:paraId="14F388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860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5598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reinstated permanently if the copyright holder notifies you of the</w:t>
            </w:r>
          </w:p>
        </w:tc>
      </w:tr>
      <w:tr w:rsidR="00A3602C" w:rsidRPr="00FC119C" w14:paraId="05230FB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3FB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2407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violation by some reasonable means, this is the first time you have</w:t>
            </w:r>
          </w:p>
        </w:tc>
      </w:tr>
      <w:tr w:rsidR="00A3602C" w:rsidRPr="00FC119C" w14:paraId="6633F94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8E6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60A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received notice of violation of this License (for any work) from that</w:t>
            </w:r>
          </w:p>
        </w:tc>
      </w:tr>
      <w:tr w:rsidR="00A3602C" w:rsidRPr="00FC119C" w14:paraId="4AB107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EAD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2361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copyright holder, and you cure the violation prior to 30 days after</w:t>
            </w:r>
          </w:p>
        </w:tc>
      </w:tr>
      <w:tr w:rsidR="00A3602C" w:rsidRPr="00FC119C" w14:paraId="2FD8241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587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40A3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your receipt of the notice.</w:t>
            </w:r>
          </w:p>
        </w:tc>
      </w:tr>
      <w:tr w:rsidR="00A3602C" w:rsidRPr="00FC119C" w14:paraId="5910F79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415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4E0B35" w14:textId="70493120" w:rsidR="00A3602C" w:rsidRPr="00FC119C" w:rsidRDefault="007A4982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0x</w:t>
            </w:r>
            <w:r w:rsidR="00E73A42" w:rsidRPr="00FC119C">
              <w:rPr>
                <w:rFonts w:ascii="Trebuchet MS" w:hAnsi="Trebuchet MS"/>
                <w:sz w:val="20"/>
                <w:szCs w:val="20"/>
              </w:rPr>
              <w:t>2aCf35C9A3F4c5C3F4c78EF5F</w:t>
            </w:r>
            <w:r w:rsidR="00E73A42" w:rsidRPr="00FC119C">
              <w:rPr>
                <w:rFonts w:ascii="Trebuchet MS" w:eastAsia="Times New Roman" w:hAnsi="Trebuchet MS" w:cs="Calibri"/>
                <w:sz w:val="20"/>
                <w:szCs w:val="20"/>
              </w:rPr>
              <w:t>b64c3EE82f07c45</w:t>
            </w:r>
          </w:p>
        </w:tc>
      </w:tr>
      <w:tr w:rsidR="00A3602C" w:rsidRPr="00FC119C" w14:paraId="11AAED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9E0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C517" w14:textId="7A44354C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Termination of your rights under this section does not terminate the</w:t>
            </w:r>
          </w:p>
        </w:tc>
      </w:tr>
      <w:tr w:rsidR="00A3602C" w:rsidRPr="00FC119C" w14:paraId="0EBB08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FD6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D3F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licenses of parties who have received copies or rights from you under</w:t>
            </w:r>
          </w:p>
        </w:tc>
      </w:tr>
      <w:tr w:rsidR="00A3602C" w:rsidRPr="00FC119C" w14:paraId="696462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5CB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DC7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this License.  If your rights have been terminated and not permanently</w:t>
            </w:r>
          </w:p>
        </w:tc>
      </w:tr>
      <w:tr w:rsidR="00A3602C" w:rsidRPr="00FC119C" w14:paraId="7C8D5AE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F43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5E02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reinstated, you do not qualify to receive new licenses for the same</w:t>
            </w:r>
          </w:p>
        </w:tc>
      </w:tr>
      <w:tr w:rsidR="00A3602C" w:rsidRPr="00FC119C" w14:paraId="0636B90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2FA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430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B8E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material under section 10.</w:t>
            </w:r>
          </w:p>
        </w:tc>
      </w:tr>
      <w:tr w:rsidR="00A3602C" w:rsidRPr="00FC119C" w14:paraId="5246876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417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C8E93" w14:textId="73E88502" w:rsidR="00A3602C" w:rsidRPr="00FC119C" w:rsidRDefault="007A4982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/>
                <w:sz w:val="20"/>
                <w:szCs w:val="20"/>
              </w:rPr>
              <w:t>0x27b7Bf9E9834A912411752c4Dc3Cc7Ad615f665D</w:t>
            </w:r>
          </w:p>
        </w:tc>
      </w:tr>
      <w:tr w:rsidR="00A3602C" w:rsidRPr="00FC119C" w14:paraId="7733ABA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3B42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C4AF0" w14:textId="740A381B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9.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Acceptance Not Required for Having Copies.</w:t>
            </w:r>
          </w:p>
        </w:tc>
      </w:tr>
      <w:tr w:rsidR="00A3602C" w:rsidRPr="00FC119C" w14:paraId="2D9B7ED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31E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DCBF16" w14:textId="60C16858" w:rsidR="00A360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"version"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="00C60E56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3.3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.</w:t>
            </w:r>
            <w:r w:rsidR="00C60E56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6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-internal-202</w:t>
            </w:r>
            <w:r w:rsidR="00C60E56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40113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0</w:t>
            </w:r>
            <w:r w:rsidR="00C60E56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928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58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A3602C" w:rsidRPr="00FC119C" w14:paraId="4A06A4C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D64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39A7" w14:textId="63EC60DF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 are not required to accept this License in order to receive or</w:t>
            </w:r>
          </w:p>
        </w:tc>
      </w:tr>
      <w:tr w:rsidR="00A3602C" w:rsidRPr="00FC119C" w14:paraId="4E580A8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D39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E2B83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run a copy of the Program.  Ancillary propagation of a covered work</w:t>
            </w:r>
          </w:p>
        </w:tc>
      </w:tr>
      <w:tr w:rsidR="00A3602C" w:rsidRPr="00FC119C" w14:paraId="680344C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5B0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6D26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occurring solely as a consequence of using peer-to-peer transmission</w:t>
            </w:r>
          </w:p>
        </w:tc>
      </w:tr>
      <w:tr w:rsidR="00A3602C" w:rsidRPr="00FC119C" w14:paraId="5DDDDC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CA4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CA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to receive a copy likewise does not require acceptance.  However,</w:t>
            </w:r>
          </w:p>
        </w:tc>
      </w:tr>
      <w:tr w:rsidR="00A3602C" w:rsidRPr="00FC119C" w14:paraId="000937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16B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E676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nothing other than this License grants you permission to propagate or</w:t>
            </w:r>
          </w:p>
        </w:tc>
      </w:tr>
      <w:tr w:rsidR="00A3602C" w:rsidRPr="00FC119C" w14:paraId="4B24AB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D6A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97F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modify any covered work.  These actions infringe copyright if you do</w:t>
            </w:r>
          </w:p>
        </w:tc>
      </w:tr>
      <w:tr w:rsidR="00A3602C" w:rsidRPr="00FC119C" w14:paraId="06A1790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E6A9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BE6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not accept this License.  Therefore, by modifying or propagating a</w:t>
            </w:r>
          </w:p>
        </w:tc>
      </w:tr>
      <w:tr w:rsidR="00A3602C" w:rsidRPr="00FC119C" w14:paraId="5B66A4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3A6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EC4A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covered work, you indicate your acceptance of this License to do so.</w:t>
            </w:r>
          </w:p>
        </w:tc>
      </w:tr>
      <w:tr w:rsidR="00A3602C" w:rsidRPr="00FC119C" w14:paraId="6D370C8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155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2F6B60" w14:textId="7670C3F9" w:rsidR="00A360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proofErr w:type="spellStart"/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iconPath</w:t>
            </w:r>
            <w:proofErr w:type="spellEnd"/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images/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icon.svg</w:t>
            </w:r>
            <w:proofErr w:type="spellEnd"/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A3602C" w:rsidRPr="00FC119C" w14:paraId="543C04F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876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72D5" w14:textId="73AD8CC8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10.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Automatic Licensing of Downstream Recipients.</w:t>
            </w:r>
          </w:p>
        </w:tc>
      </w:tr>
      <w:tr w:rsidR="00A3602C" w:rsidRPr="00FC119C" w14:paraId="474535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11F5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8AD82" w14:textId="10462BEC" w:rsidR="00A360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proofErr w:type="spellStart"/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initialPermissions</w:t>
            </w:r>
            <w:proofErr w:type="spellEnd"/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: {</w:t>
            </w:r>
          </w:p>
        </w:tc>
      </w:tr>
      <w:tr w:rsidR="00A3602C" w:rsidRPr="00FC119C" w14:paraId="4A71CD9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E74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649D" w14:textId="42558C60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Each time you convey a covered work, the recipient automatically</w:t>
            </w:r>
          </w:p>
        </w:tc>
      </w:tr>
      <w:tr w:rsidR="00A3602C" w:rsidRPr="00FC119C" w14:paraId="74B426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5C5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70A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receives a license from the original licensors, to run, modify and</w:t>
            </w:r>
          </w:p>
        </w:tc>
      </w:tr>
      <w:tr w:rsidR="00A3602C" w:rsidRPr="00FC119C" w14:paraId="750644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B95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2794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propagate that work, subject to this License.  You are not responsible</w:t>
            </w:r>
          </w:p>
        </w:tc>
      </w:tr>
      <w:tr w:rsidR="00A3602C" w:rsidRPr="00FC119C" w14:paraId="18A1F22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764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70ED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for enforcing compliance by third parties with this License.</w:t>
            </w:r>
          </w:p>
        </w:tc>
      </w:tr>
      <w:tr w:rsidR="00A3602C" w:rsidRPr="00FC119C" w14:paraId="428FA69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838A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C6FAC8" w14:textId="7801BEC7" w:rsidR="00A360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const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originalModule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proofErr w:type="gram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jest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requireActual</w:t>
            </w:r>
            <w:proofErr w:type="spellEnd"/>
            <w:proofErr w:type="gram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'../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cosmjs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);</w:t>
            </w:r>
          </w:p>
        </w:tc>
      </w:tr>
      <w:tr w:rsidR="00A3602C" w:rsidRPr="00FC119C" w14:paraId="40846FC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EA31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0C86" w14:textId="3108CFD1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An "entity transaction" is a transaction transferring control of an</w:t>
            </w:r>
          </w:p>
        </w:tc>
      </w:tr>
      <w:tr w:rsidR="00A3602C" w:rsidRPr="00FC119C" w14:paraId="01C14CF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41B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5D3F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organization, or substantially all assets of one, or subdividing an</w:t>
            </w:r>
          </w:p>
        </w:tc>
      </w:tr>
      <w:tr w:rsidR="00A3602C" w:rsidRPr="00FC119C" w14:paraId="09F2EC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C6BE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6282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organization, or merging organizations.  If propagation of a covered</w:t>
            </w:r>
          </w:p>
        </w:tc>
      </w:tr>
      <w:tr w:rsidR="00A3602C" w:rsidRPr="00FC119C" w14:paraId="4D5B69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B478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3949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work results from an entity transaction, each party to that</w:t>
            </w:r>
          </w:p>
        </w:tc>
      </w:tr>
      <w:tr w:rsidR="00A3602C" w:rsidRPr="00FC119C" w14:paraId="505A2C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C43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725C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transaction who receives a copy of the work also receives whatever</w:t>
            </w:r>
          </w:p>
        </w:tc>
      </w:tr>
      <w:tr w:rsidR="00A3602C" w:rsidRPr="00FC119C" w14:paraId="371FCAA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1EF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953C7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licenses to the work the party's predecessor in interest had or could</w:t>
            </w:r>
          </w:p>
        </w:tc>
      </w:tr>
      <w:tr w:rsidR="00A3602C" w:rsidRPr="00FC119C" w14:paraId="6F15845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BFA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AEE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give under the previous paragraph, plus a right to possession of the</w:t>
            </w:r>
          </w:p>
        </w:tc>
      </w:tr>
      <w:tr w:rsidR="00A3602C" w:rsidRPr="00FC119C" w14:paraId="5E0134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4AC3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7DB33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Corresponding Source of the work from the predecessor in interest, if</w:t>
            </w:r>
          </w:p>
        </w:tc>
      </w:tr>
      <w:tr w:rsidR="00A3602C" w:rsidRPr="00FC119C" w14:paraId="11C3DD3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7CD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2DCD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predecessor has it or can get it with reasonable efforts.</w:t>
            </w:r>
          </w:p>
        </w:tc>
      </w:tr>
      <w:tr w:rsidR="00A3602C" w:rsidRPr="00FC119C" w14:paraId="05BC6E0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C60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C9B3F" w14:textId="0FC6C1E7" w:rsidR="00A360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const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privateKey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="00C60E56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0x27b7Bf9E9834</w:t>
            </w:r>
            <w:r w:rsidR="00237A7A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A912411752c4Dc3Cc7Ad615f665D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;</w:t>
            </w:r>
          </w:p>
        </w:tc>
      </w:tr>
      <w:tr w:rsidR="00A3602C" w:rsidRPr="00FC119C" w14:paraId="3478E60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71A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26BA8" w14:textId="78C0091B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 may not impose any further restrictions on the exercise of the</w:t>
            </w:r>
          </w:p>
        </w:tc>
      </w:tr>
      <w:tr w:rsidR="00A3602C" w:rsidRPr="00FC119C" w14:paraId="418591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2D6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461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7FC0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rights granted or affirmed under this License.  For example, you may</w:t>
            </w:r>
          </w:p>
        </w:tc>
      </w:tr>
      <w:tr w:rsidR="00A3602C" w:rsidRPr="00FC119C" w14:paraId="1D6B2B5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617F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0E4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not impose a license fee, royalty, or other charge for exercise of</w:t>
            </w:r>
          </w:p>
        </w:tc>
      </w:tr>
      <w:tr w:rsidR="00A3602C" w:rsidRPr="00FC119C" w14:paraId="4C2F938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338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84945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rights granted under this License, and you may not initiate litigation</w:t>
            </w:r>
          </w:p>
        </w:tc>
      </w:tr>
      <w:tr w:rsidR="00A3602C" w:rsidRPr="00FC119C" w14:paraId="7D9D3C0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F250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CC37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(including a cross-claim or counterclaim in a lawsuit) alleging that</w:t>
            </w:r>
          </w:p>
        </w:tc>
      </w:tr>
      <w:tr w:rsidR="00A3602C" w:rsidRPr="00FC119C" w14:paraId="139BC5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02BD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C6BB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any patent claim is infringed by making, using, selling, offering for</w:t>
            </w:r>
          </w:p>
        </w:tc>
      </w:tr>
      <w:tr w:rsidR="00A3602C" w:rsidRPr="00FC119C" w14:paraId="514C48B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A5BB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E621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sale, or importing the Program or any portion of it.</w:t>
            </w:r>
          </w:p>
        </w:tc>
      </w:tr>
      <w:tr w:rsidR="00A3602C" w:rsidRPr="00FC119C" w14:paraId="1C9D2E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892C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8E4941" w14:textId="180C39CB" w:rsidR="00A360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const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snapWallet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SnapWallet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create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privateKey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);</w:t>
            </w:r>
          </w:p>
        </w:tc>
      </w:tr>
      <w:tr w:rsidR="00A3602C" w:rsidRPr="00FC119C" w14:paraId="137FA4D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009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815E" w14:textId="53E8D46C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11.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Patents.</w:t>
            </w:r>
            <w:r w:rsidR="00237A7A"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</w:t>
            </w:r>
          </w:p>
        </w:tc>
      </w:tr>
      <w:tr w:rsidR="00A3602C" w:rsidRPr="00FC119C" w14:paraId="7890F7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1CE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8931F" w14:textId="60F0B109" w:rsidR="00A360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expect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wallet</w:t>
            </w:r>
            <w:proofErr w:type="gramStart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).</w:t>
            </w:r>
            <w:proofErr w:type="spellStart"/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toBeInstanceOf</w:t>
            </w:r>
            <w:proofErr w:type="spellEnd"/>
            <w:proofErr w:type="gram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proofErr w:type="spell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SnapWallet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);</w:t>
            </w:r>
          </w:p>
        </w:tc>
      </w:tr>
      <w:tr w:rsidR="00A3602C" w:rsidRPr="00FC119C" w14:paraId="51DD2A1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8677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7173" w14:textId="1558A686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 "contributor" is a copyright holder who authorizes use under this</w:t>
            </w:r>
          </w:p>
        </w:tc>
      </w:tr>
      <w:tr w:rsidR="00A3602C" w:rsidRPr="00FC119C" w14:paraId="6C93AC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4C24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6BDF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License of the Program or a work on which the Program is based.  The</w:t>
            </w:r>
          </w:p>
        </w:tc>
      </w:tr>
      <w:tr w:rsidR="00A3602C" w:rsidRPr="00FC119C" w14:paraId="4EBFB91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4496" w14:textId="77777777" w:rsidR="00A3602C" w:rsidRPr="00FC119C" w:rsidRDefault="00A360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72BFE" w14:textId="77777777" w:rsidR="00A3602C" w:rsidRPr="00FC119C" w:rsidRDefault="00A360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work thus licensed is called the contributor's "contributor version".</w:t>
            </w:r>
          </w:p>
        </w:tc>
      </w:tr>
      <w:tr w:rsidR="006E5D2C" w:rsidRPr="00FC119C" w14:paraId="0EFF7C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9C8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0378A" w14:textId="42EE8832" w:rsidR="006E5D2C" w:rsidRPr="00FC119C" w:rsidRDefault="007A4982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0x</w:t>
            </w:r>
            <w:r w:rsidR="00E73A42" w:rsidRPr="00FC119C">
              <w:rPr>
                <w:rFonts w:ascii="Trebuchet MS" w:hAnsi="Trebuchet MS"/>
                <w:sz w:val="20"/>
                <w:szCs w:val="20"/>
              </w:rPr>
              <w:t>2aCf35C9A3F4c5C3F4c78EF5F</w:t>
            </w:r>
            <w:r w:rsidR="00E73A42" w:rsidRPr="00FC119C">
              <w:rPr>
                <w:rFonts w:ascii="Trebuchet MS" w:eastAsia="Times New Roman" w:hAnsi="Trebuchet MS" w:cs="Calibri"/>
                <w:sz w:val="20"/>
                <w:szCs w:val="20"/>
              </w:rPr>
              <w:t>b64c3EE82f07</w:t>
            </w:r>
            <w:r w:rsidR="00E73A42"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c45</w:t>
            </w:r>
          </w:p>
        </w:tc>
      </w:tr>
      <w:tr w:rsidR="006E5D2C" w:rsidRPr="00FC119C" w14:paraId="5046A1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A6BB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4C59" w14:textId="63ED818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 contributor's "essential patent claims" are all patent claims</w:t>
            </w:r>
          </w:p>
        </w:tc>
      </w:tr>
      <w:tr w:rsidR="006E5D2C" w:rsidRPr="00FC119C" w14:paraId="4EA75E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4E99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2417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owned or controlled by the contributor, whether already acquired or</w:t>
            </w:r>
          </w:p>
        </w:tc>
      </w:tr>
      <w:tr w:rsidR="006E5D2C" w:rsidRPr="00FC119C" w14:paraId="74A7A7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32F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10C2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hereafter acquired, that would be infringed by some manner, permitted</w:t>
            </w:r>
          </w:p>
        </w:tc>
      </w:tr>
      <w:tr w:rsidR="006E5D2C" w:rsidRPr="00FC119C" w14:paraId="205EE9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C4A9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759D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by this License, of making, using, or selling its contributor version,</w:t>
            </w:r>
          </w:p>
        </w:tc>
      </w:tr>
      <w:tr w:rsidR="006E5D2C" w:rsidRPr="00FC119C" w14:paraId="0AA1A9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B33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38EC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but do not include claims that would be infringed only as a</w:t>
            </w:r>
          </w:p>
        </w:tc>
      </w:tr>
      <w:tr w:rsidR="006E5D2C" w:rsidRPr="00FC119C" w14:paraId="5F03667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201A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711D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consequence of further modification of the contributor version.  For</w:t>
            </w:r>
          </w:p>
        </w:tc>
      </w:tr>
      <w:tr w:rsidR="006E5D2C" w:rsidRPr="00FC119C" w14:paraId="307C02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940A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F1A2C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purposes of this definition, "control" includes the right to grant</w:t>
            </w:r>
          </w:p>
        </w:tc>
      </w:tr>
      <w:tr w:rsidR="006E5D2C" w:rsidRPr="00FC119C" w14:paraId="7BD209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D2B1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8E0B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patent sublicenses in a manner consistent with the requirements of</w:t>
            </w:r>
          </w:p>
        </w:tc>
      </w:tr>
      <w:tr w:rsidR="006E5D2C" w:rsidRPr="00FC119C" w14:paraId="3FA9F67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9A2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326A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this License.</w:t>
            </w:r>
          </w:p>
        </w:tc>
      </w:tr>
      <w:tr w:rsidR="006E5D2C" w:rsidRPr="00FC119C" w14:paraId="1CE69E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BA3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D40C3E" w14:textId="187497CE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address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="00A52F6C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0x</w:t>
            </w:r>
            <w:r w:rsidR="00B65F26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2aCf35C9A3F4c5C3F4c78EF5Fb64c3EE82f07c45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6E5D2C" w:rsidRPr="00FC119C" w14:paraId="5383A20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0CC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A229" w14:textId="6E889E40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Each contributor grants you a non-exclusive, worldwide, royalty-free</w:t>
            </w:r>
          </w:p>
        </w:tc>
      </w:tr>
      <w:tr w:rsidR="006E5D2C" w:rsidRPr="00FC119C" w14:paraId="046AA3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1460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6904D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patent license under the contributor's essential patent claims, to</w:t>
            </w:r>
          </w:p>
        </w:tc>
      </w:tr>
      <w:tr w:rsidR="006E5D2C" w:rsidRPr="00FC119C" w14:paraId="679852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A0B1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4B3F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make, use, sell, offer for sale, import and otherwise run, modify and</w:t>
            </w:r>
          </w:p>
        </w:tc>
      </w:tr>
      <w:tr w:rsidR="006E5D2C" w:rsidRPr="00FC119C" w14:paraId="319275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B65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AD27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propagate the contents of its contributor version.</w:t>
            </w:r>
          </w:p>
        </w:tc>
      </w:tr>
      <w:tr w:rsidR="006E5D2C" w:rsidRPr="00FC119C" w14:paraId="4607E8A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826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57DEB8" w14:textId="32907074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algo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'secp256k1'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6E5D2C" w:rsidRPr="00FC119C" w14:paraId="651776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FDCD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6CFF" w14:textId="529074F1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 the following three paragraphs, a "patent license" is any express</w:t>
            </w:r>
          </w:p>
        </w:tc>
      </w:tr>
      <w:tr w:rsidR="006E5D2C" w:rsidRPr="00FC119C" w14:paraId="6924E56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6DA5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2D4F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agreement or commitment, however denominated, not to enforce a patent</w:t>
            </w:r>
          </w:p>
        </w:tc>
      </w:tr>
      <w:tr w:rsidR="006E5D2C" w:rsidRPr="00FC119C" w14:paraId="726939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432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8CEC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(such as an express permission to practice a patent or covenant not to</w:t>
            </w:r>
          </w:p>
        </w:tc>
      </w:tr>
      <w:tr w:rsidR="006E5D2C" w:rsidRPr="00FC119C" w14:paraId="1460FFE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1EA8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492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EE8AD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sue for patent infringement).  To "grant" such a patent license to a</w:t>
            </w:r>
          </w:p>
        </w:tc>
      </w:tr>
      <w:tr w:rsidR="006E5D2C" w:rsidRPr="00FC119C" w14:paraId="60E24D1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0116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889B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party means to make such an agreement or commitment not to enforce a</w:t>
            </w:r>
          </w:p>
        </w:tc>
      </w:tr>
      <w:tr w:rsidR="006E5D2C" w:rsidRPr="00FC119C" w14:paraId="2FB499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60B1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515F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patent against the party.</w:t>
            </w:r>
          </w:p>
        </w:tc>
      </w:tr>
      <w:tr w:rsidR="006E5D2C" w:rsidRPr="00FC119C" w14:paraId="7FA6A6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FF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2CAAF0" w14:textId="1C41FA20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pubkey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new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Uint8</w:t>
            </w:r>
            <w:proofErr w:type="gram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Array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proofErr w:type="gram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[</w:t>
            </w:r>
          </w:p>
        </w:tc>
      </w:tr>
      <w:tr w:rsidR="006E5D2C" w:rsidRPr="00FC119C" w14:paraId="675BE8A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E2D1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2F49" w14:textId="467BF30B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If you convey a covered work, knowingly relying on a patent license,</w:t>
            </w:r>
          </w:p>
        </w:tc>
      </w:tr>
      <w:tr w:rsidR="006E5D2C" w:rsidRPr="00FC119C" w14:paraId="314C90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F0B7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7B57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and the Corresponding Source of the work is not available for anyone</w:t>
            </w:r>
          </w:p>
        </w:tc>
      </w:tr>
      <w:tr w:rsidR="006E5D2C" w:rsidRPr="00FC119C" w14:paraId="627C43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B3E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298CA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to copy, free of charge and under the terms of this License, through a</w:t>
            </w:r>
          </w:p>
        </w:tc>
      </w:tr>
      <w:tr w:rsidR="006E5D2C" w:rsidRPr="00FC119C" w14:paraId="0CBB71F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39A6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D8099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publicly available network server or other readily accessible means,</w:t>
            </w:r>
          </w:p>
        </w:tc>
      </w:tr>
      <w:tr w:rsidR="006E5D2C" w:rsidRPr="00FC119C" w14:paraId="133E5D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8287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C2E71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then you must either (1) cause the Corresponding Source to be so</w:t>
            </w:r>
          </w:p>
        </w:tc>
      </w:tr>
      <w:tr w:rsidR="006E5D2C" w:rsidRPr="00FC119C" w14:paraId="1DB15C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3BA9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DAE37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available, or (2) arrange to deprive yourself of the benefit of the</w:t>
            </w:r>
          </w:p>
        </w:tc>
      </w:tr>
      <w:tr w:rsidR="006E5D2C" w:rsidRPr="00FC119C" w14:paraId="6EA6E83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C9B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5970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patent license for this particular work, or (3) arrange, in a manner</w:t>
            </w:r>
          </w:p>
        </w:tc>
      </w:tr>
      <w:tr w:rsidR="006E5D2C" w:rsidRPr="00FC119C" w14:paraId="284C5F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621A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2F52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consistent with the requirements of this License, to extend the patent</w:t>
            </w:r>
          </w:p>
        </w:tc>
      </w:tr>
      <w:tr w:rsidR="006E5D2C" w:rsidRPr="00FC119C" w14:paraId="25A7477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E99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5038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license to downstream recipients.  "Knowingly relying" means you have</w:t>
            </w:r>
          </w:p>
        </w:tc>
      </w:tr>
      <w:tr w:rsidR="006E5D2C" w:rsidRPr="00FC119C" w14:paraId="436F484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7E63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9689D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actual knowledge that, but for the patent license, your conveying the</w:t>
            </w:r>
          </w:p>
        </w:tc>
      </w:tr>
      <w:tr w:rsidR="006E5D2C" w:rsidRPr="00FC119C" w14:paraId="15CF4C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54DD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54F0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covered work in a country, or your recipient's use of the covered work</w:t>
            </w:r>
          </w:p>
        </w:tc>
      </w:tr>
      <w:tr w:rsidR="006E5D2C" w:rsidRPr="00FC119C" w14:paraId="423A86D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4D2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CE2E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 a country, would infringe one or more identifiable patents in that</w:t>
            </w:r>
          </w:p>
        </w:tc>
      </w:tr>
      <w:tr w:rsidR="006E5D2C" w:rsidRPr="00FC119C" w14:paraId="1609F54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AE8F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9697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country that you have reason to believe are valid.</w:t>
            </w:r>
          </w:p>
        </w:tc>
      </w:tr>
      <w:tr w:rsidR="006E5D2C" w:rsidRPr="00FC119C" w14:paraId="49A9BDC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5C4A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B33A9" w14:textId="0784ADED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return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proofErr w:type="gram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window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.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ethereum</w:t>
            </w:r>
            <w:proofErr w:type="gram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request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({</w:t>
            </w:r>
          </w:p>
        </w:tc>
      </w:tr>
      <w:tr w:rsidR="006E5D2C" w:rsidRPr="00FC119C" w14:paraId="5B9C6A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430C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E419" w14:textId="3B63042B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If, pursuant to or in connection with a single transaction or</w:t>
            </w:r>
          </w:p>
        </w:tc>
      </w:tr>
      <w:tr w:rsidR="006E5D2C" w:rsidRPr="00FC119C" w14:paraId="424DB5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6F8C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11AB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arrangement, you convey, or propagate by procuring conveyance of, a</w:t>
            </w:r>
          </w:p>
        </w:tc>
      </w:tr>
      <w:tr w:rsidR="006E5D2C" w:rsidRPr="00FC119C" w14:paraId="7A9D665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4390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BE7B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covered work, and grant a patent license to some of the parties</w:t>
            </w:r>
          </w:p>
        </w:tc>
      </w:tr>
      <w:tr w:rsidR="006E5D2C" w:rsidRPr="00FC119C" w14:paraId="281F5E7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534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48B42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receiving the covered work authorizing them to use, propagate, modify</w:t>
            </w:r>
          </w:p>
        </w:tc>
      </w:tr>
      <w:tr w:rsidR="006E5D2C" w:rsidRPr="00FC119C" w14:paraId="3B685EB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9587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52E1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or convey a specific copy of the covered work, then the patent license</w:t>
            </w:r>
          </w:p>
        </w:tc>
      </w:tr>
      <w:tr w:rsidR="006E5D2C" w:rsidRPr="00FC119C" w14:paraId="7C43CE0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C90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A177C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 grant is automatically extended to all recipients of the covered</w:t>
            </w:r>
          </w:p>
        </w:tc>
      </w:tr>
      <w:tr w:rsidR="006E5D2C" w:rsidRPr="00FC119C" w14:paraId="78BAA00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F406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8672B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work and works based on it.</w:t>
            </w:r>
          </w:p>
        </w:tc>
      </w:tr>
      <w:tr w:rsidR="006E5D2C" w:rsidRPr="00FC119C" w14:paraId="21822F2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2536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EF404B" w14:textId="65E376EF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connect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async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_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string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=&gt;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{</w:t>
            </w:r>
          </w:p>
        </w:tc>
      </w:tr>
      <w:tr w:rsidR="006E5D2C" w:rsidRPr="00FC119C" w14:paraId="430122F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9D99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B36D" w14:textId="0273E062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 patent license is "discriminatory" if it does not include within</w:t>
            </w:r>
          </w:p>
        </w:tc>
      </w:tr>
      <w:tr w:rsidR="006E5D2C" w:rsidRPr="00FC119C" w14:paraId="5C89571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D9FD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56F3E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scope of its coverage, prohibits the exercise of, or is</w:t>
            </w:r>
          </w:p>
        </w:tc>
      </w:tr>
      <w:tr w:rsidR="006E5D2C" w:rsidRPr="00FC119C" w14:paraId="3A49310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1433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A705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conditioned on the non-exercise of one or more of the rights that are</w:t>
            </w:r>
          </w:p>
        </w:tc>
      </w:tr>
      <w:tr w:rsidR="006E5D2C" w:rsidRPr="00FC119C" w14:paraId="4D9CBDC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9497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31D6D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specifically granted under this License.  You may not convey a covered</w:t>
            </w:r>
          </w:p>
        </w:tc>
      </w:tr>
      <w:tr w:rsidR="006E5D2C" w:rsidRPr="00FC119C" w14:paraId="78CE942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892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6B0C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work if you are a party to an arrangement with a third party that is</w:t>
            </w:r>
          </w:p>
        </w:tc>
      </w:tr>
      <w:tr w:rsidR="006E5D2C" w:rsidRPr="00FC119C" w14:paraId="4AF315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AD56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523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18333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 the business of distributing software, under which you make payment</w:t>
            </w:r>
          </w:p>
        </w:tc>
      </w:tr>
      <w:tr w:rsidR="006E5D2C" w:rsidRPr="00FC119C" w14:paraId="512E47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A7EA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9EE9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to the third party based on the extent of your activity of conveying</w:t>
            </w:r>
          </w:p>
        </w:tc>
      </w:tr>
      <w:tr w:rsidR="006E5D2C" w:rsidRPr="00FC119C" w14:paraId="4C9A29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7618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793F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the work, and under which the </w:t>
            </w:r>
            <w:proofErr w:type="gram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third party</w:t>
            </w:r>
            <w:proofErr w:type="gram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grants, to any of the</w:t>
            </w:r>
          </w:p>
        </w:tc>
      </w:tr>
      <w:tr w:rsidR="006E5D2C" w:rsidRPr="00FC119C" w14:paraId="450B0E3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BA86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7848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parties who would receive the covered work from you, a discriminatory</w:t>
            </w:r>
          </w:p>
        </w:tc>
      </w:tr>
      <w:tr w:rsidR="006E5D2C" w:rsidRPr="00FC119C" w14:paraId="7E4E33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2653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2FE4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patent license (a) in connection with copies of the covered work</w:t>
            </w:r>
          </w:p>
        </w:tc>
      </w:tr>
      <w:tr w:rsidR="006E5D2C" w:rsidRPr="00FC119C" w14:paraId="279F75C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DC6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143E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conveyed by you (or copies made from those copies), or (b) primarily</w:t>
            </w:r>
          </w:p>
        </w:tc>
      </w:tr>
      <w:tr w:rsidR="006E5D2C" w:rsidRPr="00FC119C" w14:paraId="54D601B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124F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93152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for and in connection with specific products or compilations that</w:t>
            </w:r>
          </w:p>
        </w:tc>
      </w:tr>
      <w:tr w:rsidR="006E5D2C" w:rsidRPr="00FC119C" w14:paraId="61498ED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84C0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873A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contain the covered work, unless you entered into that arrangement,</w:t>
            </w:r>
          </w:p>
        </w:tc>
      </w:tr>
      <w:tr w:rsidR="006E5D2C" w:rsidRPr="00FC119C" w14:paraId="7EC0BE1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A979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6417" w14:textId="061F0BCC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or that patent license was granted, prior to </w:t>
            </w:r>
            <w:r w:rsidR="005B393C"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13 January 2024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.</w:t>
            </w:r>
          </w:p>
        </w:tc>
      </w:tr>
      <w:tr w:rsidR="006E5D2C" w:rsidRPr="00FC119C" w14:paraId="2ECE21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5C63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A0852" w14:textId="7C6F1671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walletInfo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{</w:t>
            </w:r>
            <w:r w:rsidR="005B393C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0x</w:t>
            </w:r>
            <w:r w:rsidR="00B65F26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2aCf35C9A3F4c5C3F4c78EF5Fb64c3EE82f07c45</w:t>
            </w:r>
            <w:r w:rsidR="005B393C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//0x27b7Bf9E9834A912411752c4Dc3Cc7Ad615f665D</w:t>
            </w:r>
            <w:r w:rsidR="005B393C"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   </w:t>
            </w:r>
          </w:p>
        </w:tc>
      </w:tr>
      <w:tr w:rsidR="006E5D2C" w:rsidRPr="00FC119C" w14:paraId="6A16FBB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EC3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01A6" w14:textId="1DBC4BB1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Nothing in this License shall be construed as excluding or limiting</w:t>
            </w:r>
          </w:p>
        </w:tc>
      </w:tr>
      <w:tr w:rsidR="006E5D2C" w:rsidRPr="00FC119C" w14:paraId="0B19ED1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A773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A5F2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any implied license or other defenses to infringement that may</w:t>
            </w:r>
          </w:p>
        </w:tc>
      </w:tr>
      <w:tr w:rsidR="006E5D2C" w:rsidRPr="00FC119C" w14:paraId="58E2BE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2DDA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DFD7F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otherwise be available to you under applicable patent law.</w:t>
            </w:r>
          </w:p>
        </w:tc>
      </w:tr>
      <w:tr w:rsidR="006E5D2C" w:rsidRPr="00FC119C" w14:paraId="2859213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3FB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2AA718" w14:textId="6A6C0D03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if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gramStart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!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account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?.</w:t>
            </w:r>
            <w:proofErr w:type="spellStart"/>
            <w:proofErr w:type="gramEnd"/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privateKey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return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;</w:t>
            </w:r>
          </w:p>
        </w:tc>
      </w:tr>
      <w:tr w:rsidR="006E5D2C" w:rsidRPr="00FC119C" w14:paraId="717AE17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A248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99CB" w14:textId="20210D69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12.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No Surrender of Others' Freedom.</w:t>
            </w:r>
          </w:p>
        </w:tc>
      </w:tr>
      <w:tr w:rsidR="006E5D2C" w:rsidRPr="00FC119C" w14:paraId="696D42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F245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E2F8BD" w14:textId="174D35E5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account_number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signDoc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.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account_number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6E5D2C" w:rsidRPr="00FC119C" w14:paraId="7310FDD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56E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B25AB" w14:textId="0250D87D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If conditions are imposed on you (whether by court order, agreement or</w:t>
            </w:r>
          </w:p>
        </w:tc>
      </w:tr>
      <w:tr w:rsidR="006E5D2C" w:rsidRPr="00FC119C" w14:paraId="3CF8B5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107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E29E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otherwise) that contradict the conditions of this License, they do not</w:t>
            </w:r>
          </w:p>
        </w:tc>
      </w:tr>
      <w:tr w:rsidR="006E5D2C" w:rsidRPr="00FC119C" w14:paraId="7A2B00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D02D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F0978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excuse you from the conditions of this License.  If you cannot convey a</w:t>
            </w:r>
          </w:p>
        </w:tc>
      </w:tr>
      <w:tr w:rsidR="006E5D2C" w:rsidRPr="00FC119C" w14:paraId="5D89607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F363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117A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covered work so as to satisfy simultaneously your obligations under this</w:t>
            </w:r>
          </w:p>
        </w:tc>
      </w:tr>
      <w:tr w:rsidR="006E5D2C" w:rsidRPr="00FC119C" w14:paraId="145B2E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ABB0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585D0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License and any other pertinent obligations, then as a consequence you may</w:t>
            </w:r>
          </w:p>
        </w:tc>
      </w:tr>
      <w:tr w:rsidR="006E5D2C" w:rsidRPr="00FC119C" w14:paraId="3A9376E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C46A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B959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not convey it at all.  For example, if you agree to terms that obligate you</w:t>
            </w:r>
          </w:p>
        </w:tc>
      </w:tr>
      <w:tr w:rsidR="006E5D2C" w:rsidRPr="00FC119C" w14:paraId="2302D58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5C0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48083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to collect a royalty for further conveying from those to whom you convey</w:t>
            </w:r>
          </w:p>
        </w:tc>
      </w:tr>
      <w:tr w:rsidR="006E5D2C" w:rsidRPr="00FC119C" w14:paraId="387D8E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FE1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DF91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Program, the only way you could satisfy both those terms and this</w:t>
            </w:r>
          </w:p>
        </w:tc>
      </w:tr>
      <w:tr w:rsidR="006E5D2C" w:rsidRPr="00FC119C" w14:paraId="048927D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24CA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432F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License would be to refrain entirely from conveying the Program.</w:t>
            </w:r>
          </w:p>
        </w:tc>
      </w:tr>
      <w:tr w:rsidR="006E5D2C" w:rsidRPr="00FC119C" w14:paraId="09A440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F457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AF7EE8" w14:textId="45248950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if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gramStart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!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confirmed</w:t>
            </w:r>
            <w:proofErr w:type="gram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throw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new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Error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'User denied transaction'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);</w:t>
            </w:r>
          </w:p>
        </w:tc>
      </w:tr>
      <w:tr w:rsidR="006E5D2C" w:rsidRPr="00FC119C" w14:paraId="5CC0D8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E7D8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39B6" w14:textId="467DFF8E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13.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Use with the GNU </w:t>
            </w:r>
            <w:proofErr w:type="spell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Affero</w:t>
            </w:r>
            <w:proofErr w:type="spell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General Public License.</w:t>
            </w:r>
          </w:p>
        </w:tc>
      </w:tr>
      <w:tr w:rsidR="006E5D2C" w:rsidRPr="00FC119C" w14:paraId="79C0170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05F3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8D248E" w14:textId="4F2EB216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return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await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getPrivateKey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account_index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);</w:t>
            </w:r>
          </w:p>
        </w:tc>
      </w:tr>
      <w:tr w:rsidR="006E5D2C" w:rsidRPr="00FC119C" w14:paraId="4A7B3C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5CC6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08D8" w14:textId="28B0033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Notwithstanding any other provision of this License, you have</w:t>
            </w:r>
          </w:p>
        </w:tc>
      </w:tr>
      <w:tr w:rsidR="006E5D2C" w:rsidRPr="00FC119C" w14:paraId="0245E5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3805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71AA4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permission to link or combine any covered work with a work licensed</w:t>
            </w:r>
          </w:p>
        </w:tc>
      </w:tr>
      <w:tr w:rsidR="006E5D2C" w:rsidRPr="00FC119C" w14:paraId="1BEF17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53B7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6694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under version 3 of the GNU </w:t>
            </w:r>
            <w:proofErr w:type="spell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Affero</w:t>
            </w:r>
            <w:proofErr w:type="spell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General Public License into a single</w:t>
            </w:r>
          </w:p>
        </w:tc>
      </w:tr>
      <w:tr w:rsidR="006E5D2C" w:rsidRPr="00FC119C" w14:paraId="7F7103A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2A65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554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3864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combined work, and to convey the resulting work.  The terms of this</w:t>
            </w:r>
          </w:p>
        </w:tc>
      </w:tr>
      <w:tr w:rsidR="006E5D2C" w:rsidRPr="00FC119C" w14:paraId="02E2F75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229F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03B3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License will continue to apply to the part which is the covered work,</w:t>
            </w:r>
          </w:p>
        </w:tc>
      </w:tr>
      <w:tr w:rsidR="006E5D2C" w:rsidRPr="00FC119C" w14:paraId="1BF2A50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B49F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926CE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but the special requirements of the GNU </w:t>
            </w:r>
            <w:proofErr w:type="spell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Affero</w:t>
            </w:r>
            <w:proofErr w:type="spell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General Public License,</w:t>
            </w:r>
          </w:p>
        </w:tc>
      </w:tr>
      <w:tr w:rsidR="006E5D2C" w:rsidRPr="00FC119C" w14:paraId="2F72E71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982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896D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section 13, concerning interaction through a network will apply to the</w:t>
            </w:r>
          </w:p>
        </w:tc>
      </w:tr>
      <w:tr w:rsidR="006E5D2C" w:rsidRPr="00FC119C" w14:paraId="7FA3BD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9561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8846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combination as such.</w:t>
            </w:r>
          </w:p>
        </w:tc>
      </w:tr>
      <w:tr w:rsidR="006E5D2C" w:rsidRPr="00FC119C" w14:paraId="5E6D2B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2E7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4FFB6B" w14:textId="300BF0AE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fromAddress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="00A52F6C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0x</w:t>
            </w:r>
            <w:r w:rsidR="00EE7B69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2aCf35C9A3F4c5C3F4c78EF5Fb64c3EE82f07c45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6E5D2C" w:rsidRPr="00FC119C" w14:paraId="76FEDA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F82D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9870D" w14:textId="34B47F72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14.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Revised Versions of this License.</w:t>
            </w:r>
          </w:p>
        </w:tc>
      </w:tr>
      <w:tr w:rsidR="006E5D2C" w:rsidRPr="00FC119C" w14:paraId="1D6298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3C97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DB2D38" w14:textId="52D9CDE0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toAddress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="00A52F6C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0x27b7Bf9E9834A912411752c4Dc3Cc7Ad615f665D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6E5D2C" w:rsidRPr="00FC119C" w14:paraId="706C9A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D5C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C2822" w14:textId="48617683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Free Software Foundation may publish revised and/or new versions of</w:t>
            </w:r>
          </w:p>
        </w:tc>
      </w:tr>
      <w:tr w:rsidR="006E5D2C" w:rsidRPr="00FC119C" w14:paraId="5AF1FD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439B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5B43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GNU General Public License from time to time.  Such new versions will</w:t>
            </w:r>
          </w:p>
        </w:tc>
      </w:tr>
      <w:tr w:rsidR="006E5D2C" w:rsidRPr="00FC119C" w14:paraId="116DB87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0AE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985B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be similar in spirit to the present version, but may differ in detail to</w:t>
            </w:r>
          </w:p>
        </w:tc>
      </w:tr>
      <w:tr w:rsidR="006E5D2C" w:rsidRPr="00FC119C" w14:paraId="62867DD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A705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3E37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address new problems or concerns.</w:t>
            </w:r>
          </w:p>
        </w:tc>
      </w:tr>
      <w:tr w:rsidR="006E5D2C" w:rsidRPr="00FC119C" w14:paraId="59E69A1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EA2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5E171" w14:textId="01DAF360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export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E6FFEC"/>
              </w:rPr>
              <w:t>const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proofErr w:type="spellStart"/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E6FFEC"/>
              </w:rPr>
              <w:t>decodeRawAuthInfo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(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authInfo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proofErr w:type="spell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AuthInfo</w:t>
            </w:r>
            <w:proofErr w:type="spellEnd"/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)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E6FFEC"/>
              </w:rPr>
              <w:t>any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=&gt;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{</w:t>
            </w:r>
          </w:p>
        </w:tc>
      </w:tr>
      <w:tr w:rsidR="006E5D2C" w:rsidRPr="00FC119C" w14:paraId="23F6F9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6AA7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F8F3D" w14:textId="1C56910C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Each version is given a distinguishing version number.  If the</w:t>
            </w:r>
          </w:p>
        </w:tc>
      </w:tr>
      <w:tr w:rsidR="006E5D2C" w:rsidRPr="00FC119C" w14:paraId="17DC482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CFAB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CC131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Program specifies that a certain numbered version of the GNU General</w:t>
            </w:r>
          </w:p>
        </w:tc>
      </w:tr>
      <w:tr w:rsidR="006E5D2C" w:rsidRPr="00FC119C" w14:paraId="4D27A3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A680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6327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Public License "or any later version" applies to it, you have the</w:t>
            </w:r>
          </w:p>
        </w:tc>
      </w:tr>
      <w:tr w:rsidR="006E5D2C" w:rsidRPr="00FC119C" w14:paraId="3DFB493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0D3B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49C2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option of following the terms and conditions either of that numbered</w:t>
            </w:r>
          </w:p>
        </w:tc>
      </w:tr>
      <w:tr w:rsidR="006E5D2C" w:rsidRPr="00FC119C" w14:paraId="49E51D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2749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06F7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version or of any later version published by the Free Software</w:t>
            </w:r>
          </w:p>
        </w:tc>
      </w:tr>
      <w:tr w:rsidR="006E5D2C" w:rsidRPr="00FC119C" w14:paraId="3EC2F70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1227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59D5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Foundation.  If the Program does not specify a version number of the</w:t>
            </w:r>
          </w:p>
        </w:tc>
      </w:tr>
      <w:tr w:rsidR="006E5D2C" w:rsidRPr="00FC119C" w14:paraId="2A853F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A4CC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123B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GNU General Public License, you may choose any version ever published</w:t>
            </w:r>
          </w:p>
        </w:tc>
      </w:tr>
      <w:tr w:rsidR="006E5D2C" w:rsidRPr="00FC119C" w14:paraId="192D4F1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D6FD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84D2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by the Free Software Foundation.</w:t>
            </w:r>
          </w:p>
        </w:tc>
      </w:tr>
      <w:tr w:rsidR="006E5D2C" w:rsidRPr="00FC119C" w14:paraId="17D1FA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2223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C79CAA" w14:textId="34DF712E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EBE9"/>
              </w:rPr>
              <w:t>"name"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proofErr w:type="spellStart"/>
            <w:r w:rsidR="00EE7B69"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IphoneX</w:t>
            </w:r>
            <w:proofErr w:type="spellEnd"/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,</w:t>
            </w:r>
          </w:p>
        </w:tc>
      </w:tr>
      <w:tr w:rsidR="006E5D2C" w:rsidRPr="00FC119C" w14:paraId="5A65144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AAC9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9E438" w14:textId="707D8652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If the Program specifies that a proxy can decide which future</w:t>
            </w:r>
          </w:p>
        </w:tc>
      </w:tr>
      <w:tr w:rsidR="006E5D2C" w:rsidRPr="00FC119C" w14:paraId="1D7114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E31F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1BB6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versions of the GNU General Public License can be used, that proxy's</w:t>
            </w:r>
          </w:p>
        </w:tc>
      </w:tr>
      <w:tr w:rsidR="006E5D2C" w:rsidRPr="00FC119C" w14:paraId="6CBABD4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7E59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E9A8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public statement of acceptance of a version permanently authorizes you</w:t>
            </w:r>
          </w:p>
        </w:tc>
      </w:tr>
      <w:tr w:rsidR="006E5D2C" w:rsidRPr="00FC119C" w14:paraId="66143DB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3DA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A18C0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to choose that version for the Program.</w:t>
            </w:r>
          </w:p>
        </w:tc>
      </w:tr>
      <w:tr w:rsidR="006E5D2C" w:rsidRPr="00FC119C" w14:paraId="0C9DD3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5A25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3C1928" w14:textId="09B6D8CC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uses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browser-actions/setup-chrome@v1</w:t>
            </w:r>
          </w:p>
        </w:tc>
      </w:tr>
      <w:tr w:rsidR="006E5D2C" w:rsidRPr="00FC119C" w14:paraId="217650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53AD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C514" w14:textId="2D8F1331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Later license versions may give you additional or different</w:t>
            </w:r>
          </w:p>
        </w:tc>
      </w:tr>
      <w:tr w:rsidR="006E5D2C" w:rsidRPr="00FC119C" w14:paraId="5A95316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EB5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A9224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permissions.  However, no additional obligations are imposed on any</w:t>
            </w:r>
          </w:p>
        </w:tc>
      </w:tr>
      <w:tr w:rsidR="006E5D2C" w:rsidRPr="00FC119C" w14:paraId="4E25E0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99A7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76AB7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author or copyright holder as a result of your choosing to follow a</w:t>
            </w:r>
          </w:p>
        </w:tc>
      </w:tr>
      <w:tr w:rsidR="006E5D2C" w:rsidRPr="00FC119C" w14:paraId="7E4966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39B1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F9F1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later version.</w:t>
            </w:r>
          </w:p>
        </w:tc>
      </w:tr>
      <w:tr w:rsidR="006E5D2C" w:rsidRPr="00FC119C" w14:paraId="361469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93D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585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350BD9" w14:textId="7BCBEC44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E6FFEC"/>
              </w:rPr>
              <w:t>testMatch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[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'&lt;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rootDir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&gt;/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src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/snap/**/</w:t>
            </w:r>
            <w:proofErr w:type="gram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*.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spec</w:t>
            </w:r>
            <w:proofErr w:type="gram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.ts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'**/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src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/lib/tests/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snapWallet.spec.ts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'</w:t>
            </w:r>
            <w:r w:rsidRPr="00FC119C">
              <w:rPr>
                <w:rStyle w:val="pl-kos"/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],</w:t>
            </w:r>
          </w:p>
        </w:tc>
      </w:tr>
      <w:tr w:rsidR="006E5D2C" w:rsidRPr="00FC119C" w14:paraId="2C1C810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EC13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8119" w14:textId="0426BCDE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15.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Disclaimer of Warranty.</w:t>
            </w:r>
          </w:p>
        </w:tc>
      </w:tr>
      <w:tr w:rsidR="006E5D2C" w:rsidRPr="00FC119C" w14:paraId="187E473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1D4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0596FD" w14:textId="55E3A5BF" w:rsidR="006E5D2C" w:rsidRPr="00FC119C" w:rsidRDefault="009A56B2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proofErr w:type="spellStart"/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E6FFEC"/>
              </w:rPr>
              <w:t>devDependencies</w:t>
            </w:r>
            <w:proofErr w:type="spellEnd"/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:</w:t>
            </w:r>
            <w:r w:rsidR="005B393C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 {“</w:t>
            </w:r>
            <w:proofErr w:type="spellStart"/>
            <w:r w:rsidR="00EE7B69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IphoneX</w:t>
            </w:r>
            <w:proofErr w:type="spellEnd"/>
            <w:r w:rsidR="005B393C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”</w:t>
            </w:r>
            <w:proofErr w:type="gramStart"/>
            <w:r w:rsidR="005B393C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:”</w:t>
            </w:r>
            <w:proofErr w:type="spellStart"/>
            <w:r w:rsidR="005B393C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Trustwallet</w:t>
            </w:r>
            <w:proofErr w:type="spellEnd"/>
            <w:proofErr w:type="gramEnd"/>
            <w:r w:rsidR="005B393C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”</w:t>
            </w:r>
          </w:p>
        </w:tc>
      </w:tr>
      <w:tr w:rsidR="006E5D2C" w:rsidRPr="00FC119C" w14:paraId="160563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0AFB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51EA5" w14:textId="6ADEC769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THERE IS NO WARRANTY FOR THE PROGRAM, TO THE EXTENT PERMITTED BY</w:t>
            </w:r>
          </w:p>
        </w:tc>
      </w:tr>
      <w:tr w:rsidR="006E5D2C" w:rsidRPr="00FC119C" w14:paraId="673E3F4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A66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0E7EC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APPLICABLE LAW.  EXCEPT WHEN OTHERWISE STATED IN WRITING THE COPYRIGHT</w:t>
            </w:r>
          </w:p>
        </w:tc>
      </w:tr>
      <w:tr w:rsidR="006E5D2C" w:rsidRPr="00FC119C" w14:paraId="37BBBE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218B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A56A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HOLDERS AND/OR OTHER PARTIES PROVIDE THE PROGRAM "AS IS" WITHOUT WARRANTY</w:t>
            </w:r>
          </w:p>
        </w:tc>
      </w:tr>
      <w:tr w:rsidR="006E5D2C" w:rsidRPr="00FC119C" w14:paraId="69ACBDA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E41C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E422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OF ANY KIND, EITHER EXPRESSED OR IMPLIED, INCLUDING, BUT NOT LIMITED TO,</w:t>
            </w:r>
          </w:p>
        </w:tc>
      </w:tr>
      <w:tr w:rsidR="006E5D2C" w:rsidRPr="00FC119C" w14:paraId="0FCAAB7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6638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22ED0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IMPLIED WARRANTIES OF MERCHANTABILITY AND FITNESS FOR A PARTICULAR</w:t>
            </w:r>
          </w:p>
        </w:tc>
      </w:tr>
      <w:tr w:rsidR="006E5D2C" w:rsidRPr="00FC119C" w14:paraId="12F1A16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EBA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A108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PURPOSE.  THE ENTIRE RISK AS TO THE QUALITY AND PERFORMANCE OF THE PROGRAM</w:t>
            </w:r>
          </w:p>
        </w:tc>
      </w:tr>
      <w:tr w:rsidR="006E5D2C" w:rsidRPr="00FC119C" w14:paraId="65688E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8D4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4C29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IS WITH YOU.  SHOULD THE PROGRAM PROVE DEFECTIVE, YOU ASSUME THE COST OF</w:t>
            </w:r>
          </w:p>
        </w:tc>
      </w:tr>
      <w:tr w:rsidR="006E5D2C" w:rsidRPr="00FC119C" w14:paraId="3F931F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C56F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2CA2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ALL NECESSARY SERVICING, REPAIR OR CORRECTION.</w:t>
            </w:r>
          </w:p>
        </w:tc>
      </w:tr>
      <w:tr w:rsidR="006E5D2C" w:rsidRPr="00FC119C" w14:paraId="78469B2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7EC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944C78" w14:textId="314464FA" w:rsidR="006E5D2C" w:rsidRPr="00FC119C" w:rsidRDefault="009A56B2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E6FFEC"/>
              </w:rPr>
              <w:t>"$schema"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node_modules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nx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/schemas/project-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E6FFEC"/>
              </w:rPr>
              <w:t>schema.json</w:t>
            </w:r>
            <w:proofErr w:type="spellEnd"/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E6FFEC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,</w:t>
            </w:r>
          </w:p>
        </w:tc>
      </w:tr>
      <w:tr w:rsidR="006E5D2C" w:rsidRPr="00FC119C" w14:paraId="17B68B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98F6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F534" w14:textId="0F95FDB5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16.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Limitation of Liability.</w:t>
            </w:r>
          </w:p>
        </w:tc>
      </w:tr>
      <w:tr w:rsidR="006E5D2C" w:rsidRPr="00FC119C" w14:paraId="5FC2B1C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95B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1E76DC" w14:textId="5B34FD89" w:rsidR="006E5D2C" w:rsidRPr="00FC119C" w:rsidRDefault="009A56B2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EBE9"/>
              </w:rPr>
              <w:t>"$schema"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: </w:t>
            </w:r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node_modules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/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nx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/schemas/project-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schema.json</w:t>
            </w:r>
            <w:proofErr w:type="spellEnd"/>
            <w:r w:rsidRPr="00FC119C">
              <w:rPr>
                <w:rStyle w:val="pl-pd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,</w:t>
            </w:r>
          </w:p>
        </w:tc>
      </w:tr>
      <w:tr w:rsidR="006E5D2C" w:rsidRPr="00FC119C" w14:paraId="291077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3A05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AF07" w14:textId="1BAB8948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 NO EVENT UNLESS REQUIRED BY APPLICABLE LAW OR AGREED TO IN WRITING</w:t>
            </w:r>
          </w:p>
        </w:tc>
      </w:tr>
      <w:tr w:rsidR="006E5D2C" w:rsidRPr="00FC119C" w14:paraId="6423E68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F8DB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EEF02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WILL ANY COPYRIGHT HOLDER, OR ANY OTHER PARTY WHO MODIFIES AND/OR CONVEYS</w:t>
            </w:r>
          </w:p>
        </w:tc>
      </w:tr>
      <w:tr w:rsidR="006E5D2C" w:rsidRPr="00FC119C" w14:paraId="1EA5CF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E23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7C7F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PROGRAM AS PERMITTED ABOVE, BE LIABLE TO YOU FOR DAMAGES, INCLUDING ANY</w:t>
            </w:r>
          </w:p>
        </w:tc>
      </w:tr>
      <w:tr w:rsidR="006E5D2C" w:rsidRPr="00FC119C" w14:paraId="43DA902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B55A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81A02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GENERAL, SPECIAL, INCIDENTAL OR CONSEQUENTIAL DAMAGES ARISING OUT OF THE</w:t>
            </w:r>
          </w:p>
        </w:tc>
      </w:tr>
      <w:tr w:rsidR="006E5D2C" w:rsidRPr="00FC119C" w14:paraId="0AC367B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D2D5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A0FF7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USE OR INABILITY TO USE THE PROGRAM (INCLUDING BUT NOT LIMITED TO LOSS OF</w:t>
            </w:r>
          </w:p>
        </w:tc>
      </w:tr>
      <w:tr w:rsidR="006E5D2C" w:rsidRPr="00FC119C" w14:paraId="5E62AD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FAC1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69BA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DATA OR DATA BEING RENDERED INACCURATE OR LOSSES SUSTAINED BY YOU OR THIRD</w:t>
            </w:r>
          </w:p>
        </w:tc>
      </w:tr>
      <w:tr w:rsidR="006E5D2C" w:rsidRPr="00FC119C" w14:paraId="2E42763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C8EB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8641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PARTIES OR A FAILURE OF THE PROGRAM TO OPERATE WITH ANY OTHER PROGRAMS),</w:t>
            </w:r>
          </w:p>
        </w:tc>
      </w:tr>
      <w:tr w:rsidR="006E5D2C" w:rsidRPr="00FC119C" w14:paraId="71F3FE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90C5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BF85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EVEN IF SUCH HOLDER OR OTHER PARTY HAS BEEN ADVISED OF THE POSSIBILITY OF</w:t>
            </w:r>
          </w:p>
        </w:tc>
      </w:tr>
      <w:tr w:rsidR="006E5D2C" w:rsidRPr="00FC119C" w14:paraId="1C8F3AF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FC06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D443A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SUCH DAMAGES.</w:t>
            </w:r>
          </w:p>
        </w:tc>
      </w:tr>
      <w:tr w:rsidR="006E5D2C" w:rsidRPr="00FC119C" w14:paraId="655DE3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E92C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020A9D" w14:textId="5208301D" w:rsidR="006E5D2C" w:rsidRPr="00FC119C" w:rsidRDefault="009A56B2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integrity sha512-+lcUbnTRhd0jOewtFSedLyiPsD5tswKkbgcezOqqWFUVNEwoUTlpPOBmvhG7OXWLR4jMdv0czPGH5XbflnD1EA==</w:t>
            </w:r>
          </w:p>
        </w:tc>
      </w:tr>
      <w:tr w:rsidR="006E5D2C" w:rsidRPr="00FC119C" w14:paraId="38AEB4D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D35D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74AB" w14:textId="08592120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451A5"/>
                <w:sz w:val="20"/>
                <w:szCs w:val="20"/>
              </w:rPr>
              <w:t>17.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Interpretation of Sections 15 and 16.</w:t>
            </w:r>
          </w:p>
        </w:tc>
      </w:tr>
      <w:tr w:rsidR="006E5D2C" w:rsidRPr="00FC119C" w14:paraId="04AC0F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7099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FB59AD" w14:textId="535A7299" w:rsidR="006E5D2C" w:rsidRPr="00FC119C" w:rsidRDefault="009A56B2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E6FFEC"/>
              </w:rPr>
              <w:t>integrity sha512-5fhCsl1odX96u7ILKHBj4/Y8vipoqwsJMh4csSA8qFfxrZDEA4Ssku2DyNvMJSmZNOEBT750LfFPbtrnTP90BQ==</w:t>
            </w:r>
          </w:p>
        </w:tc>
      </w:tr>
      <w:tr w:rsidR="006E5D2C" w:rsidRPr="00FC119C" w14:paraId="51BF446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D61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9037" w14:textId="0358C63A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If the disclaimer of warranty and limitation of liability provided</w:t>
            </w:r>
          </w:p>
        </w:tc>
      </w:tr>
      <w:tr w:rsidR="006E5D2C" w:rsidRPr="00FC119C" w14:paraId="4A1C22C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122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7747A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above cannot be given local legal effect according to their terms,</w:t>
            </w:r>
          </w:p>
        </w:tc>
      </w:tr>
      <w:tr w:rsidR="006E5D2C" w:rsidRPr="00FC119C" w14:paraId="0AA1C2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A19C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ABAC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reviewing courts shall apply local law that most closely approximates</w:t>
            </w:r>
          </w:p>
        </w:tc>
      </w:tr>
      <w:tr w:rsidR="006E5D2C" w:rsidRPr="00FC119C" w14:paraId="12A1E98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FF00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1A91F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an absolute waiver of all civil liability in connection with the</w:t>
            </w:r>
          </w:p>
        </w:tc>
      </w:tr>
      <w:tr w:rsidR="006E5D2C" w:rsidRPr="00FC119C" w14:paraId="546F8E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81C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9F6B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Program, unless a warranty or assumption of liability accompanies a</w:t>
            </w:r>
          </w:p>
        </w:tc>
      </w:tr>
      <w:tr w:rsidR="006E5D2C" w:rsidRPr="00FC119C" w14:paraId="5E4F79E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907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616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0A58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copy of the Program in return for a fee.</w:t>
            </w:r>
          </w:p>
        </w:tc>
      </w:tr>
      <w:tr w:rsidR="006E5D2C" w:rsidRPr="00FC119C" w14:paraId="28C173D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8C01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7BD5B0" w14:textId="75DF0679" w:rsidR="006E5D2C" w:rsidRPr="00FC119C" w:rsidRDefault="009A56B2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x"/>
                <w:rFonts w:ascii="Trebuchet MS" w:hAnsi="Trebuchet MS"/>
                <w:sz w:val="20"/>
                <w:szCs w:val="20"/>
              </w:rPr>
              <w:t>32Xzss14/UVc7k9g775yMIvkVK8xwKE0DPdP5JTapr3+Z9w4tzeOuLNY6BXDQR6BdnzIlXnCGAzsk/ICHBLVWQ</w:t>
            </w:r>
            <w:r w:rsidRPr="00FC119C">
              <w:rPr>
                <w:rFonts w:ascii="Trebuchet MS" w:hAnsi="Trebuchet MS"/>
                <w:color w:val="0A3069"/>
                <w:sz w:val="20"/>
                <w:szCs w:val="20"/>
                <w:shd w:val="clear" w:color="auto" w:fill="FFEBE9"/>
              </w:rPr>
              <w:t>==</w:t>
            </w:r>
          </w:p>
        </w:tc>
      </w:tr>
      <w:tr w:rsidR="006E5D2C" w:rsidRPr="00FC119C" w14:paraId="15E2D0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D937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DE6FA" w14:textId="0122733F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END OF TERMS AND CONDITIONS</w:t>
            </w:r>
          </w:p>
        </w:tc>
      </w:tr>
      <w:tr w:rsidR="006E5D2C" w:rsidRPr="00FC119C" w14:paraId="6FB9855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4449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CC7BE2" w14:textId="37AE54F9" w:rsidR="006E5D2C" w:rsidRPr="00FC119C" w:rsidRDefault="009A56B2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resolved "https://registry.npmjs.org/@babel/plugin-transform-new-target/-/plugin-transform-new-target-7.18.6.tgz#d128f376ae200477f37c4ddfcc722a8a1b3246a8"</w:t>
            </w:r>
          </w:p>
        </w:tc>
      </w:tr>
      <w:tr w:rsidR="006E5D2C" w:rsidRPr="00FC119C" w14:paraId="2B2C02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08CB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41CA6" w14:textId="5A7FAB52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How to Apply These Terms to Your New Programs</w:t>
            </w:r>
          </w:p>
        </w:tc>
      </w:tr>
      <w:tr w:rsidR="006E5D2C" w:rsidRPr="00FC119C" w14:paraId="41B6BEC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9A5B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8281B4" w14:textId="4DFC80E1" w:rsidR="006E5D2C" w:rsidRPr="00FC119C" w:rsidRDefault="0011156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configuration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.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Storage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.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Postgres</w:t>
            </w:r>
            <w:proofErr w:type="gram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.</w:t>
            </w:r>
            <w:r w:rsidR="005B393C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Uri</w:t>
            </w:r>
            <w:proofErr w:type="spellEnd"/>
            <w:r w:rsidR="005B393C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,</w:t>
            </w:r>
          </w:p>
        </w:tc>
      </w:tr>
      <w:tr w:rsidR="006E5D2C" w:rsidRPr="00FC119C" w14:paraId="4B28F5F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4018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498DD" w14:textId="14BF6793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If you develop a new program, and you want it to be of the greatest</w:t>
            </w:r>
          </w:p>
        </w:tc>
      </w:tr>
      <w:tr w:rsidR="006E5D2C" w:rsidRPr="00FC119C" w14:paraId="2A13872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71A7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211DA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possible use to the public, the best way to achieve this is to make it</w:t>
            </w:r>
          </w:p>
        </w:tc>
      </w:tr>
      <w:tr w:rsidR="006E5D2C" w:rsidRPr="00FC119C" w14:paraId="568E89C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9EEA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E617C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free software which everyone can redistribute and change under these terms.</w:t>
            </w:r>
          </w:p>
        </w:tc>
      </w:tr>
      <w:tr w:rsidR="006E5D2C" w:rsidRPr="00FC119C" w14:paraId="70B662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0FFB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6E4DA" w14:textId="3952C5D5" w:rsidR="006E5D2C" w:rsidRPr="00FC119C" w:rsidRDefault="0011156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memoryCache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EBE9"/>
              </w:rPr>
              <w:t>GetLenOfSavedItems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()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&lt;=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0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{</w:t>
            </w:r>
          </w:p>
        </w:tc>
      </w:tr>
      <w:tr w:rsidR="006E5D2C" w:rsidRPr="00FC119C" w14:paraId="7A77BB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2F2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DFBB" w14:textId="106A7E09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To do so, attach the following notices to the program.  It is safest</w:t>
            </w:r>
          </w:p>
        </w:tc>
      </w:tr>
      <w:tr w:rsidR="006E5D2C" w:rsidRPr="00FC119C" w14:paraId="44327E1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FC03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AF840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to attach them to the start of each source file to most effectively</w:t>
            </w:r>
          </w:p>
        </w:tc>
      </w:tr>
      <w:tr w:rsidR="006E5D2C" w:rsidRPr="00FC119C" w14:paraId="5366D3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7C09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25D02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state the exclusion of warranty; and each file should have at least</w:t>
            </w:r>
          </w:p>
        </w:tc>
      </w:tr>
      <w:tr w:rsidR="006E5D2C" w:rsidRPr="00FC119C" w14:paraId="442DC4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D03C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580E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"copyright" line and a pointer to where the full notice is found.</w:t>
            </w:r>
          </w:p>
        </w:tc>
      </w:tr>
      <w:tr w:rsidR="006E5D2C" w:rsidRPr="00FC119C" w14:paraId="3937830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3999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256F9B" w14:textId="28B5B6FB" w:rsidR="006E5D2C" w:rsidRPr="00FC119C" w:rsidRDefault="0011156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Style w:val="pl-ent"/>
                <w:rFonts w:ascii="Trebuchet MS" w:hAnsi="Trebuchet MS"/>
                <w:sz w:val="20"/>
                <w:szCs w:val="20"/>
                <w:shd w:val="clear" w:color="auto" w:fill="FFFFFF"/>
              </w:rPr>
              <w:t>update_time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:</w:t>
            </w:r>
            <w:r w:rsidR="005B393C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4.40</w:t>
            </w:r>
            <w:r w:rsidR="00061B3A"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PM</w:t>
            </w:r>
          </w:p>
        </w:tc>
      </w:tr>
      <w:tr w:rsidR="006E5D2C" w:rsidRPr="00FC119C" w14:paraId="540E7A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3E5F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770A" w14:textId="09A8FB52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{one line to give the program's name and a brief idea of what it does.}</w:t>
            </w:r>
          </w:p>
        </w:tc>
      </w:tr>
      <w:tr w:rsidR="006E5D2C" w:rsidRPr="00FC119C" w14:paraId="7EF034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C3FD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39460" w14:textId="32BE340F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Copyright (C) {</w:t>
            </w:r>
            <w:proofErr w:type="gram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year}  {</w:t>
            </w:r>
            <w:proofErr w:type="gram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name of author}</w:t>
            </w:r>
          </w:p>
        </w:tc>
      </w:tr>
      <w:tr w:rsidR="006E5D2C" w:rsidRPr="00FC119C" w14:paraId="4E3AACD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A4FE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218010" w14:textId="7D3A39C1" w:rsidR="006E5D2C" w:rsidRPr="00FC119C" w:rsidRDefault="0011156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api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FFFF"/>
              </w:rPr>
              <w:t>SetupChartsAPI</w:t>
            </w:r>
            <w:proofErr w:type="spellEnd"/>
            <w:proofErr w:type="gram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(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engine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,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charts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configuration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.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RestAPI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.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Charts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.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CacheControl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6E5D2C" w:rsidRPr="00FC119C" w14:paraId="51DFCEF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BBCD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7F70" w14:textId="3B2A86E5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This program is free software: you can redistribute it and/or modify</w:t>
            </w:r>
          </w:p>
        </w:tc>
      </w:tr>
      <w:tr w:rsidR="006E5D2C" w:rsidRPr="00FC119C" w14:paraId="03B208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CD6C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6D19" w14:textId="6985CE04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it under the terms of the GNU General Public License as published by</w:t>
            </w:r>
          </w:p>
        </w:tc>
      </w:tr>
      <w:tr w:rsidR="006E5D2C" w:rsidRPr="00FC119C" w14:paraId="428495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E368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BE533" w14:textId="4D3D4C9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Free Software Foundation, either version 3 of the License, or</w:t>
            </w:r>
          </w:p>
        </w:tc>
      </w:tr>
      <w:tr w:rsidR="006E5D2C" w:rsidRPr="00FC119C" w14:paraId="5CE5939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26CA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00DB" w14:textId="2D4F40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(at your option) any later version.</w:t>
            </w:r>
            <w:r w:rsidR="00061B3A"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3.3.6</w:t>
            </w:r>
          </w:p>
        </w:tc>
      </w:tr>
      <w:tr w:rsidR="006E5D2C" w:rsidRPr="00FC119C" w14:paraId="08D7A43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22DA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54E4BB" w14:textId="47097ED2" w:rsidR="006E5D2C" w:rsidRPr="00FC119C" w:rsidRDefault="0011156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FFFF"/>
              </w:rPr>
              <w:t>func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FFFF"/>
              </w:rPr>
              <w:t>setupController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*</w:t>
            </w:r>
            <w:proofErr w:type="spellStart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testing.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FFFF"/>
              </w:rPr>
              <w:t>T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,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d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FFFF"/>
              </w:rPr>
              <w:t>dbMock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ch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cache.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FFFF"/>
              </w:rPr>
              <w:t>Provider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,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cm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FFFF"/>
              </w:rPr>
              <w:t>chartsMock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)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FFFF"/>
              </w:rPr>
              <w:t>Controller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{</w:t>
            </w:r>
          </w:p>
        </w:tc>
      </w:tr>
      <w:tr w:rsidR="006E5D2C" w:rsidRPr="00FC119C" w14:paraId="4D0744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9F80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DD813" w14:textId="37910AFD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This program is distributed in the hope that it will be useful,</w:t>
            </w:r>
          </w:p>
        </w:tc>
      </w:tr>
      <w:tr w:rsidR="006E5D2C" w:rsidRPr="00FC119C" w14:paraId="77F6567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C099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06EC6" w14:textId="525F562A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but WITHOUT ANY WARRANTY; without even the implied warranty of</w:t>
            </w:r>
          </w:p>
        </w:tc>
      </w:tr>
      <w:tr w:rsidR="006E5D2C" w:rsidRPr="00FC119C" w14:paraId="139A89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86A5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D2E00" w14:textId="2E796353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MERCHANTABILITY or FITNESS FOR A PARTICULAR PURPOSE.  See the</w:t>
            </w:r>
          </w:p>
        </w:tc>
      </w:tr>
      <w:tr w:rsidR="006E5D2C" w:rsidRPr="00FC119C" w14:paraId="027061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A7C6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90EFA" w14:textId="01E4275F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GNU General Public License for more details.</w:t>
            </w:r>
          </w:p>
        </w:tc>
      </w:tr>
      <w:tr w:rsidR="006E5D2C" w:rsidRPr="00FC119C" w14:paraId="5B990E1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BBDD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42CC00" w14:textId="0694A24A" w:rsidR="006E5D2C" w:rsidRPr="00FC119C" w:rsidRDefault="0011156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FFFF"/>
              </w:rPr>
              <w:t>func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FFFF"/>
              </w:rPr>
              <w:t>setupController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*</w:t>
            </w:r>
            <w:proofErr w:type="spellStart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testing.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FFFF"/>
              </w:rPr>
              <w:t>T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,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d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FFFF"/>
              </w:rPr>
              <w:t>dbMock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useMemoryCache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FFFF"/>
              </w:rPr>
              <w:t>bool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)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FFFF"/>
              </w:rPr>
              <w:t>Controller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{</w:t>
            </w:r>
          </w:p>
        </w:tc>
      </w:tr>
      <w:tr w:rsidR="006E5D2C" w:rsidRPr="00FC119C" w14:paraId="0104828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60E1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5241" w14:textId="7777A3B2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 should have received a copy of the GNU General Public License</w:t>
            </w:r>
          </w:p>
        </w:tc>
      </w:tr>
      <w:tr w:rsidR="006E5D2C" w:rsidRPr="00FC119C" w14:paraId="3877F7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17C8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1EBC" w14:textId="43CFE238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along with this program.  If not, see &lt;http://www.gnu.org/licenses/&gt;.</w:t>
            </w:r>
          </w:p>
        </w:tc>
      </w:tr>
      <w:tr w:rsidR="006E5D2C" w:rsidRPr="00FC119C" w14:paraId="5DD71C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C850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lastRenderedPageBreak/>
              <w:t>646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68D4B" w14:textId="5369E22F" w:rsidR="006E5D2C" w:rsidRPr="00FC119C" w:rsidRDefault="0011156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 xml:space="preserve">@@ -161,7 +161,7 @@ </w:t>
            </w:r>
            <w:proofErr w:type="spellStart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func</w:t>
            </w:r>
            <w:proofErr w:type="spellEnd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 xml:space="preserve"> </w:t>
            </w:r>
            <w:proofErr w:type="spellStart"/>
            <w:proofErr w:type="gramStart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testRatesShowOptionNever</w:t>
            </w:r>
            <w:proofErr w:type="spellEnd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(</w:t>
            </w:r>
            <w:proofErr w:type="gramEnd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t *</w:t>
            </w:r>
            <w:proofErr w:type="spellStart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testing.T</w:t>
            </w:r>
            <w:proofErr w:type="spellEnd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 xml:space="preserve">, c </w:t>
            </w:r>
            <w:proofErr w:type="spellStart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config.Configuration</w:t>
            </w:r>
            <w:proofErr w:type="spellEnd"/>
            <w:r w:rsidRPr="00FC119C">
              <w:rPr>
                <w:rFonts w:ascii="Trebuchet MS" w:hAnsi="Trebuchet MS"/>
                <w:color w:val="656D76"/>
                <w:sz w:val="20"/>
                <w:szCs w:val="20"/>
                <w:shd w:val="clear" w:color="auto" w:fill="DDF4FF"/>
              </w:rPr>
              <w:t>) {</w:t>
            </w:r>
          </w:p>
        </w:tc>
      </w:tr>
      <w:tr w:rsidR="006E5D2C" w:rsidRPr="00FC119C" w14:paraId="1C2EB1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0620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BEF0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Also add information on how to contact you by electronic and paper mail.</w:t>
            </w:r>
          </w:p>
        </w:tc>
      </w:tr>
      <w:tr w:rsidR="006E5D2C" w:rsidRPr="00FC119C" w14:paraId="0EE850C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A4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3A7D5D" w14:textId="12DF3ED4" w:rsidR="006E5D2C" w:rsidRPr="00FC119C" w:rsidRDefault="0011156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gram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c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:</w:t>
            </w:r>
            <w:proofErr w:type="gramEnd"/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EBE9"/>
              </w:rPr>
              <w:t>=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 xml:space="preserve">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config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EBE9"/>
              </w:rPr>
              <w:t>Init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"../../config</w:t>
            </w:r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FFEBE9"/>
              </w:rPr>
              <w:t>/</w:t>
            </w:r>
            <w:proofErr w:type="spellStart"/>
            <w:r w:rsidRPr="00FC119C">
              <w:rPr>
                <w:rStyle w:val="x"/>
                <w:rFonts w:ascii="Trebuchet MS" w:hAnsi="Trebuchet MS"/>
                <w:sz w:val="20"/>
                <w:szCs w:val="20"/>
                <w:shd w:val="clear" w:color="auto" w:fill="FFEBE9"/>
              </w:rPr>
              <w:t>test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.yml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)</w:t>
            </w:r>
          </w:p>
        </w:tc>
      </w:tr>
      <w:tr w:rsidR="006E5D2C" w:rsidRPr="00FC119C" w14:paraId="5E3F94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81E3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946B" w14:textId="70F3A45D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If the program does terminal interaction, make it output a short</w:t>
            </w:r>
          </w:p>
        </w:tc>
      </w:tr>
      <w:tr w:rsidR="006E5D2C" w:rsidRPr="00FC119C" w14:paraId="44F509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915D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76FF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notice like this when it starts in an interactive mode:</w:t>
            </w:r>
          </w:p>
        </w:tc>
      </w:tr>
      <w:tr w:rsidR="006E5D2C" w:rsidRPr="00FC119C" w14:paraId="5439260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E208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7FD9B" w14:textId="32FF9520" w:rsidR="006E5D2C" w:rsidRPr="00FC119C" w:rsidRDefault="0011156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assert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FFFF"/>
              </w:rPr>
              <w:t>Equal</w:t>
            </w:r>
            <w:proofErr w:type="spellEnd"/>
            <w:proofErr w:type="gram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(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, 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FFFF"/>
              </w:rPr>
              <w:t>"5m"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c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.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Worker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.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Tickers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6E5D2C" w:rsidRPr="00FC119C" w14:paraId="666B55F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E5F1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15E2" w14:textId="5CE6E8E6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{</w:t>
            </w:r>
            <w:proofErr w:type="gram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project}  Copyright</w:t>
            </w:r>
            <w:proofErr w:type="gram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(C) {year}  {</w:t>
            </w:r>
            <w:proofErr w:type="spell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fullname</w:t>
            </w:r>
            <w:proofErr w:type="spell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}</w:t>
            </w:r>
          </w:p>
        </w:tc>
      </w:tr>
      <w:tr w:rsidR="006E5D2C" w:rsidRPr="00FC119C" w14:paraId="4A78B83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EC65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C378" w14:textId="2181B232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This program comes with ABSOLUTELY NO WARRANTY; for details </w:t>
            </w:r>
            <w:proofErr w:type="spell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viewType</w:t>
            </w:r>
            <w:proofErr w:type="spell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`show w'.</w:t>
            </w:r>
          </w:p>
        </w:tc>
      </w:tr>
      <w:tr w:rsidR="006E5D2C" w:rsidRPr="00FC119C" w14:paraId="6A89819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3BB2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D3DC" w14:textId="079DFE8F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This is free software, and you are welcome to redistribute it</w:t>
            </w:r>
          </w:p>
        </w:tc>
      </w:tr>
      <w:tr w:rsidR="006E5D2C" w:rsidRPr="00FC119C" w14:paraId="031AE7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D341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E2414" w14:textId="533B77FC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under certain conditions; </w:t>
            </w:r>
            <w:proofErr w:type="spellStart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viewType</w:t>
            </w:r>
            <w:proofErr w:type="spellEnd"/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 `show c' for details.</w:t>
            </w:r>
          </w:p>
        </w:tc>
      </w:tr>
      <w:tr w:rsidR="006E5D2C" w:rsidRPr="00FC119C" w14:paraId="223DEC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A070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FCCC7E" w14:textId="3E8C68E0" w:rsidR="006E5D2C" w:rsidRPr="00FC119C" w:rsidRDefault="0011156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logger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.</w:t>
            </w:r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EBE9"/>
              </w:rPr>
              <w:t>Info</w:t>
            </w:r>
            <w:proofErr w:type="spellEnd"/>
            <w:proofErr w:type="gram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(</w:t>
            </w:r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 xml:space="preserve">"Running swagger </w:t>
            </w:r>
            <w:proofErr w:type="spellStart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api</w:t>
            </w:r>
            <w:proofErr w:type="spellEnd"/>
            <w:r w:rsidRPr="00FC119C">
              <w:rPr>
                <w:rStyle w:val="pl-s"/>
                <w:rFonts w:ascii="Trebuchet MS" w:hAnsi="Trebuchet MS"/>
                <w:sz w:val="20"/>
                <w:szCs w:val="20"/>
                <w:shd w:val="clear" w:color="auto" w:fill="FFEBE9"/>
              </w:rPr>
              <w:t>"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EBE9"/>
              </w:rPr>
              <w:t>)</w:t>
            </w:r>
          </w:p>
        </w:tc>
      </w:tr>
      <w:tr w:rsidR="006E5D2C" w:rsidRPr="00FC119C" w14:paraId="7C67823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6FA0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227A3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 xml:space="preserve">The hypothetical commands </w:t>
            </w:r>
            <w:r w:rsidRPr="00FC119C">
              <w:rPr>
                <w:rFonts w:ascii="Trebuchet MS" w:hAnsi="Trebuchet MS" w:cs="Calibri"/>
                <w:color w:val="800000"/>
                <w:sz w:val="20"/>
                <w:szCs w:val="20"/>
              </w:rPr>
              <w:t>`show w' and `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show c' should show the appropriate</w:t>
            </w:r>
          </w:p>
        </w:tc>
      </w:tr>
      <w:tr w:rsidR="006E5D2C" w:rsidRPr="00FC119C" w14:paraId="75845B6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38E6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A832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parts of the General Public License.  Of course, your program's commands</w:t>
            </w:r>
          </w:p>
        </w:tc>
      </w:tr>
      <w:tr w:rsidR="006E5D2C" w:rsidRPr="00FC119C" w14:paraId="706AA73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7FEC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6F68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might be different; for a GUI interface, you would use an "about box".</w:t>
            </w:r>
          </w:p>
        </w:tc>
      </w:tr>
      <w:tr w:rsidR="006E5D2C" w:rsidRPr="00FC119C" w14:paraId="1641967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0EC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4C5ABC" w14:textId="696042E3" w:rsidR="006E5D2C" w:rsidRPr="00FC119C" w:rsidRDefault="0011156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proofErr w:type="spellStart"/>
            <w:r w:rsidRPr="00FC119C">
              <w:rPr>
                <w:rStyle w:val="pl-k"/>
                <w:rFonts w:ascii="Trebuchet MS" w:hAnsi="Trebuchet MS"/>
                <w:sz w:val="20"/>
                <w:szCs w:val="20"/>
                <w:shd w:val="clear" w:color="auto" w:fill="FFFFFF"/>
              </w:rPr>
              <w:t>func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C119C">
              <w:rPr>
                <w:rStyle w:val="pl-en"/>
                <w:rFonts w:ascii="Trebuchet MS" w:hAnsi="Trebuchet MS"/>
                <w:sz w:val="20"/>
                <w:szCs w:val="20"/>
                <w:shd w:val="clear" w:color="auto" w:fill="FFFFFF"/>
              </w:rPr>
              <w:t>setupController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t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c1"/>
                <w:rFonts w:ascii="Trebuchet MS" w:hAnsi="Trebuchet MS"/>
                <w:sz w:val="20"/>
                <w:szCs w:val="20"/>
                <w:shd w:val="clear" w:color="auto" w:fill="FFFFFF"/>
              </w:rPr>
              <w:t>*</w:t>
            </w:r>
            <w:proofErr w:type="spellStart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testing.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FFFF"/>
              </w:rPr>
              <w:t>T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, </w:t>
            </w:r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d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FFFF"/>
              </w:rPr>
              <w:t>dbMock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FC119C">
              <w:rPr>
                <w:rStyle w:val="pl-s1"/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>useMemoryCache</w:t>
            </w:r>
            <w:proofErr w:type="spellEnd"/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FFFF"/>
              </w:rPr>
              <w:t>bool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) </w:t>
            </w:r>
            <w:r w:rsidRPr="00FC119C">
              <w:rPr>
                <w:rStyle w:val="pl-smi"/>
                <w:rFonts w:ascii="Trebuchet MS" w:hAnsi="Trebuchet MS"/>
                <w:sz w:val="20"/>
                <w:szCs w:val="20"/>
                <w:shd w:val="clear" w:color="auto" w:fill="FFFFFF"/>
              </w:rPr>
              <w:t>Controller</w:t>
            </w:r>
            <w:r w:rsidRPr="00FC119C">
              <w:rPr>
                <w:rFonts w:ascii="Trebuchet MS" w:hAnsi="Trebuchet MS"/>
                <w:color w:val="1F2328"/>
                <w:sz w:val="20"/>
                <w:szCs w:val="20"/>
                <w:shd w:val="clear" w:color="auto" w:fill="FFFFFF"/>
              </w:rPr>
              <w:t xml:space="preserve"> {</w:t>
            </w:r>
          </w:p>
        </w:tc>
      </w:tr>
      <w:tr w:rsidR="006E5D2C" w:rsidRPr="00FC119C" w14:paraId="3D5181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427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3E71" w14:textId="12DBA58B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You should also get your employer (if you work as a programmer) or school,</w:t>
            </w:r>
          </w:p>
        </w:tc>
      </w:tr>
      <w:tr w:rsidR="006E5D2C" w:rsidRPr="00FC119C" w14:paraId="5AEAD8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FBAA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A849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if any, to sign a "copyright disclaimer" for the program, if necessary.</w:t>
            </w:r>
          </w:p>
        </w:tc>
      </w:tr>
      <w:tr w:rsidR="006E5D2C" w:rsidRPr="00FC119C" w14:paraId="4AC847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DABF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6BA5C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For more information on this, and how to apply and follow the GNU GPL, see</w:t>
            </w:r>
          </w:p>
        </w:tc>
      </w:tr>
      <w:tr w:rsidR="006E5D2C" w:rsidRPr="00FC119C" w14:paraId="6B40AF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3D34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9695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&lt;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  <w:u w:val="single"/>
              </w:rPr>
              <w:t>http://www.gnu.org/licenses/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&gt;.</w:t>
            </w:r>
          </w:p>
        </w:tc>
      </w:tr>
      <w:tr w:rsidR="006E5D2C" w:rsidRPr="00FC119C" w14:paraId="62815A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FA3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588F61" w14:textId="1AAFF422" w:rsidR="006E5D2C" w:rsidRPr="00FC119C" w:rsidRDefault="0011156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Address //;</w:t>
            </w:r>
            <w:r w:rsidR="007A4982"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0x</w:t>
            </w:r>
            <w:r w:rsidR="00EE7B69"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2aCf35C9A3F4c5C3F4c78EF5Fb64c3EE82f07c45</w:t>
            </w:r>
          </w:p>
        </w:tc>
      </w:tr>
      <w:tr w:rsidR="006E5D2C" w:rsidRPr="00FC119C" w14:paraId="003746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26CB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F5B0" w14:textId="04AC833E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GNU General Public License does not permit incorporating your program</w:t>
            </w:r>
          </w:p>
        </w:tc>
      </w:tr>
      <w:tr w:rsidR="006E5D2C" w:rsidRPr="00FC119C" w14:paraId="52E4085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A145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1CCA0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into proprietary programs.  If your program is a subroutine library, you</w:t>
            </w:r>
          </w:p>
        </w:tc>
      </w:tr>
      <w:tr w:rsidR="006E5D2C" w:rsidRPr="00FC119C" w14:paraId="1490B5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DE60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BF47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may consider it more useful to permit linking proprietary applications with</w:t>
            </w:r>
          </w:p>
        </w:tc>
      </w:tr>
      <w:tr w:rsidR="006E5D2C" w:rsidRPr="00FC119C" w14:paraId="37B919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0347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7144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the library.  If this is what you want to do, use the GNU Lesser General</w:t>
            </w:r>
          </w:p>
        </w:tc>
      </w:tr>
      <w:tr w:rsidR="006E5D2C" w:rsidRPr="00FC119C" w14:paraId="4BCCBE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9DAD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0F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Public License instead of this License.  But first, please read</w:t>
            </w:r>
          </w:p>
        </w:tc>
      </w:tr>
      <w:tr w:rsidR="006E5D2C" w:rsidRPr="00FC119C" w14:paraId="7A6E88F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2B25" w14:textId="77777777" w:rsidR="006E5D2C" w:rsidRPr="00FC119C" w:rsidRDefault="006E5D2C" w:rsidP="003065E7">
            <w:pPr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3E329" w14:textId="77777777" w:rsidR="006E5D2C" w:rsidRPr="00FC119C" w:rsidRDefault="006E5D2C" w:rsidP="003065E7">
            <w:pPr>
              <w:rPr>
                <w:rFonts w:ascii="Trebuchet MS" w:hAnsi="Trebuchet MS" w:cs="Calibri"/>
                <w:color w:val="3B3B3B"/>
                <w:sz w:val="20"/>
                <w:szCs w:val="20"/>
              </w:rPr>
            </w:pP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&lt;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  <w:u w:val="single"/>
              </w:rPr>
              <w:t>http://www.gnu.org/philosophy/why-not-lgpl.html</w:t>
            </w:r>
            <w:r w:rsidRPr="00FC119C">
              <w:rPr>
                <w:rFonts w:ascii="Trebuchet MS" w:hAnsi="Trebuchet MS" w:cs="Calibri"/>
                <w:color w:val="3B3B3B"/>
                <w:sz w:val="20"/>
                <w:szCs w:val="20"/>
              </w:rPr>
              <w:t>&gt;.</w:t>
            </w:r>
          </w:p>
        </w:tc>
      </w:tr>
    </w:tbl>
    <w:p w14:paraId="78C6368D" w14:textId="77777777" w:rsidR="003E6B0F" w:rsidRPr="003C507B" w:rsidRDefault="003E6B0F" w:rsidP="00DC7E4D">
      <w:pPr>
        <w:rPr>
          <w:rFonts w:ascii="Trebuchet MS" w:hAnsi="Trebuchet MS"/>
        </w:rPr>
      </w:pPr>
    </w:p>
    <w:sectPr w:rsidR="003E6B0F" w:rsidRPr="003C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2C"/>
    <w:rsid w:val="00061B3A"/>
    <w:rsid w:val="00110B15"/>
    <w:rsid w:val="0011156C"/>
    <w:rsid w:val="00237A7A"/>
    <w:rsid w:val="00241F99"/>
    <w:rsid w:val="003065E7"/>
    <w:rsid w:val="003C507B"/>
    <w:rsid w:val="003E6B0F"/>
    <w:rsid w:val="005031E7"/>
    <w:rsid w:val="005820C5"/>
    <w:rsid w:val="005B393C"/>
    <w:rsid w:val="005E07AB"/>
    <w:rsid w:val="00600141"/>
    <w:rsid w:val="006B4A68"/>
    <w:rsid w:val="006E5D2C"/>
    <w:rsid w:val="007A4982"/>
    <w:rsid w:val="009A56B2"/>
    <w:rsid w:val="009C78B5"/>
    <w:rsid w:val="00A3602C"/>
    <w:rsid w:val="00A52F6C"/>
    <w:rsid w:val="00B65F26"/>
    <w:rsid w:val="00B94B33"/>
    <w:rsid w:val="00BB631F"/>
    <w:rsid w:val="00BC77E4"/>
    <w:rsid w:val="00C60E56"/>
    <w:rsid w:val="00DA1ACA"/>
    <w:rsid w:val="00DC7E4D"/>
    <w:rsid w:val="00E73A42"/>
    <w:rsid w:val="00E82C4D"/>
    <w:rsid w:val="00EE7B69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7391"/>
  <w15:chartTrackingRefBased/>
  <w15:docId w15:val="{281AE21E-E81E-49FA-9CA0-08CA878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02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02C"/>
    <w:rPr>
      <w:color w:val="954F72"/>
      <w:u w:val="single"/>
    </w:rPr>
  </w:style>
  <w:style w:type="paragraph" w:customStyle="1" w:styleId="msonormal0">
    <w:name w:val="msonormal"/>
    <w:basedOn w:val="Normal"/>
    <w:rsid w:val="00A36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nt5">
    <w:name w:val="font5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customStyle="1" w:styleId="font6">
    <w:name w:val="font6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3B3B3B"/>
      <w:kern w:val="0"/>
      <w:sz w:val="28"/>
      <w:szCs w:val="28"/>
      <w:u w:val="single"/>
      <w14:ligatures w14:val="none"/>
    </w:rPr>
  </w:style>
  <w:style w:type="paragraph" w:customStyle="1" w:styleId="font7">
    <w:name w:val="font7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0451A5"/>
      <w:kern w:val="0"/>
      <w:sz w:val="28"/>
      <w:szCs w:val="28"/>
      <w14:ligatures w14:val="none"/>
    </w:rPr>
  </w:style>
  <w:style w:type="paragraph" w:customStyle="1" w:styleId="font8">
    <w:name w:val="font8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800000"/>
      <w:kern w:val="0"/>
      <w:sz w:val="28"/>
      <w:szCs w:val="28"/>
      <w14:ligatures w14:val="none"/>
    </w:rPr>
  </w:style>
  <w:style w:type="paragraph" w:customStyle="1" w:styleId="xl63">
    <w:name w:val="xl63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kern w:val="0"/>
      <w:sz w:val="28"/>
      <w:szCs w:val="28"/>
      <w14:ligatures w14:val="none"/>
    </w:rPr>
  </w:style>
  <w:style w:type="paragraph" w:customStyle="1" w:styleId="xl64">
    <w:name w:val="xl64"/>
    <w:basedOn w:val="Normal"/>
    <w:rsid w:val="00A3602C"/>
    <w:pPr>
      <w:spacing w:before="100" w:beforeAutospacing="1" w:after="100" w:afterAutospacing="1" w:line="240" w:lineRule="auto"/>
      <w:textAlignment w:val="center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customStyle="1" w:styleId="xl65">
    <w:name w:val="xl65"/>
    <w:basedOn w:val="Normal"/>
    <w:rsid w:val="00A3602C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rebuchet MS" w:eastAsia="Times New Roman" w:hAnsi="Trebuchet MS" w:cs="Times New Roman"/>
      <w:kern w:val="0"/>
      <w:sz w:val="28"/>
      <w:szCs w:val="28"/>
      <w14:ligatures w14:val="none"/>
    </w:rPr>
  </w:style>
  <w:style w:type="paragraph" w:customStyle="1" w:styleId="xl66">
    <w:name w:val="xl66"/>
    <w:basedOn w:val="Normal"/>
    <w:rsid w:val="00A3602C"/>
    <w:pPr>
      <w:spacing w:before="100" w:beforeAutospacing="1" w:after="100" w:afterAutospacing="1" w:line="240" w:lineRule="auto"/>
      <w:jc w:val="center"/>
      <w:textAlignment w:val="center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customStyle="1" w:styleId="xl67">
    <w:name w:val="xl67"/>
    <w:basedOn w:val="Normal"/>
    <w:rsid w:val="00A3602C"/>
    <w:pPr>
      <w:spacing w:before="100" w:beforeAutospacing="1" w:after="100" w:afterAutospacing="1" w:line="240" w:lineRule="auto"/>
      <w:textAlignment w:val="center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styleId="NoSpacing">
    <w:name w:val="No Spacing"/>
    <w:uiPriority w:val="1"/>
    <w:qFormat/>
    <w:rsid w:val="00A360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6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ent">
    <w:name w:val="pl-ent"/>
    <w:basedOn w:val="DefaultParagraphFont"/>
    <w:rsid w:val="00DC7E4D"/>
  </w:style>
  <w:style w:type="character" w:customStyle="1" w:styleId="pl-s">
    <w:name w:val="pl-s"/>
    <w:basedOn w:val="DefaultParagraphFont"/>
    <w:rsid w:val="00DC7E4D"/>
  </w:style>
  <w:style w:type="character" w:customStyle="1" w:styleId="pl-c1">
    <w:name w:val="pl-c1"/>
    <w:basedOn w:val="DefaultParagraphFont"/>
    <w:rsid w:val="00DC7E4D"/>
  </w:style>
  <w:style w:type="character" w:customStyle="1" w:styleId="x">
    <w:name w:val="x"/>
    <w:basedOn w:val="DefaultParagraphFont"/>
    <w:rsid w:val="00DC7E4D"/>
  </w:style>
  <w:style w:type="character" w:customStyle="1" w:styleId="pl-pds">
    <w:name w:val="pl-pds"/>
    <w:basedOn w:val="DefaultParagraphFont"/>
    <w:rsid w:val="00DC7E4D"/>
  </w:style>
  <w:style w:type="character" w:customStyle="1" w:styleId="pl-k">
    <w:name w:val="pl-k"/>
    <w:basedOn w:val="DefaultParagraphFont"/>
    <w:rsid w:val="00600141"/>
  </w:style>
  <w:style w:type="character" w:customStyle="1" w:styleId="pl-kos">
    <w:name w:val="pl-kos"/>
    <w:basedOn w:val="DefaultParagraphFont"/>
    <w:rsid w:val="00600141"/>
  </w:style>
  <w:style w:type="character" w:customStyle="1" w:styleId="pl-s1">
    <w:name w:val="pl-s1"/>
    <w:basedOn w:val="DefaultParagraphFont"/>
    <w:rsid w:val="00600141"/>
  </w:style>
  <w:style w:type="character" w:customStyle="1" w:styleId="pl-smi">
    <w:name w:val="pl-smi"/>
    <w:basedOn w:val="DefaultParagraphFont"/>
    <w:rsid w:val="00600141"/>
  </w:style>
  <w:style w:type="character" w:customStyle="1" w:styleId="pl-en">
    <w:name w:val="pl-en"/>
    <w:basedOn w:val="DefaultParagraphFont"/>
    <w:rsid w:val="00600141"/>
  </w:style>
  <w:style w:type="character" w:customStyle="1" w:styleId="pl-c">
    <w:name w:val="pl-c"/>
    <w:basedOn w:val="DefaultParagraphFont"/>
    <w:rsid w:val="00600141"/>
  </w:style>
  <w:style w:type="character" w:styleId="UnresolvedMention">
    <w:name w:val="Unresolved Mention"/>
    <w:basedOn w:val="DefaultParagraphFont"/>
    <w:uiPriority w:val="99"/>
    <w:semiHidden/>
    <w:unhideWhenUsed/>
    <w:rsid w:val="00C60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syidMMJ/RasyidM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22</Pages>
  <Words>6618</Words>
  <Characters>37726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Putra</dc:creator>
  <cp:keywords/>
  <dc:description/>
  <cp:lastModifiedBy>USER</cp:lastModifiedBy>
  <cp:revision>13</cp:revision>
  <dcterms:created xsi:type="dcterms:W3CDTF">2024-01-12T00:23:00Z</dcterms:created>
  <dcterms:modified xsi:type="dcterms:W3CDTF">2024-08-10T22:46:00Z</dcterms:modified>
</cp:coreProperties>
</file>