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8C88157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52CBAB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8A42EC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41CBD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6AEFE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681EDE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1734A8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C7996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EF6FB3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2487F5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D39715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E4398C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C689F2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74997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35A83B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E6307C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56677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7620E8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0A04C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98FA08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AAAA51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2594E0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F4F715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4C57C9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1F08A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B1FF2">
              <w:rPr>
                <w:rFonts w:ascii="Consolas" w:eastAsia="Times New Roman" w:hAnsi="Consolas" w:cs="Calibri"/>
                <w:sz w:val="18"/>
                <w:szCs w:val="18"/>
              </w:rPr>
              <w:t>17,131,810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1FF2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7E6008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24F75"/>
    <w:rsid w:val="00934364"/>
    <w:rsid w:val="00935DBA"/>
    <w:rsid w:val="00940667"/>
    <w:rsid w:val="009423E2"/>
    <w:rsid w:val="00960592"/>
    <w:rsid w:val="00966375"/>
    <w:rsid w:val="0098530E"/>
    <w:rsid w:val="00991044"/>
    <w:rsid w:val="009962E4"/>
    <w:rsid w:val="009A593D"/>
    <w:rsid w:val="009C0599"/>
    <w:rsid w:val="009C3FD6"/>
    <w:rsid w:val="009C4398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8044</Words>
  <Characters>45857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2024-01-29T08:21:00Z</dcterms:created>
  <dcterms:modified xsi:type="dcterms:W3CDTF">2024-01-30T21:44:00Z</dcterms:modified>
</cp:coreProperties>
</file>