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183" w:type="dxa"/>
        <w:tblLook w:val="04A0" w:firstRow="1" w:lastRow="0" w:firstColumn="1" w:lastColumn="0" w:noHBand="0" w:noVBand="1"/>
      </w:tblPr>
      <w:tblGrid>
        <w:gridCol w:w="563"/>
        <w:gridCol w:w="9605"/>
        <w:gridCol w:w="18015"/>
      </w:tblGrid>
      <w:tr w:rsidR="00D85D61" w:rsidRPr="003C0BAE" w14:paraId="67C57178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01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36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D85D61" w:rsidRPr="003C0BAE" w14:paraId="6C7FD12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BF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9D9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BED2AD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AC4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69EFC2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2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84D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.trustwallet.$3,516,352.44"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2565EC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578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B23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791698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52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D12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2F8E7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A3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ADA6" w14:textId="1BF355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&lt;’$</w:t>
            </w:r>
            <w:r w:rsidR="00D2719D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”&gt;</w:t>
            </w:r>
          </w:p>
        </w:tc>
      </w:tr>
      <w:tr w:rsidR="00D85D61" w:rsidRPr="003C0BAE" w14:paraId="5F1396C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C2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0B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538ED4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2A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26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6D2A044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9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DF3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23EAAB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5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55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139F1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03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C9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C5D54E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9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4895" w14:textId="5D403CB6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</w:t>
            </w:r>
            <w:r w:rsidR="00D2719D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$3,997,748.31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C65469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E9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5A20" w14:textId="120A8DF3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</w:t>
            </w:r>
            <w:r w:rsidR="00D2719D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757F6B4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F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02E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0651FD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D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846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AF8B7F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EB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D629" w14:textId="581C450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&lt;$</w:t>
            </w:r>
            <w:r w:rsidR="00D2719D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$3,997,748.31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5C5BBE5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3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0F7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233E7CE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0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6EE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org.trustwallet.annotations.NotNull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F6491F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4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A63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935BEE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4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6EA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E33039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D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4E7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A9A859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FD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F0A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 https://link.trustwallet.com/send?asset=c20000714&amp;address=0x27b7Bf9E9834A912411752c4Dc3Cc7Ad615f665D&gt;</w:t>
            </w:r>
          </w:p>
        </w:tc>
      </w:tr>
      <w:tr w:rsidR="00D85D61" w:rsidRPr="003C0BAE" w14:paraId="5E28CB1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F2C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000D" w14:textId="6CBF86A5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</w:t>
            </w:r>
            <w:r w:rsidR="00D2719D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2583765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49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342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D34FF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6CE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C3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8CD073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2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536D44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D6FA" w14:textId="15832C7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D2719D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D2719D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AbdulrasyidBSC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"2024"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06A88F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7D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536D44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E163" w14:textId="68F4C386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D2719D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D2719D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AbdulrasyidBSC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96881C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BF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7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5AF681C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BE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8C3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56BB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5D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  <w:p w14:paraId="78CB590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23A3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// Copyright (c)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4BA4B6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60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D73B9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// SPDX-License-Identifier: Apache-2.0</w:t>
            </w:r>
          </w:p>
        </w:tc>
      </w:tr>
      <w:tr w:rsidR="00D85D61" w:rsidRPr="003C0BAE" w14:paraId="14F8B1F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B4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FC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</w:tr>
      <w:tr w:rsidR="00D85D61" w:rsidRPr="003C0BAE" w14:paraId="36A12E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1D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14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</w:t>
            </w:r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";</w:t>
            </w:r>
          </w:p>
        </w:tc>
      </w:tr>
      <w:tr w:rsidR="00D85D61" w:rsidRPr="003C0BAE" w14:paraId="0D0427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2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178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TrustwalletClient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Bluestack_client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3375CC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56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4F0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hex_string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0B0E08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7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478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transaction_builder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57EFC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1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8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import {BSC-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 }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7F2546B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968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8B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 BSC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 } from "./Bluestack";</w:t>
            </w: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365CE62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D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37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5CF" w14:textId="53C26469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theme="minorHAns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theme="minorHAnsi"/>
                <w:sz w:val="16"/>
                <w:szCs w:val="16"/>
              </w:rPr>
              <w:t>$4,015,393.58</w:t>
            </w:r>
          </w:p>
        </w:tc>
      </w:tr>
      <w:tr w:rsidR="00D85D61" w:rsidRPr="003C0BAE" w14:paraId="2AFE430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2F7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11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4C5DF7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3A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DA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Class for working with the coin module, such as transferring coins and</w:t>
            </w:r>
          </w:p>
        </w:tc>
      </w:tr>
      <w:tr w:rsidR="00D85D61" w:rsidRPr="003C0BAE" w14:paraId="1CADE7B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5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4BB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checking balances.</w:t>
            </w:r>
          </w:p>
        </w:tc>
      </w:tr>
      <w:tr w:rsidR="00D85D61" w:rsidRPr="003C0BAE" w14:paraId="606D0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5C6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431" w14:textId="192C776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4954286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BA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F9A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export class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</w:p>
        </w:tc>
      </w:tr>
      <w:tr w:rsidR="00D85D61" w:rsidRPr="003C0BAE" w14:paraId="35E761E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E1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C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26F4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38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4BFD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049A93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C9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C2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616C77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E5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173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https://bscscan.com/tx/0x898698581a995572ec661d5bd4f5c3d6983fe0522248ab714f2a71ca0fb03d54</w:t>
            </w:r>
          </w:p>
        </w:tc>
      </w:tr>
      <w:tr w:rsidR="00D85D61" w:rsidRPr="003C0BAE" w14:paraId="78D4665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30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0086D89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DD7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69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Creates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5BCD76F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CB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B3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3FDB104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9F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88F" w14:textId="30BCF411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4E5CF72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1D9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846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constructor(</w:t>
            </w:r>
            <w:proofErr w:type="gramEnd"/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Client: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Client) {</w:t>
            </w:r>
            <w:r w:rsidR="00B119E2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79D144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9A6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this.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=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Client;</w:t>
            </w:r>
          </w:p>
        </w:tc>
      </w:tr>
      <w:tr w:rsidR="00D85D61" w:rsidRPr="003C0BAE" w14:paraId="03FEE2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A0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D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COIN_ABIS.map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 =&gt;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).toUint8Array()));</w:t>
            </w:r>
          </w:p>
        </w:tc>
      </w:tr>
      <w:tr w:rsidR="00D85D61" w:rsidRPr="003C0BAE" w14:paraId="0352659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FE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53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https://bscscan.com/tx/0x898698581a995572ec661d5bd4f5c3d6983fe0522248ab714f2a71ca0fb03d54}</w:t>
            </w:r>
          </w:p>
        </w:tc>
      </w:tr>
      <w:tr w:rsidR="00D85D61" w:rsidRPr="003C0BAE" w14:paraId="243BE7E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80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AF2" w14:textId="77777777" w:rsidR="008E6943" w:rsidRPr="003C0BAE" w:rsidRDefault="008E6943" w:rsidP="008E6943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Transfer</w:t>
            </w:r>
            <w:r w:rsidRPr="003C0BAE">
              <w:rPr>
                <w:rFonts w:ascii="Trebuchet MS" w:eastAsia="Times New Roman" w:hAnsi="Trebuchet MS" w:cs="Segoe UI"/>
                <w:color w:val="212529"/>
                <w:sz w:val="16"/>
                <w:szCs w:val="16"/>
                <w:shd w:val="clear" w:color="auto" w:fill="FFFFFF"/>
              </w:rPr>
              <w:t>0.0001BNB</w:t>
            </w: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To</w:t>
            </w:r>
            <w:hyperlink r:id="rId5" w:tgtFrame="_parent" w:history="1">
              <w:r w:rsidRPr="003C0BAE">
                <w:rPr>
                  <w:rFonts w:ascii="Trebuchet MS" w:eastAsia="Times New Roman" w:hAnsi="Trebuchet MS" w:cs="Segoe UI"/>
                  <w:color w:val="0000FF"/>
                  <w:sz w:val="16"/>
                  <w:szCs w:val="16"/>
                  <w:u w:val="single"/>
                  <w:shd w:val="clear" w:color="auto" w:fill="FFFFFF"/>
                </w:rPr>
                <w:t>0x84811d...9014038D</w:t>
              </w:r>
            </w:hyperlink>
          </w:p>
          <w:p w14:paraId="28F398DC" w14:textId="77777777" w:rsidR="00D85D61" w:rsidRPr="003C0BAE" w:rsidRDefault="00D85D61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</w:tr>
      <w:tr w:rsidR="00D85D61" w:rsidRPr="003C0BAE" w14:paraId="119B50D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79E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C5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8E6943" w:rsidRPr="003C0BAE">
              <w:rPr>
                <w:rFonts w:ascii="Trebuchet MS" w:hAnsi="Trebuchet MS"/>
                <w:sz w:val="16"/>
                <w:szCs w:val="16"/>
              </w:rPr>
              <w:t xml:space="preserve"> </w:t>
            </w:r>
            <w:hyperlink r:id="rId6" w:history="1">
              <w:r w:rsidR="008E6943" w:rsidRPr="003C0BAE">
                <w:rPr>
                  <w:rStyle w:val="Hyperlink"/>
                  <w:rFonts w:ascii="Trebuchet MS" w:hAnsi="Trebuchet MS" w:cs="Segoe UI"/>
                  <w:sz w:val="16"/>
                  <w:szCs w:val="16"/>
                  <w:shd w:val="clear" w:color="auto" w:fill="FFFFFF"/>
                </w:rPr>
                <w:t>35046410</w:t>
              </w:r>
            </w:hyperlink>
          </w:p>
        </w:tc>
      </w:tr>
      <w:tr w:rsidR="00D85D61" w:rsidRPr="003C0BAE" w14:paraId="17F7B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E4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23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sign, and submit a transaction to the Aptos blockchain API to</w:t>
            </w:r>
          </w:p>
        </w:tc>
      </w:tr>
      <w:tr w:rsidR="00D85D61" w:rsidRPr="003C0BAE" w14:paraId="3074B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4E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1C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transfer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one account to another.</w:t>
            </w:r>
          </w:p>
        </w:tc>
      </w:tr>
      <w:tr w:rsidR="00D85D61" w:rsidRPr="003C0BAE" w14:paraId="5EED05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EB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FDB" w14:textId="77777777" w:rsidR="00D85D61" w:rsidRPr="003C0BAE" w:rsidRDefault="008E6943" w:rsidP="008E694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*</w:t>
            </w:r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 xml:space="preserve">3 </w:t>
            </w:r>
            <w:proofErr w:type="spellStart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Gwei</w:t>
            </w:r>
            <w:proofErr w:type="spellEnd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 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(0</w:t>
            </w:r>
            <w:r w:rsidRPr="003C0BAE">
              <w:rPr>
                <w:rStyle w:val="text-muted"/>
                <w:rFonts w:ascii="Trebuchet MS" w:hAnsi="Trebuchet MS" w:cs="Segoe UI"/>
                <w:b/>
                <w:bCs/>
                <w:sz w:val="16"/>
                <w:szCs w:val="16"/>
                <w:shd w:val="clear" w:color="auto" w:fill="FFFFFF"/>
              </w:rPr>
              <w:t>.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000000003 BNB)</w:t>
            </w:r>
          </w:p>
        </w:tc>
      </w:tr>
      <w:tr w:rsidR="00D85D61" w:rsidRPr="003C0BAE" w14:paraId="08F012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E8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F4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from Account sending the coins</w:t>
            </w:r>
          </w:p>
        </w:tc>
      </w:tr>
      <w:tr w:rsidR="00D85D61" w:rsidRPr="003C0BAE" w14:paraId="2A9E5F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79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0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to Account to receive the coins</w:t>
            </w:r>
          </w:p>
        </w:tc>
      </w:tr>
      <w:tr w:rsidR="00D85D61" w:rsidRPr="003C0BAE" w14:paraId="2147EF5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1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101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amount Number of coins to transfer</w:t>
            </w:r>
          </w:p>
        </w:tc>
      </w:tr>
      <w:tr w:rsidR="00D85D61" w:rsidRPr="003C0BAE" w14:paraId="30432F1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94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5A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building the transaction or configuring how</w:t>
            </w:r>
          </w:p>
        </w:tc>
      </w:tr>
      <w:tr w:rsidR="00D85D61" w:rsidRPr="003C0BAE" w14:paraId="0332CC9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837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3A5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the client should submit and wait for the transaction</w:t>
            </w:r>
          </w:p>
        </w:tc>
      </w:tr>
      <w:tr w:rsidR="00D85D61" w:rsidRPr="003C0BAE" w14:paraId="556C6F5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E9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EF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hash of the transaction submitted to the API</w:t>
            </w:r>
          </w:p>
        </w:tc>
      </w:tr>
      <w:tr w:rsidR="00D85D61" w:rsidRPr="003C0BAE" w14:paraId="2CCABA7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6F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3F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4615FD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0F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5596" w14:textId="08EFF123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702537C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F8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2BE" w14:textId="14AAD765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transfer(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425A3A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D04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43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from: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659605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D5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491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to: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1B49B9D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22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amount: number |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3B445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1B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A7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&amp; {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Address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318515D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94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1C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5D99040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448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E3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</w:p>
        </w:tc>
      </w:tr>
      <w:tr w:rsidR="00D85D61" w:rsidRPr="003C0BAE" w14:paraId="47011A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FF7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B6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</w:t>
            </w:r>
          </w:p>
        </w:tc>
      </w:tr>
      <w:tr w:rsidR="00D85D61" w:rsidRPr="003C0BAE" w14:paraId="2A395C9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E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09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Promise&lt;string&gt; {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</w:p>
        </w:tc>
      </w:tr>
      <w:tr w:rsidR="00D85D61" w:rsidRPr="003C0BAE" w14:paraId="03C1D0C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101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EB0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coinTypeToTransfer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564DFA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1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D7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payload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this.transactionBuilder.buildTransactionPayload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</w:p>
        </w:tc>
      </w:tr>
      <w:tr w:rsidR="00D85D61" w:rsidRPr="003C0BAE" w14:paraId="78C08E1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6B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“</w:t>
            </w:r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</w:t>
            </w:r>
            <w:proofErr w:type="gramStart"/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D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::bsc</w:t>
            </w:r>
            <w:proofErr w:type="gramEnd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-20::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Transfer “0x27b7Bf9E9834A912411752c4Dc3Cc7Ad615f665D</w:t>
            </w:r>
          </w:p>
        </w:tc>
      </w:tr>
      <w:tr w:rsidR="00D85D61" w:rsidRPr="003C0BAE" w14:paraId="245F09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16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B7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</w:t>
            </w:r>
            <w:r w:rsidR="00BD0AED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C6A7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757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D2A2" w14:textId="5C94F07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[(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),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E6BB65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8F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);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61D4A9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A5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C34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this.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Client.generateSignSubmitTransaction(from, payload,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278049B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93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BB88" w14:textId="77777777" w:rsidR="005A1B12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</w:p>
        </w:tc>
      </w:tr>
      <w:tr w:rsidR="00D85D61" w:rsidRPr="003C0BAE" w14:paraId="6BCFDC1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E3D" w14:textId="77777777" w:rsidR="00D85D61" w:rsidRPr="003C0BAE" w:rsidRDefault="00D85D61" w:rsidP="00BD0AED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85</w:t>
            </w:r>
            <w:r w:rsidR="005A1B1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F56B" w14:textId="77777777" w:rsidR="00D85D61" w:rsidRPr="003C0BAE" w:rsidRDefault="005A1B12" w:rsidP="00374F49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{Bscscan.com}</w:t>
            </w:r>
          </w:p>
        </w:tc>
      </w:tr>
      <w:tr w:rsidR="00D85D61" w:rsidRPr="003C0BAE" w14:paraId="41BCE9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5B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3E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0xbb4CdB9CBd36B01bD1cBaEBF2De08d9173bc095c**/0x84811d901063391658ddaCb6Dbc6926d9014038D</w:t>
            </w:r>
          </w:p>
        </w:tc>
      </w:tr>
      <w:tr w:rsidR="00D85D61" w:rsidRPr="003C0BAE" w14:paraId="43FA69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A0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3C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submit, and wait for a transaction to transfer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EA60B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91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one account to another.</w:t>
            </w:r>
          </w:p>
        </w:tc>
      </w:tr>
      <w:tr w:rsidR="00D85D61" w:rsidRPr="003C0BAE" w14:paraId="2DE347A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C6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98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0x27b7Bf9E9834A912411752c4Dc3Cc7Ad615f665D*</w:t>
            </w:r>
          </w:p>
        </w:tc>
      </w:tr>
      <w:tr w:rsidR="00D85D61" w:rsidRPr="003C0BAE" w14:paraId="3DF25AA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87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8F6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If the transaction is submitted successfully, it returns the response</w:t>
            </w:r>
          </w:p>
        </w:tc>
      </w:tr>
      <w:tr w:rsidR="00D85D61" w:rsidRPr="003C0BAE" w14:paraId="41235C4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A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9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from the API indicating that the transaction was submitted.</w:t>
            </w:r>
          </w:p>
        </w:tc>
      </w:tr>
      <w:tr w:rsidR="00D85D61" w:rsidRPr="003C0BAE" w14:paraId="021095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1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0C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https://bscscan.com/address/0x27b7Bf9E9834A912411752c4Dc3Cc7Ad615f665D*</w:t>
            </w:r>
          </w:p>
        </w:tc>
      </w:tr>
      <w:tr w:rsidR="00D85D61" w:rsidRPr="003C0BAE" w14:paraId="128130A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C7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8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account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that you want to check the balance of.</w:t>
            </w:r>
          </w:p>
        </w:tc>
      </w:tr>
      <w:tr w:rsidR="00D85D61" w:rsidRPr="003C0BAE" w14:paraId="6C0A6E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18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checking the balance.</w:t>
            </w:r>
          </w:p>
        </w:tc>
      </w:tr>
      <w:tr w:rsidR="00D85D61" w:rsidRPr="003C0BAE" w14:paraId="06200B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31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EB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Promise that resolves to the balance as 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.</w:t>
            </w:r>
          </w:p>
        </w:tc>
      </w:tr>
      <w:tr w:rsidR="00D85D61" w:rsidRPr="003C0BAE" w14:paraId="193CDF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CCC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DA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0FC1673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62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1CB0" w14:textId="4DCA9B52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//:!:&gt;$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3226A45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F2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3D0A" w14:textId="7C4618C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5D9B558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73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295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account: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97E9EC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157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41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  <w:r w:rsidR="00FF2AEE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0x84811d901063391658ddaCb6Dbc6926d9014038D}</w:t>
            </w:r>
          </w:p>
        </w:tc>
      </w:tr>
      <w:tr w:rsidR="00D85D61" w:rsidRPr="003C0BAE" w14:paraId="57C8CE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9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4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 0x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 Bsc-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Bsc-20//</w:t>
            </w:r>
          </w:p>
        </w:tc>
      </w:tr>
      <w:tr w:rsidR="00D85D61" w:rsidRPr="003C0BAE" w14:paraId="5785A30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CB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Binance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smart chain BSC/BEP-20</w:t>
            </w:r>
          </w:p>
        </w:tc>
      </w:tr>
      <w:tr w:rsidR="00D85D61" w:rsidRPr="003C0BAE" w14:paraId="52D4E9C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602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5D2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3F6109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08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B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&gt; {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501DD3E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0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C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D5291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E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DB3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`0x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&lt;${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/bep-20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}&gt;`;</w:t>
            </w:r>
          </w:p>
        </w:tc>
      </w:tr>
      <w:tr w:rsidR="00D85D61" w:rsidRPr="003C0BAE" w14:paraId="13263E3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71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E1B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resources = await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Client.getAccountResources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account.address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());</w:t>
            </w:r>
          </w:p>
        </w:tc>
      </w:tr>
      <w:tr w:rsidR="00D85D61" w:rsidRPr="003C0BAE" w14:paraId="5FD216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6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BE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resources.find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((r) =&gt;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r.type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===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4AF28E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6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80F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!.data as any).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coin.value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569D6FD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0A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C47" w14:textId="27B9661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36C0215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7E7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776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682BD53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5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1F0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1B60C6F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578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19B" w14:textId="089C858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</w:p>
        </w:tc>
      </w:tr>
      <w:tr w:rsidR="00D85D61" w:rsidRPr="003C0BAE" w14:paraId="6C3E65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21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3909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1360B8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EE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08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@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</w:t>
            </w:r>
          </w:p>
        </w:tc>
      </w:tr>
      <w:tr w:rsidR="00D85D61" w:rsidRPr="003C0BAE" w14:paraId="3DD2A9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2E6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77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public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testExportAccountStore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23C586E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F83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STORE_1, PASS_1);</w:t>
            </w:r>
          </w:p>
        </w:tc>
      </w:tr>
      <w:tr w:rsidR="00D85D61" w:rsidRPr="003C0BAE" w14:paraId="3F23B03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86C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A79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59FCA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BA1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FB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exportAccount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,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35C64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06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C57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5D0803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B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26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B6DC4B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D3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4A9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033F48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6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EE0" w14:textId="56EAAAF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9CD8C0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E3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3FEE" w14:textId="50DC49A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Log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"EXPORT_ACC"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"Val: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2EB6353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4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0FB4" w14:textId="4E283FD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09094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4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5B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try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{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}</w:t>
            </w:r>
          </w:p>
        </w:tc>
      </w:tr>
      <w:tr w:rsidR="00D85D61" w:rsidRPr="003C0BAE" w14:paraId="31F070F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69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F9D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  <w:bookmarkStart w:id="0" w:name="_GoBack"/>
            <w:bookmarkEnd w:id="0"/>
          </w:p>
        </w:tc>
      </w:tr>
      <w:tr w:rsidR="00D85D61" w:rsidRPr="003C0BAE" w14:paraId="1B412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F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B32B" w14:textId="771D102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assertTrue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"0x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equalsIgnoreCase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331F1E7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5261" w14:textId="578E40D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}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catch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(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Exception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455BA57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32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0CE7" w14:textId="5AF35D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printStackTrace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914511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B1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69C4" w14:textId="4271CDD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Transfer</w:t>
            </w:r>
          </w:p>
        </w:tc>
      </w:tr>
      <w:tr w:rsidR="00D85D61" w:rsidRPr="003C0BAE" w14:paraId="098A76B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540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36C" w14:textId="7A2E0FB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C30B67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7E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3E" w14:textId="08AC793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proofErr w:type="gram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PASS::[</w:t>
            </w:r>
            <w:proofErr w:type="spellStart"/>
            <w:r w:rsidR="006314A6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Sukses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Boss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*01};//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177CDCB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DD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FBDAF" w14:textId="5B1BE0E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bleustack</w:t>
            </w:r>
            <w:proofErr w:type="spellEnd"/>
          </w:p>
        </w:tc>
      </w:tr>
      <w:tr w:rsidR="00D85D61" w:rsidRPr="003C0BAE" w14:paraId="6C3594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8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C4B8" w14:textId="54069B8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&lt;[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]&gt;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accountList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3E596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FA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8E8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47BD30C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A4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EFDF" w14:textId="433ED79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fetchAccounts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</w:t>
            </w:r>
            <w:r w:rsidR="00A128B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2273566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C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F6A1" w14:textId="64BA16D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6EB6F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3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29AB" w14:textId="2E2F9DB3" w:rsidR="00D85D61" w:rsidRPr="003C0BAE" w:rsidRDefault="00D85D61" w:rsidP="00A128B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3,516,532.44</w:t>
            </w:r>
          </w:p>
        </w:tc>
      </w:tr>
      <w:tr w:rsidR="00D85D61" w:rsidRPr="003C0BAE" w14:paraId="1463647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A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79F33" w14:textId="5421B81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A128B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571FB3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8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BA61" w14:textId="4211DAF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A128B3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6CC559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7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A89C" w14:textId="32DCA8D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6338CCE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7C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C335" w14:textId="4AFE410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importKeystore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(store,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76DDA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AB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7906" w14:textId="2AD74C4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CE4C45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C7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6F7D" w14:textId="48B630F5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D0DB3B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CED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57F" w14:textId="03149F4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84E2C8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13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C811" w14:textId="32EF7C4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2D5D7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C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9B55" w14:textId="0992AB12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}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145499B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CD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43C92" w14:textId="5AB97DA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</w:p>
        </w:tc>
      </w:tr>
      <w:tr w:rsidR="00D85D61" w:rsidRPr="003C0BAE" w14:paraId="387948E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6F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6317" w14:textId="5C1DF6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address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password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61E86A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D0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8D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16643D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8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BF30" w14:textId="6AD264C6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0x84811d901063391658ddaCb6Dbc6926d9014038D, 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12093A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74A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6F81" w14:textId="21C1073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00B94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89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8CF6" w14:textId="1287898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75A17E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87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232" w14:textId="74B3F83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3CC3BA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A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A61C" w14:textId="6C423E1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</w:p>
        </w:tc>
      </w:tr>
      <w:tr w:rsidR="00D85D61" w:rsidRPr="003C0BAE" w14:paraId="4C3B73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B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2EA84" w14:textId="24812FC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3C0BA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$4,015,393.58</w:t>
            </w:r>
          </w:p>
        </w:tc>
      </w:tr>
      <w:tr w:rsidR="00D85D61" w:rsidRPr="003C0BAE" w14:paraId="23A543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47B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4AC" w14:textId="2B69AA1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0x27b7Bf9E9834A912411752c4Dc3Cc7Ad615f665D]</w:t>
            </w:r>
          </w:p>
        </w:tc>
      </w:tr>
      <w:tr w:rsidR="00D85D61" w:rsidRPr="003C0BAE" w14:paraId="4EFE939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EAC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C30" w14:textId="0FAF35C3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&lt;&gt;(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ECEDE8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D9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22C9C55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26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079B" w14:textId="14026CE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"1234</w:t>
            </w:r>
            <w:r w:rsidR="003C0BAE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5678910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E2180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F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502A" w14:textId="3C18D72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20AFE2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3E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351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subscribe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(subscriber);</w:t>
            </w:r>
          </w:p>
        </w:tc>
      </w:tr>
      <w:tr w:rsidR="00D85D61" w:rsidRPr="003C0BAE" w14:paraId="16D9FA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FB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B1DB" w14:textId="49F86D0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2E98B4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F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7E7" w14:textId="2001C51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4C350E6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24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4E4" w14:textId="0836083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396632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B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7F1E" w14:textId="5F57E6B2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r w:rsidR="00D2719D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$4,015,393.58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7C98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D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9121" w14:textId="39BFAC9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proofErr w:type="gramEnd"/>
          </w:p>
        </w:tc>
      </w:tr>
      <w:tr w:rsidR="00D85D61" w:rsidRPr="003C0BAE" w14:paraId="5CAC5AE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DF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95BD" w14:textId="4CB822F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proofErr w:type="gramEnd"/>
          </w:p>
        </w:tc>
      </w:tr>
    </w:tbl>
    <w:p w14:paraId="5B288205" w14:textId="77777777" w:rsidR="00D85D61" w:rsidRPr="003C0BAE" w:rsidRDefault="00D85D61" w:rsidP="00D85D61">
      <w:pPr>
        <w:rPr>
          <w:rFonts w:ascii="Trebuchet MS" w:hAnsi="Trebuchet MS"/>
          <w:sz w:val="16"/>
          <w:szCs w:val="16"/>
        </w:rPr>
      </w:pPr>
    </w:p>
    <w:p w14:paraId="3C10F0CE" w14:textId="77777777" w:rsidR="00184F81" w:rsidRPr="003C0BAE" w:rsidRDefault="00184F81">
      <w:pPr>
        <w:rPr>
          <w:rFonts w:ascii="Trebuchet MS" w:hAnsi="Trebuchet MS"/>
          <w:sz w:val="16"/>
          <w:szCs w:val="16"/>
        </w:rPr>
      </w:pPr>
    </w:p>
    <w:sectPr w:rsidR="00184F81" w:rsidRPr="003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2C4"/>
    <w:multiLevelType w:val="hybridMultilevel"/>
    <w:tmpl w:val="3118D972"/>
    <w:lvl w:ilvl="0" w:tplc="8DA80BE2">
      <w:start w:val="37"/>
      <w:numFmt w:val="bullet"/>
      <w:lvlText w:val=""/>
      <w:lvlJc w:val="left"/>
      <w:pPr>
        <w:ind w:left="5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1"/>
    <w:rsid w:val="00184F81"/>
    <w:rsid w:val="00374F49"/>
    <w:rsid w:val="003C0BAE"/>
    <w:rsid w:val="004443CC"/>
    <w:rsid w:val="00536D44"/>
    <w:rsid w:val="005A1B12"/>
    <w:rsid w:val="006314A6"/>
    <w:rsid w:val="00656449"/>
    <w:rsid w:val="00703AE6"/>
    <w:rsid w:val="007E7F51"/>
    <w:rsid w:val="008E6943"/>
    <w:rsid w:val="00A128B3"/>
    <w:rsid w:val="00B119E2"/>
    <w:rsid w:val="00BD0AED"/>
    <w:rsid w:val="00D2719D"/>
    <w:rsid w:val="00D85D61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AB40"/>
  <w15:chartTrackingRefBased/>
  <w15:docId w15:val="{D85FCBE7-93F2-457E-AA6F-927A89F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8E6943"/>
  </w:style>
  <w:style w:type="character" w:customStyle="1" w:styleId="me-1">
    <w:name w:val="me-1"/>
    <w:basedOn w:val="DefaultParagraphFont"/>
    <w:rsid w:val="008E6943"/>
  </w:style>
  <w:style w:type="character" w:customStyle="1" w:styleId="d-flex">
    <w:name w:val="d-flex"/>
    <w:basedOn w:val="DefaultParagraphFont"/>
    <w:rsid w:val="008E6943"/>
  </w:style>
  <w:style w:type="character" w:styleId="Hyperlink">
    <w:name w:val="Hyperlink"/>
    <w:basedOn w:val="DefaultParagraphFont"/>
    <w:uiPriority w:val="99"/>
    <w:semiHidden/>
    <w:unhideWhenUsed/>
    <w:rsid w:val="008E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block/35046410" TargetMode="External"/><Relationship Id="rId5" Type="http://schemas.openxmlformats.org/officeDocument/2006/relationships/hyperlink" Target="https://bscscan.com/address/0x84811d901063391658ddacb6dbc6926d901403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2024-01-13T03:59:00Z</dcterms:created>
  <dcterms:modified xsi:type="dcterms:W3CDTF">2024-01-28T13:44:00Z</dcterms:modified>
</cp:coreProperties>
</file>