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00" w:type="dxa"/>
        <w:tblLook w:val="04A0" w:firstRow="1" w:lastRow="0" w:firstColumn="1" w:lastColumn="0" w:noHBand="0" w:noVBand="1"/>
      </w:tblPr>
      <w:tblGrid>
        <w:gridCol w:w="580"/>
        <w:gridCol w:w="11920"/>
      </w:tblGrid>
      <w:tr w:rsidR="00A3602C" w:rsidRPr="003C507B" w14:paraId="6A1522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DD5" w14:textId="77777777" w:rsidR="00A3602C" w:rsidRPr="003C507B" w:rsidRDefault="00A3602C" w:rsidP="003065E7">
            <w:pPr>
              <w:rPr>
                <w:rFonts w:ascii="Trebuchet MS" w:hAnsi="Trebuchet MS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D38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</w:t>
            </w:r>
          </w:p>
        </w:tc>
      </w:tr>
      <w:tr w:rsidR="00A3602C" w:rsidRPr="003C507B" w14:paraId="4239ED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D1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4117" w14:textId="4AA008B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 3</w:t>
            </w:r>
            <w:r w:rsidR="00BB631F" w:rsidRPr="003C507B">
              <w:rPr>
                <w:rFonts w:ascii="Trebuchet MS" w:hAnsi="Trebuchet MS" w:cs="Calibri"/>
                <w:color w:val="3B3B3B"/>
              </w:rPr>
              <w:t>.3.6</w:t>
            </w:r>
          </w:p>
        </w:tc>
      </w:tr>
      <w:tr w:rsidR="00A3602C" w:rsidRPr="003C507B" w14:paraId="2E4A55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D3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EF6AE" w14:textId="512290C6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</w:p>
        </w:tc>
      </w:tr>
      <w:tr w:rsidR="00A3602C" w:rsidRPr="003C507B" w14:paraId="7BFC21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15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DBA6" w14:textId="3618E91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(C) 2007 Free Software Foundation, Inc. 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http://fsf.org/</w:t>
            </w:r>
            <w:r w:rsidRPr="003C507B">
              <w:rPr>
                <w:rFonts w:ascii="Trebuchet MS" w:hAnsi="Trebuchet MS" w:cs="Calibri"/>
                <w:color w:val="3B3B3B"/>
              </w:rPr>
              <w:t>&gt;</w:t>
            </w:r>
          </w:p>
        </w:tc>
      </w:tr>
      <w:tr w:rsidR="00A3602C" w:rsidRPr="003C507B" w14:paraId="062DA5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6E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3E3F" w14:textId="74B356D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Everyone is permitted to copy and distribute verbatim copies</w:t>
            </w:r>
          </w:p>
        </w:tc>
      </w:tr>
      <w:tr w:rsidR="00A3602C" w:rsidRPr="003C507B" w14:paraId="053F99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C6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6E71" w14:textId="1F188D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this license document, but changing it is not allowed.</w:t>
            </w:r>
          </w:p>
        </w:tc>
      </w:tr>
      <w:tr w:rsidR="00A3602C" w:rsidRPr="003C507B" w14:paraId="526D70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3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4F090" w14:textId="1D37C7BA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eastAsia="Times New Roman" w:hAnsi="Trebuchet MS" w:cs="Calibri"/>
              </w:rPr>
              <w:t>0x84811d901063391658ddaCb6Dbc6926d9014038D</w:t>
            </w:r>
          </w:p>
        </w:tc>
      </w:tr>
      <w:tr w:rsidR="00A3602C" w:rsidRPr="003C507B" w14:paraId="755EEF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1E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DAC1" w14:textId="09D9049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Preamble</w:t>
            </w:r>
          </w:p>
        </w:tc>
      </w:tr>
      <w:tr w:rsidR="00A3602C" w:rsidRPr="003C507B" w14:paraId="2C2E2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BE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BA1E2" w14:textId="02C57A6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Github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 xml:space="preserve"> unlock </w:t>
            </w:r>
            <w:r w:rsidRPr="003C507B">
              <w:rPr>
                <mc:AlternateContent>
                  <mc:Choice Requires="w16se">
                    <w:rFonts w:ascii="Trebuchet MS" w:hAnsi="Trebuchet MS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</w:rPr>
              <mc:AlternateContent>
                <mc:Choice Requires="w16se">
                  <w16se:symEx w16se:font="Segoe UI Emoji" w16se:char="1F513"/>
                </mc:Choice>
                <mc:Fallback>
                  <w:t>🔓</w:t>
                </mc:Fallback>
              </mc:AlternateContent>
            </w:r>
            <w:r w:rsidRPr="003C507B">
              <w:rPr>
                <w:rFonts w:ascii="Trebuchet MS" w:hAnsi="Trebuchet MS" w:cs="Calibri"/>
                <w:color w:val="000000"/>
              </w:rPr>
              <w:t xml:space="preserve"> </w:t>
            </w:r>
          </w:p>
        </w:tc>
      </w:tr>
      <w:tr w:rsidR="00A3602C" w:rsidRPr="003C507B" w14:paraId="3FCB84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21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9AB" w14:textId="3B7EF0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is a free, copyleft license for</w:t>
            </w:r>
          </w:p>
        </w:tc>
      </w:tr>
      <w:tr w:rsidR="00A3602C" w:rsidRPr="003C507B" w14:paraId="08ADAE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6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5E2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and other kinds of works.</w:t>
            </w:r>
          </w:p>
        </w:tc>
      </w:tr>
      <w:tr w:rsidR="00A3602C" w:rsidRPr="003C507B" w14:paraId="11B648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40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2474E" w14:textId="2F90534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Trustwallet</w:t>
            </w:r>
            <w:proofErr w:type="spellEnd"/>
          </w:p>
        </w:tc>
      </w:tr>
      <w:tr w:rsidR="00A3602C" w:rsidRPr="003C507B" w14:paraId="3D657A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7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E8" w14:textId="6A8A481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licenses for most software and other practical works are designed</w:t>
            </w:r>
          </w:p>
        </w:tc>
      </w:tr>
      <w:tr w:rsidR="00A3602C" w:rsidRPr="003C507B" w14:paraId="715A8F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75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2AA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take away your freedom to share and change the works.  By contrast,</w:t>
            </w:r>
          </w:p>
        </w:tc>
      </w:tr>
      <w:tr w:rsidR="00A3602C" w:rsidRPr="003C507B" w14:paraId="35E81E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6B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385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is intended to guarantee your freedom to</w:t>
            </w:r>
          </w:p>
        </w:tc>
      </w:tr>
      <w:tr w:rsidR="00A3602C" w:rsidRPr="003C507B" w14:paraId="262795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86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B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share and change all versions of a program--to make sure it remains free</w:t>
            </w:r>
          </w:p>
        </w:tc>
      </w:tr>
      <w:tr w:rsidR="00A3602C" w:rsidRPr="003C507B" w14:paraId="537F7A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723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0AF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for all its users.  We, the Free Software Foundation, use the</w:t>
            </w:r>
          </w:p>
        </w:tc>
      </w:tr>
      <w:tr w:rsidR="00A3602C" w:rsidRPr="003C507B" w14:paraId="6C3756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8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27C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 for most of our software; it applies also to</w:t>
            </w:r>
          </w:p>
        </w:tc>
      </w:tr>
      <w:tr w:rsidR="00A3602C" w:rsidRPr="003C507B" w14:paraId="5A3AC2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33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F06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other work released this way by its authors.  You can apply it to</w:t>
            </w:r>
          </w:p>
        </w:tc>
      </w:tr>
      <w:tr w:rsidR="00A3602C" w:rsidRPr="003C507B" w14:paraId="7B7B21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4B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163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programs, too.</w:t>
            </w:r>
          </w:p>
        </w:tc>
      </w:tr>
      <w:tr w:rsidR="00A3602C" w:rsidRPr="003C507B" w14:paraId="320C1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7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1984B" w14:textId="045ADD6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_”</w:t>
            </w:r>
            <w:proofErr w:type="gramStart"/>
            <w:r w:rsidRPr="003C507B">
              <w:rPr>
                <w:rFonts w:ascii="Trebuchet MS" w:hAnsi="Trebuchet MS" w:cs="Calibri"/>
                <w:color w:val="000000"/>
              </w:rPr>
              <w:t>0”_</w:t>
            </w:r>
            <w:proofErr w:type="gramEnd"/>
            <w:r w:rsidRPr="003C507B">
              <w:rPr>
                <w:rFonts w:ascii="Trebuchet MS" w:hAnsi="Trebuchet MS" w:cs="Calibri"/>
                <w:color w:val="000000"/>
              </w:rPr>
              <w:t xml:space="preserve"> “</w:t>
            </w: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Github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”_”</w:t>
            </w: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Trustwallet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”_Unlock” _””00””</w:t>
            </w:r>
          </w:p>
        </w:tc>
      </w:tr>
      <w:tr w:rsidR="00A3602C" w:rsidRPr="003C507B" w14:paraId="0C408F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51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BA9B" w14:textId="2C84582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we speak of free software, we are referring to freedom, not</w:t>
            </w:r>
          </w:p>
        </w:tc>
      </w:tr>
      <w:tr w:rsidR="00A3602C" w:rsidRPr="003C507B" w14:paraId="7E536E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F7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9F1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price.  Our General Public Licenses are designed to make sure that you</w:t>
            </w:r>
          </w:p>
        </w:tc>
      </w:tr>
      <w:tr w:rsidR="00A3602C" w:rsidRPr="003C507B" w14:paraId="2EE4D4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38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51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have the freedom to distribute copies of free software (and charge for</w:t>
            </w:r>
          </w:p>
        </w:tc>
      </w:tr>
      <w:tr w:rsidR="00A3602C" w:rsidRPr="003C507B" w14:paraId="52F46F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012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EE5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them if you wish), that you receive source code or can get it if you</w:t>
            </w:r>
          </w:p>
        </w:tc>
      </w:tr>
      <w:tr w:rsidR="00A3602C" w:rsidRPr="003C507B" w14:paraId="03813C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DB8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031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want it, that you can change the software or use pieces of it in new</w:t>
            </w:r>
          </w:p>
        </w:tc>
      </w:tr>
      <w:tr w:rsidR="00A3602C" w:rsidRPr="003C507B" w14:paraId="67B2A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9F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ABE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 programs, and that you know you can do these things.</w:t>
            </w:r>
          </w:p>
        </w:tc>
      </w:tr>
      <w:tr w:rsidR="00A3602C" w:rsidRPr="003C507B" w14:paraId="7DF6C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8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7DDD9" w14:textId="6CDC5FC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&lt;_</w:t>
            </w:r>
            <w:proofErr w:type="spellStart"/>
            <w:r w:rsidR="00BB631F" w:rsidRPr="003C507B">
              <w:rPr>
                <w:rFonts w:ascii="Trebuchet MS" w:hAnsi="Trebuchet MS" w:cs="Calibri"/>
                <w:color w:val="000000"/>
              </w:rPr>
              <w:t>Bluestack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_&gt;</w:t>
            </w:r>
          </w:p>
        </w:tc>
      </w:tr>
      <w:tr w:rsidR="00A3602C" w:rsidRPr="003C507B" w14:paraId="2BCB9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2B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359C" w14:textId="7D465D9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protect your rights, we need to prevent others from denying you</w:t>
            </w:r>
          </w:p>
        </w:tc>
      </w:tr>
      <w:tr w:rsidR="00A3602C" w:rsidRPr="003C507B" w14:paraId="4E70C1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E86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6C9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these rights or asking you to surrender the rights.  Therefore, you have</w:t>
            </w:r>
          </w:p>
        </w:tc>
      </w:tr>
      <w:tr w:rsidR="00A3602C" w:rsidRPr="003C507B" w14:paraId="02D210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0F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6EB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certain responsibilities if you distribute copies of the software, or if</w:t>
            </w:r>
          </w:p>
        </w:tc>
      </w:tr>
      <w:tr w:rsidR="00A3602C" w:rsidRPr="003C507B" w14:paraId="56B33D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9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CC2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modify it: responsibilities to respect the freedom of others.</w:t>
            </w:r>
          </w:p>
        </w:tc>
      </w:tr>
      <w:tr w:rsidR="00A3602C" w:rsidRPr="003C507B" w14:paraId="4488A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541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ED9DD" w14:textId="0163A315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</w:p>
        </w:tc>
      </w:tr>
      <w:tr w:rsidR="00A3602C" w:rsidRPr="003C507B" w14:paraId="773CEC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A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C6BD" w14:textId="672C992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example, if you distribute copies of such a program, whether</w:t>
            </w:r>
          </w:p>
        </w:tc>
      </w:tr>
      <w:tr w:rsidR="00A3602C" w:rsidRPr="003C507B" w14:paraId="46CA5E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2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DC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gratis or for a fee, you must pass on to the recipients the same</w:t>
            </w:r>
          </w:p>
        </w:tc>
      </w:tr>
      <w:tr w:rsidR="00A3602C" w:rsidRPr="003C507B" w14:paraId="2654B5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CB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AFB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freedoms that you received.  You must make sure that they, too, receive</w:t>
            </w:r>
          </w:p>
        </w:tc>
      </w:tr>
      <w:tr w:rsidR="00A3602C" w:rsidRPr="003C507B" w14:paraId="6D048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4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706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can get the source code.  And you must show them these terms so they</w:t>
            </w:r>
          </w:p>
        </w:tc>
      </w:tr>
      <w:tr w:rsidR="00A3602C" w:rsidRPr="003C507B" w14:paraId="4ADC7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C05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931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know their rights.</w:t>
            </w:r>
          </w:p>
        </w:tc>
      </w:tr>
      <w:tr w:rsidR="00A3602C" w:rsidRPr="003C507B" w14:paraId="35B93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F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F30A1" w14:textId="7C034181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actions/setup-node@v3</w:t>
            </w:r>
          </w:p>
        </w:tc>
      </w:tr>
      <w:tr w:rsidR="00A3602C" w:rsidRPr="003C507B" w14:paraId="603882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03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FCB4" w14:textId="725EDDB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Developers that use the GNU GPL protect your rights with two steps:</w:t>
            </w:r>
          </w:p>
        </w:tc>
      </w:tr>
      <w:tr w:rsidR="00A3602C" w:rsidRPr="003C507B" w14:paraId="7142932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0F5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737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(1) assert copyright on the software, and (2) offer you this License</w:t>
            </w:r>
          </w:p>
        </w:tc>
      </w:tr>
      <w:tr w:rsidR="00A3602C" w:rsidRPr="003C507B" w14:paraId="66F3B3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9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0E3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giving you legal permission to copy, distribute and/or modify it.</w:t>
            </w:r>
          </w:p>
        </w:tc>
      </w:tr>
      <w:tr w:rsidR="00A3602C" w:rsidRPr="003C507B" w14:paraId="76830B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B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ABB5F" w14:textId="63B532A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browser-actions/setup-chrome@v1</w:t>
            </w:r>
          </w:p>
        </w:tc>
      </w:tr>
      <w:tr w:rsidR="00A3602C" w:rsidRPr="003C507B" w14:paraId="1EC635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5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A261" w14:textId="300A3D3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the developers' and authors' protection, the GPL clearly explains</w:t>
            </w:r>
          </w:p>
        </w:tc>
      </w:tr>
      <w:tr w:rsidR="00A3602C" w:rsidRPr="003C507B" w14:paraId="4A2468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A7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7E9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there is no warranty for this free software.  For both users' and</w:t>
            </w:r>
          </w:p>
        </w:tc>
      </w:tr>
      <w:tr w:rsidR="00A3602C" w:rsidRPr="003C507B" w14:paraId="5B036F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3FC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CAF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authors' sake, the GPL requires that modified versions be marked as</w:t>
            </w:r>
          </w:p>
        </w:tc>
      </w:tr>
      <w:tr w:rsidR="00A3602C" w:rsidRPr="003C507B" w14:paraId="17E515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02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AE3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changed, so that their problems will not be attributed erroneously to</w:t>
            </w:r>
          </w:p>
        </w:tc>
      </w:tr>
      <w:tr w:rsidR="00A3602C" w:rsidRPr="003C507B" w14:paraId="04150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5DF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A87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 of previous versions.</w:t>
            </w:r>
          </w:p>
        </w:tc>
      </w:tr>
      <w:tr w:rsidR="00A3602C" w:rsidRPr="003C507B" w14:paraId="7CCCBD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B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2E660" w14:textId="1349998F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node-version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:</w:t>
            </w:r>
            <w:r w:rsidR="00110B15"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3.3.6</w:t>
            </w:r>
          </w:p>
        </w:tc>
      </w:tr>
      <w:tr w:rsidR="00A3602C" w:rsidRPr="003C507B" w14:paraId="3CB3E6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6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8026" w14:textId="356D757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Some devices are designed to deny users access to install or run</w:t>
            </w:r>
          </w:p>
        </w:tc>
      </w:tr>
      <w:tr w:rsidR="00A3602C" w:rsidRPr="003C507B" w14:paraId="29D2E9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6A5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96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modified versions of the software inside them, although the manufacturer</w:t>
            </w:r>
          </w:p>
        </w:tc>
      </w:tr>
      <w:tr w:rsidR="00A3602C" w:rsidRPr="003C507B" w14:paraId="52E799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72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EFC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can do so.  This is fundamentally incompatible with the aim of</w:t>
            </w:r>
          </w:p>
        </w:tc>
      </w:tr>
      <w:tr w:rsidR="00A3602C" w:rsidRPr="003C507B" w14:paraId="6BE678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A0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9C3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protecting users' freedom to change the software.  The systematic</w:t>
            </w:r>
          </w:p>
        </w:tc>
      </w:tr>
      <w:tr w:rsidR="00A3602C" w:rsidRPr="003C507B" w14:paraId="4DA79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08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4C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pattern of such abuse occurs in the area of products for individuals to</w:t>
            </w:r>
          </w:p>
        </w:tc>
      </w:tr>
      <w:tr w:rsidR="00A3602C" w:rsidRPr="003C507B" w14:paraId="17D954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C9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F1A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use, which is precisely where it is most unacceptable.  Therefore, we</w:t>
            </w:r>
          </w:p>
        </w:tc>
      </w:tr>
      <w:tr w:rsidR="00A3602C" w:rsidRPr="003C507B" w14:paraId="64A73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97D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AD6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have designed this version of the GPL to prohibit the practice for those</w:t>
            </w:r>
          </w:p>
        </w:tc>
      </w:tr>
      <w:tr w:rsidR="00A3602C" w:rsidRPr="003C507B" w14:paraId="0D848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7D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001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products.  If such problems arise substantially in other domains, we</w:t>
            </w:r>
          </w:p>
        </w:tc>
      </w:tr>
      <w:tr w:rsidR="00A3602C" w:rsidRPr="003C507B" w14:paraId="5808A2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C88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CB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stand ready to extend this provision to those domains in future versions</w:t>
            </w:r>
          </w:p>
        </w:tc>
      </w:tr>
      <w:tr w:rsidR="00A3602C" w:rsidRPr="003C507B" w14:paraId="4890A6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3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435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the GPL, as needed to protect the freedom of users.</w:t>
            </w:r>
          </w:p>
        </w:tc>
      </w:tr>
      <w:tr w:rsidR="00A3602C" w:rsidRPr="003C507B" w14:paraId="13AA75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E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0B849" w14:textId="1402300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-22,6 +22,9 @@ jobs:</w:t>
            </w:r>
          </w:p>
        </w:tc>
      </w:tr>
      <w:tr w:rsidR="00A3602C" w:rsidRPr="003C507B" w14:paraId="62DA49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3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28A7" w14:textId="030A6F4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Finally, every program is threatened constantly by software patents.</w:t>
            </w:r>
          </w:p>
        </w:tc>
      </w:tr>
      <w:tr w:rsidR="00A3602C" w:rsidRPr="003C507B" w14:paraId="7B68A5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B2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1B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States should not allow patents to restrict development and use of</w:t>
            </w:r>
          </w:p>
        </w:tc>
      </w:tr>
      <w:tr w:rsidR="00A3602C" w:rsidRPr="003C507B" w14:paraId="79921B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619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16A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on general-purpose computers, but in those that do, we wish to</w:t>
            </w:r>
          </w:p>
        </w:tc>
      </w:tr>
      <w:tr w:rsidR="00A3602C" w:rsidRPr="003C507B" w14:paraId="2C4789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895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C1E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avoid the special danger that patents applied to a free program could</w:t>
            </w:r>
          </w:p>
        </w:tc>
      </w:tr>
      <w:tr w:rsidR="00A3602C" w:rsidRPr="003C507B" w14:paraId="2417DF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759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B95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 it effectively proprietary.  To prevent this, the GPL assures that</w:t>
            </w:r>
          </w:p>
        </w:tc>
      </w:tr>
      <w:tr w:rsidR="00A3602C" w:rsidRPr="003C507B" w14:paraId="6ACD806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1A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B9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patents cannot be used to render the program non-free.</w:t>
            </w:r>
          </w:p>
        </w:tc>
      </w:tr>
      <w:tr w:rsidR="00A3602C" w:rsidRPr="003C507B" w14:paraId="392B6D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E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7621B" w14:textId="534498B9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"</w:t>
            </w:r>
            <w:proofErr w:type="spellStart"/>
            <w:proofErr w:type="gram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test:coverage</w:t>
            </w:r>
            <w:proofErr w:type="spellEnd"/>
            <w:proofErr w:type="gramEnd"/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affected:test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 xml:space="preserve"> --all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 --</w:t>
            </w: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coverage --skip-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-cache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4589A8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4A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FCFF" w14:textId="506698D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precise terms and conditions for copying, distribution and</w:t>
            </w:r>
          </w:p>
        </w:tc>
      </w:tr>
      <w:tr w:rsidR="00A3602C" w:rsidRPr="003C507B" w14:paraId="672B79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31D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019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modification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follow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>.</w:t>
            </w:r>
          </w:p>
        </w:tc>
      </w:tr>
      <w:tr w:rsidR="00A3602C" w:rsidRPr="003C507B" w14:paraId="496D8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1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82F5B" w14:textId="556B7599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"</w:t>
            </w:r>
            <w:proofErr w:type="spellStart"/>
            <w:proofErr w:type="gram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test:coverage</w:t>
            </w:r>
            <w:proofErr w:type="spellEnd"/>
            <w:proofErr w:type="gram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affected:test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 xml:space="preserve"> --all --coverage --skip-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-cache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x"/>
                <w:rFonts w:ascii="Trebuchet MS" w:hAnsi="Trebuchet MS"/>
                <w:color w:val="1F2328"/>
              </w:rPr>
              <w:t>,</w:t>
            </w:r>
          </w:p>
        </w:tc>
      </w:tr>
      <w:tr w:rsidR="00A3602C" w:rsidRPr="003C507B" w14:paraId="6FE6C6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09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259D" w14:textId="6DD0C92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AND CONDITIONS</w:t>
            </w:r>
          </w:p>
        </w:tc>
      </w:tr>
      <w:tr w:rsidR="00A3602C" w:rsidRPr="003C507B" w14:paraId="5CAD45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83D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C6C8E" w14:textId="47FE9DB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"description"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TypeScript library for front end integrations with Sei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,</w:t>
            </w:r>
          </w:p>
        </w:tc>
      </w:tr>
      <w:tr w:rsidR="00A3602C" w:rsidRPr="003C507B" w14:paraId="247D87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790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14E6" w14:textId="7E22F4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0.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Definitions.</w:t>
            </w:r>
          </w:p>
        </w:tc>
      </w:tr>
      <w:tr w:rsidR="00A3602C" w:rsidRPr="003C507B" w14:paraId="0E5AE7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E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5FF2A" w14:textId="7996F6A4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</w:t>
            </w:r>
            <w:proofErr w:type="spellStart"/>
            <w:proofErr w:type="gramStart"/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build:cjs</w:t>
            </w:r>
            <w:proofErr w:type="spellEnd"/>
            <w:proofErr w:type="gramEnd"/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BABEL_ENV=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babel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--out-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dir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--extensions '.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jsx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 --source-maps --copy-files --no-copy-ignored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,</w:t>
            </w:r>
          </w:p>
        </w:tc>
      </w:tr>
      <w:tr w:rsidR="00A3602C" w:rsidRPr="003C507B" w14:paraId="00F44B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42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8B3C" w14:textId="0FBF559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"This License" refers to version 3 of the GNU General Public License.</w:t>
            </w:r>
          </w:p>
        </w:tc>
      </w:tr>
      <w:tr w:rsidR="00A3602C" w:rsidRPr="003C507B" w14:paraId="62DCF2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0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AB20A" w14:textId="5E71F5F1" w:rsidR="00A3602C" w:rsidRPr="003C507B" w:rsidRDefault="00241F99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“</w:t>
            </w:r>
            <w:proofErr w:type="gramStart"/>
            <w:r w:rsidRPr="003C507B">
              <w:rPr>
                <w:rFonts w:ascii="Trebuchet MS" w:hAnsi="Trebuchet MS" w:cs="Calibri"/>
                <w:color w:val="000000"/>
              </w:rPr>
              <w:t>Bluestack”_</w:t>
            </w:r>
            <w:proofErr w:type="gramEnd"/>
            <w:r w:rsidRPr="003C507B">
              <w:rPr>
                <w:rFonts w:ascii="Trebuchet MS" w:hAnsi="Trebuchet MS" w:cs="Calibri"/>
                <w:color w:val="000000"/>
              </w:rPr>
              <w:t>”Trustwallet”_””V3.3.6””</w:t>
            </w:r>
          </w:p>
        </w:tc>
      </w:tr>
      <w:tr w:rsidR="00A3602C" w:rsidRPr="003C507B" w14:paraId="015FC6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8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7908" w14:textId="1B1A516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"Copyright" also means copyright-like laws that apply to other kinds of</w:t>
            </w:r>
          </w:p>
        </w:tc>
      </w:tr>
      <w:tr w:rsidR="00A3602C" w:rsidRPr="003C507B" w14:paraId="0EE54A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549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028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works, such as semiconductor masks.</w:t>
            </w:r>
          </w:p>
        </w:tc>
      </w:tr>
      <w:tr w:rsidR="00A3602C" w:rsidRPr="003C507B" w14:paraId="39D024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B0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E82C4D">
              <w:rPr>
                <w:rFonts w:ascii="Trebuchet MS" w:hAnsi="Trebuchet MS" w:cs="Calibri"/>
                <w:color w:val="000000" w:themeColor="text1"/>
              </w:rPr>
              <w:t>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1F8222" w14:textId="2EDCE59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"repository"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="00E82C4D">
              <w:rPr>
                <w:rStyle w:val="pl-pds"/>
                <w:rFonts w:ascii="Trebuchet MS" w:hAnsi="Trebuchet MS"/>
                <w:shd w:val="clear" w:color="auto" w:fill="FFEBE9"/>
              </w:rPr>
              <w:t>https://github.com/</w:t>
            </w:r>
            <w:proofErr w:type="spellStart"/>
            <w:r w:rsidR="00E82C4D">
              <w:rPr>
                <w:rStyle w:val="pl-pds"/>
                <w:rFonts w:ascii="Trebuchet MS" w:hAnsi="Trebuchet MS"/>
                <w:shd w:val="clear" w:color="auto" w:fill="FFEBE9"/>
              </w:rPr>
              <w:t>AbdulrasyidBSC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7141DA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3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2A0C" w14:textId="4C0E6F1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"The Program" refers to any copyrightable work licensed under this</w:t>
            </w:r>
          </w:p>
        </w:tc>
      </w:tr>
      <w:tr w:rsidR="00A3602C" w:rsidRPr="003C507B" w14:paraId="6CF00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0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AFA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License.  Each licensee is addressed as "you".  "Licensees" and</w:t>
            </w:r>
          </w:p>
        </w:tc>
      </w:tr>
      <w:tr w:rsidR="00A3602C" w:rsidRPr="003C507B" w14:paraId="45BF3D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FE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E29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"recipients" may be individuals or organizations.</w:t>
            </w:r>
          </w:p>
        </w:tc>
      </w:tr>
      <w:tr w:rsidR="00A3602C" w:rsidRPr="003C507B" w14:paraId="0AFDAC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3EB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B7614" w14:textId="10139137" w:rsidR="00A3602C" w:rsidRPr="003C507B" w:rsidRDefault="00241F99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https://link.trustwallet.com/send?asset=c20000714&amp;address=0x27b7Bf9E9834A912411752c4Dc3Cc7Ad615f665D</w:t>
            </w:r>
          </w:p>
        </w:tc>
      </w:tr>
      <w:tr w:rsidR="00A3602C" w:rsidRPr="003C507B" w14:paraId="1882C9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6B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AFD1" w14:textId="3ADE51F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"modify" a work means to copy from or adapt all or part of the work</w:t>
            </w:r>
          </w:p>
        </w:tc>
      </w:tr>
      <w:tr w:rsidR="00A3602C" w:rsidRPr="003C507B" w14:paraId="4CBAC3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39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AA7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 fashion requiring copyright permission, other than the making of an</w:t>
            </w:r>
          </w:p>
        </w:tc>
      </w:tr>
      <w:tr w:rsidR="00A3602C" w:rsidRPr="003C507B" w14:paraId="2F5DCA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028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252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exact copy.  The resulting work is called a "modified version" of the</w:t>
            </w:r>
          </w:p>
        </w:tc>
      </w:tr>
      <w:tr w:rsidR="00A3602C" w:rsidRPr="003C507B" w14:paraId="3C6A0A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40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1A9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earlier work or a work "based on" the earlier work.</w:t>
            </w:r>
          </w:p>
        </w:tc>
      </w:tr>
      <w:tr w:rsidR="00A3602C" w:rsidRPr="003C507B" w14:paraId="767B99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CD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775B5" w14:textId="1C72CD79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"exports"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: {</w:t>
            </w:r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>“</w:t>
            </w:r>
            <w:proofErr w:type="spellStart"/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>Binance</w:t>
            </w:r>
            <w:proofErr w:type="spellEnd"/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smart chain BSC-20”}</w:t>
            </w:r>
          </w:p>
        </w:tc>
      </w:tr>
      <w:tr w:rsidR="00A3602C" w:rsidRPr="003C507B" w14:paraId="2C4055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74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EC85" w14:textId="4B914DD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"covered work" means either the unmodified Program or a work based</w:t>
            </w:r>
          </w:p>
        </w:tc>
      </w:tr>
      <w:tr w:rsidR="00A3602C" w:rsidRPr="003C507B" w14:paraId="5DA391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14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BC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on the Program.</w:t>
            </w:r>
          </w:p>
        </w:tc>
      </w:tr>
      <w:tr w:rsidR="00A3602C" w:rsidRPr="003C507B" w14:paraId="6FB40F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5519" w14:textId="77777777" w:rsidR="00A3602C" w:rsidRPr="005E07AB" w:rsidRDefault="00A3602C" w:rsidP="003065E7">
            <w:pPr>
              <w:rPr>
                <w:rFonts w:ascii="Trebuchet MS" w:hAnsi="Trebuchet MS" w:cs="Calibri"/>
                <w:color w:val="FF0000"/>
              </w:rPr>
            </w:pPr>
            <w:r w:rsidRPr="00E82C4D">
              <w:rPr>
                <w:rFonts w:ascii="Trebuchet MS" w:hAnsi="Trebuchet MS" w:cs="Calibri"/>
                <w:color w:val="000000" w:themeColor="text1"/>
              </w:rPr>
              <w:t>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0986B" w14:textId="7069653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"."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: {</w:t>
            </w:r>
            <w:hyperlink r:id="rId4" w:history="1">
              <w:r w:rsidR="00E82C4D">
                <w:rPr>
                  <w:rStyle w:val="Hyperlink"/>
                  <w:rFonts w:ascii="Trebuchet MS" w:hAnsi="Trebuchet MS"/>
                  <w:shd w:val="clear" w:color="auto" w:fill="FFEBE9"/>
                </w:rPr>
                <w:t>https://github.com/AbdulrasyidBSC</w:t>
              </w:r>
            </w:hyperlink>
            <w:r w:rsidR="00C60E56" w:rsidRPr="003C507B">
              <w:rPr>
                <w:rStyle w:val="pl-pds"/>
                <w:rFonts w:ascii="Trebuchet MS" w:hAnsi="Trebuchet MS"/>
                <w:shd w:val="clear" w:color="auto" w:fill="FFEBE9"/>
              </w:rPr>
              <w:t>}</w:t>
            </w:r>
          </w:p>
        </w:tc>
      </w:tr>
      <w:tr w:rsidR="00A3602C" w:rsidRPr="003C507B" w14:paraId="640C33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C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7FBD" w14:textId="2CEA030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"propagate" a work means to do anything with it that, without</w:t>
            </w:r>
          </w:p>
        </w:tc>
      </w:tr>
      <w:tr w:rsidR="00A3602C" w:rsidRPr="003C507B" w14:paraId="20D5ED7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83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2F2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permission, would make you directly or secondarily liable for</w:t>
            </w:r>
          </w:p>
        </w:tc>
      </w:tr>
      <w:tr w:rsidR="00A3602C" w:rsidRPr="003C507B" w14:paraId="69E2D2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E9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126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infringement under applicable copyright law, except executing it on a</w:t>
            </w:r>
          </w:p>
        </w:tc>
      </w:tr>
      <w:tr w:rsidR="00A3602C" w:rsidRPr="003C507B" w14:paraId="22943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E9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F15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computer or modifying a private copy.  Propagation includes copying,</w:t>
            </w:r>
          </w:p>
        </w:tc>
      </w:tr>
      <w:tr w:rsidR="00A3602C" w:rsidRPr="003C507B" w14:paraId="71B207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B7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158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distribution (with or without modification), making available to the</w:t>
            </w:r>
          </w:p>
        </w:tc>
      </w:tr>
      <w:tr w:rsidR="00A3602C" w:rsidRPr="003C507B" w14:paraId="2CC690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DF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DA0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public, and in some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countries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other activities as well.</w:t>
            </w:r>
          </w:p>
        </w:tc>
      </w:tr>
      <w:tr w:rsidR="00A3602C" w:rsidRPr="003C507B" w14:paraId="57511A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C9B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1EE56" w14:textId="196F40C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6AFDC1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7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F892" w14:textId="1ACAC7B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"convey" a work means any kind of propagation that enables other</w:t>
            </w:r>
          </w:p>
        </w:tc>
      </w:tr>
      <w:tr w:rsidR="00A3602C" w:rsidRPr="003C507B" w14:paraId="221443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91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83A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to make or receive copies.  Mere interaction with a user through</w:t>
            </w:r>
          </w:p>
        </w:tc>
      </w:tr>
      <w:tr w:rsidR="00A3602C" w:rsidRPr="003C507B" w14:paraId="21E964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C1C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E1F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computer network, with no transfer of a copy, is not conveying.</w:t>
            </w:r>
          </w:p>
        </w:tc>
      </w:tr>
      <w:tr w:rsidR="00A3602C" w:rsidRPr="003C507B" w14:paraId="30B949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3C2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B4028" w14:textId="21DA54DC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/index-browser.js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4B9941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52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4581" w14:textId="55E211E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interactive user interface displays "Appropriate Legal Notices"</w:t>
            </w:r>
          </w:p>
        </w:tc>
      </w:tr>
      <w:tr w:rsidR="00A3602C" w:rsidRPr="003C507B" w14:paraId="36A9BD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BB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E73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the extent that it includes a convenient and prominently visible</w:t>
            </w:r>
          </w:p>
        </w:tc>
      </w:tr>
      <w:tr w:rsidR="00A3602C" w:rsidRPr="003C507B" w14:paraId="418603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14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2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feature that (1) displays an appropriate copyright notice, and (2)</w:t>
            </w:r>
          </w:p>
        </w:tc>
      </w:tr>
      <w:tr w:rsidR="00A3602C" w:rsidRPr="003C507B" w14:paraId="213C1A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1B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BCD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tells the user that there is no warranty for the work (except to the</w:t>
            </w:r>
          </w:p>
        </w:tc>
      </w:tr>
      <w:tr w:rsidR="00A3602C" w:rsidRPr="003C507B" w14:paraId="68B1E82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DA0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13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extent that warranties are provided), that licensees may convey the</w:t>
            </w:r>
          </w:p>
        </w:tc>
      </w:tr>
      <w:tr w:rsidR="00A3602C" w:rsidRPr="003C507B" w14:paraId="5B881B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F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7C9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under this License, and how to view a copy of this License.  If</w:t>
            </w:r>
          </w:p>
        </w:tc>
      </w:tr>
      <w:tr w:rsidR="00A3602C" w:rsidRPr="003C507B" w14:paraId="36349A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C56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CF1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interface presents a list of user commands or options, such as a</w:t>
            </w:r>
          </w:p>
        </w:tc>
      </w:tr>
      <w:tr w:rsidR="00A3602C" w:rsidRPr="003C507B" w14:paraId="5B14B2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02F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60A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menu, a prominent item in the list meets this criterion.</w:t>
            </w:r>
          </w:p>
        </w:tc>
      </w:tr>
      <w:tr w:rsidR="00A3602C" w:rsidRPr="003C507B" w14:paraId="6F43CD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8B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721AD" w14:textId="1FB7F4EB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import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describe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expect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it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'@jest/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globals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;</w:t>
            </w:r>
          </w:p>
        </w:tc>
      </w:tr>
      <w:tr w:rsidR="00A3602C" w:rsidRPr="003C507B" w14:paraId="239F67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F80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1437" w14:textId="0883962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Source Code.</w:t>
            </w:r>
          </w:p>
        </w:tc>
      </w:tr>
      <w:tr w:rsidR="00A3602C" w:rsidRPr="003C507B" w14:paraId="1A81E6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46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77360" w14:textId="109C490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import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</w:rPr>
              <w:t>getAddressFromPubKey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isValid</w:t>
            </w:r>
            <w:r w:rsidR="00C60E56"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BsC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Address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pubKeyToBytes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pubKeyToKeyPair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verifyDigest32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'../address'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;</w:t>
            </w:r>
          </w:p>
        </w:tc>
      </w:tr>
      <w:tr w:rsidR="00A3602C" w:rsidRPr="003C507B" w14:paraId="1EFAF8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86D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BC8C" w14:textId="75CE54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"source code" for a work means the preferred form of the work</w:t>
            </w:r>
          </w:p>
        </w:tc>
      </w:tr>
      <w:tr w:rsidR="00A3602C" w:rsidRPr="003C507B" w14:paraId="087CD9C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A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6D5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making modifications to it.  "Object code" means any non-source</w:t>
            </w:r>
          </w:p>
        </w:tc>
      </w:tr>
      <w:tr w:rsidR="00A3602C" w:rsidRPr="003C507B" w14:paraId="393916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1F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D02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form of a work.</w:t>
            </w:r>
          </w:p>
        </w:tc>
      </w:tr>
      <w:tr w:rsidR="00A3602C" w:rsidRPr="003C507B" w14:paraId="33510F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03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487F9" w14:textId="4447106B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251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27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86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170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53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215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43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232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73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150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35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128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242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240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169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107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169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44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226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126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</w:t>
            </w:r>
          </w:p>
        </w:tc>
      </w:tr>
      <w:tr w:rsidR="00A3602C" w:rsidRPr="003C507B" w14:paraId="54FE00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36F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036" w14:textId="5553526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"Standard Interface" means an interface that either is an official</w:t>
            </w:r>
          </w:p>
        </w:tc>
      </w:tr>
      <w:tr w:rsidR="00A3602C" w:rsidRPr="003C507B" w14:paraId="0603AF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C1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6F2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standard defined by a recognized standards body, or, in the case of</w:t>
            </w:r>
          </w:p>
        </w:tc>
      </w:tr>
      <w:tr w:rsidR="00A3602C" w:rsidRPr="003C507B" w14:paraId="1A631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3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964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interfaces specified for a particular programming language, one that</w:t>
            </w:r>
          </w:p>
        </w:tc>
      </w:tr>
      <w:tr w:rsidR="00A3602C" w:rsidRPr="003C507B" w14:paraId="29C1F5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3E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98B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widely used among developers working in that language.</w:t>
            </w:r>
          </w:p>
        </w:tc>
      </w:tr>
      <w:tr w:rsidR="00A3602C" w:rsidRPr="003C507B" w14:paraId="7521CF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E6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D8F" w14:textId="4D6EEB9C" w:rsidR="00A3602C" w:rsidRPr="003C507B" w:rsidRDefault="00600141" w:rsidP="003065E7">
            <w:pPr>
              <w:rPr>
                <w:rFonts w:ascii="Trebuchet MS" w:hAnsi="Trebuchet MS"/>
              </w:rPr>
            </w:pPr>
            <w:r w:rsidRPr="003C507B">
              <w:rPr>
                <w:rStyle w:val="pl-k"/>
                <w:rFonts w:ascii="Trebuchet MS" w:hAnsi="Trebuchet MS"/>
              </w:rPr>
              <w:t>const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</w:rPr>
              <w:t>MOCK_PUB_KEY_ADDRESS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=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</w:rPr>
              <w:t>new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</w:rPr>
              <w:t>Array</w:t>
            </w:r>
            <w:r w:rsidRPr="003C507B">
              <w:rPr>
                <w:rStyle w:val="pl-kos"/>
                <w:rFonts w:ascii="Trebuchet MS" w:hAnsi="Trebuchet MS"/>
              </w:rPr>
              <w:t>(</w:t>
            </w:r>
            <w:proofErr w:type="gramEnd"/>
            <w:r w:rsidRPr="003C507B">
              <w:rPr>
                <w:rStyle w:val="pl-kos"/>
                <w:rFonts w:ascii="Trebuchet MS" w:hAnsi="Trebuchet MS"/>
              </w:rPr>
              <w:t>[</w:t>
            </w:r>
            <w:r w:rsidRPr="003C507B">
              <w:rPr>
                <w:rStyle w:val="pl-c1"/>
                <w:rFonts w:ascii="Trebuchet MS" w:hAnsi="Trebuchet MS"/>
              </w:rPr>
              <w:t>78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147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198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6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144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152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234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61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25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200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86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12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124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189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203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38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255</w:t>
            </w:r>
            <w:r w:rsidRPr="003C507B">
              <w:rPr>
                <w:rStyle w:val="pl-kos"/>
                <w:rFonts w:ascii="Trebuchet MS" w:hAnsi="Trebuchet MS"/>
              </w:rPr>
              <w:t>]);</w:t>
            </w:r>
          </w:p>
        </w:tc>
      </w:tr>
      <w:tr w:rsidR="00A3602C" w:rsidRPr="003C507B" w14:paraId="7291C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31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5264" w14:textId="4060430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"System Libraries" of an executable work include anything, other</w:t>
            </w:r>
          </w:p>
        </w:tc>
      </w:tr>
      <w:tr w:rsidR="00A3602C" w:rsidRPr="003C507B" w14:paraId="405DF6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C7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F86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than the work as a whole, that (a) is included in the normal form of</w:t>
            </w:r>
          </w:p>
        </w:tc>
      </w:tr>
      <w:tr w:rsidR="00A3602C" w:rsidRPr="003C507B" w14:paraId="46CD81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4A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DD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packaging a Major Component, but which is not part of that Major</w:t>
            </w:r>
          </w:p>
        </w:tc>
      </w:tr>
      <w:tr w:rsidR="00A3602C" w:rsidRPr="003C507B" w14:paraId="112B8C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C3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150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Component, and (b) serves only to enable use of the work with that</w:t>
            </w:r>
          </w:p>
        </w:tc>
      </w:tr>
      <w:tr w:rsidR="00A3602C" w:rsidRPr="003C507B" w14:paraId="6C3B0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A1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103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Major Component, or to implement a Standard Interface for which an</w:t>
            </w:r>
          </w:p>
        </w:tc>
      </w:tr>
      <w:tr w:rsidR="00A3602C" w:rsidRPr="003C507B" w14:paraId="720CBA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7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080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implementation is available to the public in source code form.  A</w:t>
            </w:r>
          </w:p>
        </w:tc>
      </w:tr>
      <w:tr w:rsidR="00A3602C" w:rsidRPr="003C507B" w14:paraId="14BCE2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FC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4F5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"Major Component", in this context, means a major essential component</w:t>
            </w:r>
          </w:p>
        </w:tc>
      </w:tr>
      <w:tr w:rsidR="00A3602C" w:rsidRPr="003C507B" w14:paraId="35EA1E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68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3E0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(kernel, window system, and so on) of the specific operating system</w:t>
            </w:r>
          </w:p>
        </w:tc>
      </w:tr>
      <w:tr w:rsidR="00A3602C" w:rsidRPr="003C507B" w14:paraId="7EB085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4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C01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(if any) on which the executable work runs, or a compiler used to</w:t>
            </w:r>
          </w:p>
        </w:tc>
      </w:tr>
      <w:tr w:rsidR="00A3602C" w:rsidRPr="003C507B" w14:paraId="63029C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14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26A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produce the work, or an object code interpreter used to run it.</w:t>
            </w:r>
          </w:p>
        </w:tc>
      </w:tr>
      <w:tr w:rsidR="00A3602C" w:rsidRPr="003C507B" w14:paraId="7F3A466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2B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5F379" w14:textId="04B1185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address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color w:val="1F2328"/>
              </w:rPr>
              <w:t>getAddressHashFromPubKey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MOCK_PUB_KEY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12F8B3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79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75F3" w14:textId="3B8B605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"Corresponding Source" for a work in object code form means all</w:t>
            </w:r>
          </w:p>
        </w:tc>
      </w:tr>
      <w:tr w:rsidR="00A3602C" w:rsidRPr="003C507B" w14:paraId="573754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0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31A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source code needed to generate, install, and (for an executable</w:t>
            </w:r>
          </w:p>
        </w:tc>
      </w:tr>
      <w:tr w:rsidR="00A3602C" w:rsidRPr="003C507B" w14:paraId="136883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5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C03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work) run the object code and to modify the work, including scripts to</w:t>
            </w:r>
          </w:p>
        </w:tc>
      </w:tr>
      <w:tr w:rsidR="00A3602C" w:rsidRPr="003C507B" w14:paraId="6D6FFB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8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90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control those activities.  However, it does not include the work's</w:t>
            </w:r>
          </w:p>
        </w:tc>
      </w:tr>
      <w:tr w:rsidR="00A3602C" w:rsidRPr="003C507B" w14:paraId="40DB59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1B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262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System Libraries, or general-purpose tools or generally available free</w:t>
            </w:r>
          </w:p>
        </w:tc>
      </w:tr>
      <w:tr w:rsidR="00A3602C" w:rsidRPr="003C507B" w14:paraId="0A4CA3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612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18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programs which are used unmodified in performing those activities but</w:t>
            </w:r>
          </w:p>
        </w:tc>
      </w:tr>
      <w:tr w:rsidR="00A3602C" w:rsidRPr="003C507B" w14:paraId="5C7AD8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3E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132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which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are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not part of the work.  For example, Corresponding Source</w:t>
            </w:r>
          </w:p>
        </w:tc>
      </w:tr>
      <w:tr w:rsidR="00A3602C" w:rsidRPr="003C507B" w14:paraId="59DAE0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BF3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C60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includes interface definition files associated with source files for</w:t>
            </w:r>
          </w:p>
        </w:tc>
      </w:tr>
      <w:tr w:rsidR="00A3602C" w:rsidRPr="003C507B" w14:paraId="078EDD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A5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DB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work, and the source code for shared libraries and dynamically</w:t>
            </w:r>
          </w:p>
        </w:tc>
      </w:tr>
      <w:tr w:rsidR="00A3602C" w:rsidRPr="003C507B" w14:paraId="0DD86EE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E7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945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linked subprograms that the work is specifically designed to require,</w:t>
            </w:r>
          </w:p>
        </w:tc>
      </w:tr>
      <w:tr w:rsidR="00A3602C" w:rsidRPr="003C507B" w14:paraId="3CB48C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79D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485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such as by intimate data communication or control flow between those</w:t>
            </w:r>
          </w:p>
        </w:tc>
      </w:tr>
      <w:tr w:rsidR="00A3602C" w:rsidRPr="003C507B" w14:paraId="6DEF1D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1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6A7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subprograms and other parts of the work.</w:t>
            </w:r>
          </w:p>
        </w:tc>
      </w:tr>
      <w:tr w:rsidR="00A3602C" w:rsidRPr="003C507B" w14:paraId="04D2C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39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92CD16" w14:textId="51F9EA9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@@ -2,71 +2,68 @@ import </w:t>
            </w:r>
            <w:proofErr w:type="gram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{ fromBech</w:t>
            </w:r>
            <w:proofErr w:type="gram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32 } from '@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cosmjs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/encoding';</w:t>
            </w:r>
          </w:p>
        </w:tc>
      </w:tr>
      <w:tr w:rsidR="00A3602C" w:rsidRPr="003C507B" w14:paraId="0BEDDC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88E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CF8C" w14:textId="1BC3482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Corresponding Source need not include anything that users</w:t>
            </w:r>
          </w:p>
        </w:tc>
      </w:tr>
      <w:tr w:rsidR="00A3602C" w:rsidRPr="003C507B" w14:paraId="6C75A6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9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F9B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can regenerate automatically from other parts of the Corresponding</w:t>
            </w:r>
          </w:p>
        </w:tc>
      </w:tr>
      <w:tr w:rsidR="00A3602C" w:rsidRPr="003C507B" w14:paraId="54214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14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912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Source.</w:t>
            </w:r>
          </w:p>
        </w:tc>
      </w:tr>
      <w:tr w:rsidR="00A3602C" w:rsidRPr="003C507B" w14:paraId="7E633F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4F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2B554" w14:textId="35CAD71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prefix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&amp;&amp;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prefix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===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FFEBE9"/>
              </w:rPr>
              <w:t>bsc-20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;</w:t>
            </w:r>
          </w:p>
        </w:tc>
      </w:tr>
      <w:tr w:rsidR="00A3602C" w:rsidRPr="003C507B" w14:paraId="34A000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49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7D84" w14:textId="56A2957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Corresponding Source for a work in source code form is that</w:t>
            </w:r>
          </w:p>
        </w:tc>
      </w:tr>
      <w:tr w:rsidR="00A3602C" w:rsidRPr="003C507B" w14:paraId="1EFFFF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50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B5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same work.</w:t>
            </w:r>
          </w:p>
        </w:tc>
      </w:tr>
      <w:tr w:rsidR="00A3602C" w:rsidRPr="003C507B" w14:paraId="42AA52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5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59DFA" w14:textId="0A8E97F8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secp256k1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EllipticCurve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4554FF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E6D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C463" w14:textId="625A989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2.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Basic Permissions.</w:t>
            </w:r>
          </w:p>
        </w:tc>
      </w:tr>
      <w:tr w:rsidR="00A3602C" w:rsidRPr="003C507B" w14:paraId="2D5C34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7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E1299" w14:textId="1B74FCA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keyPair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pubKeyToKeyPair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04F1A4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20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B918" w14:textId="6F8BF37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rights granted under this License are granted for the term of</w:t>
            </w:r>
          </w:p>
        </w:tc>
      </w:tr>
      <w:tr w:rsidR="00A3602C" w:rsidRPr="003C507B" w14:paraId="6DA77F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D0B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3E4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on the Program, and are irrevocable provided the stated</w:t>
            </w:r>
          </w:p>
        </w:tc>
      </w:tr>
      <w:tr w:rsidR="00A3602C" w:rsidRPr="003C507B" w14:paraId="680C4D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191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CFC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conditions are met.  This License explicitly affirms your unlimited</w:t>
            </w:r>
          </w:p>
        </w:tc>
      </w:tr>
      <w:tr w:rsidR="00A3602C" w:rsidRPr="003C507B" w14:paraId="33A48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DC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9C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run the unmodified Program.  The output from running a</w:t>
            </w:r>
          </w:p>
        </w:tc>
      </w:tr>
      <w:tr w:rsidR="00A3602C" w:rsidRPr="003C507B" w14:paraId="13D397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6A3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0A1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is covered by this License only if the output, given its</w:t>
            </w:r>
          </w:p>
        </w:tc>
      </w:tr>
      <w:tr w:rsidR="00A3602C" w:rsidRPr="003C507B" w14:paraId="3536CB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02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67C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content, constitutes a covered work.  This License acknowledges your</w:t>
            </w:r>
          </w:p>
        </w:tc>
      </w:tr>
      <w:tr w:rsidR="00A3602C" w:rsidRPr="003C507B" w14:paraId="4A8E07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4D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05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of fair use or other equivalent, as provided by copyright law.</w:t>
            </w:r>
          </w:p>
        </w:tc>
      </w:tr>
      <w:tr w:rsidR="00A3602C" w:rsidRPr="003C507B" w14:paraId="3296DE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1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12861" w14:textId="4441ACC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from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getPublic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encode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false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));</w:t>
            </w:r>
          </w:p>
        </w:tc>
      </w:tr>
      <w:tr w:rsidR="00A3602C" w:rsidRPr="003C507B" w14:paraId="34FD90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6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BE62" w14:textId="13A63ED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make, run and propagate covered works that you do not</w:t>
            </w:r>
          </w:p>
        </w:tc>
      </w:tr>
      <w:tr w:rsidR="00A3602C" w:rsidRPr="003C507B" w14:paraId="1B0322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2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529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convey, without conditions so long as your license otherwise remains</w:t>
            </w:r>
          </w:p>
        </w:tc>
      </w:tr>
      <w:tr w:rsidR="00A3602C" w:rsidRPr="003C507B" w14:paraId="492A3C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330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EA8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force.  You may convey covered works to others for the sole purpose</w:t>
            </w:r>
          </w:p>
        </w:tc>
      </w:tr>
      <w:tr w:rsidR="00A3602C" w:rsidRPr="003C507B" w14:paraId="3B9727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3B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EC7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having them make modifications exclusively for you, or provide you</w:t>
            </w:r>
          </w:p>
        </w:tc>
      </w:tr>
      <w:tr w:rsidR="00A3602C" w:rsidRPr="003C507B" w14:paraId="059DA1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9D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CE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with facilities for running those works, provided that you comply with</w:t>
            </w:r>
          </w:p>
        </w:tc>
      </w:tr>
      <w:tr w:rsidR="00A3602C" w:rsidRPr="003C507B" w14:paraId="54CCA1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2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DD4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terms of this License in conveying all material for which you do</w:t>
            </w:r>
          </w:p>
        </w:tc>
      </w:tr>
      <w:tr w:rsidR="00A3602C" w:rsidRPr="003C507B" w14:paraId="6B9EE8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06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C61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control copyright.  Those thus making or running the covered works</w:t>
            </w:r>
          </w:p>
        </w:tc>
      </w:tr>
      <w:tr w:rsidR="00A3602C" w:rsidRPr="003C507B" w14:paraId="1D5821A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EA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B54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you must do so exclusively on your behalf, under your direction</w:t>
            </w:r>
          </w:p>
        </w:tc>
      </w:tr>
      <w:tr w:rsidR="00A3602C" w:rsidRPr="003C507B" w14:paraId="14FDC6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09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06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control, on terms that prohibit them from making any copies of</w:t>
            </w:r>
          </w:p>
        </w:tc>
      </w:tr>
      <w:tr w:rsidR="00A3602C" w:rsidRPr="003C507B" w14:paraId="4E204A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0B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C43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copyrighted material outside their relationship with you.</w:t>
            </w:r>
          </w:p>
        </w:tc>
      </w:tr>
      <w:tr w:rsidR="00A3602C" w:rsidRPr="003C507B" w14:paraId="6E94F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57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5748C" w14:textId="30DE2B38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from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getPublic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encode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false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));</w:t>
            </w:r>
          </w:p>
        </w:tc>
      </w:tr>
      <w:tr w:rsidR="00A3602C" w:rsidRPr="003C507B" w14:paraId="2135FC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3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1921" w14:textId="0FC01D0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Conveying under any other circumstances is permitted solely under</w:t>
            </w:r>
          </w:p>
        </w:tc>
      </w:tr>
      <w:tr w:rsidR="00A3602C" w:rsidRPr="003C507B" w14:paraId="76C14E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66D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CC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conditions stated below.  Sublicensing is not allowed; section 10</w:t>
            </w:r>
          </w:p>
        </w:tc>
      </w:tr>
      <w:tr w:rsidR="00A3602C" w:rsidRPr="003C507B" w14:paraId="5EC53C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6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6E4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makes it unnecessary.</w:t>
            </w:r>
          </w:p>
        </w:tc>
      </w:tr>
      <w:tr w:rsidR="00A3602C" w:rsidRPr="003C507B" w14:paraId="0A966C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5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AD47B" w14:textId="2219F66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getPublic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encodeCompressed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));</w:t>
            </w:r>
          </w:p>
        </w:tc>
      </w:tr>
      <w:tr w:rsidR="00A3602C" w:rsidRPr="003C507B" w14:paraId="4B0890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2B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5B9D" w14:textId="4709FB5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3.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Protecting Users' Legal Rights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From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Anti-Circumvention Law.</w:t>
            </w:r>
          </w:p>
        </w:tc>
      </w:tr>
      <w:tr w:rsidR="00A3602C" w:rsidRPr="003C507B" w14:paraId="31BE62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DE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C484C" w14:textId="1D019C2E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getAddressFromPubKey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2319B8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2B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74C7" w14:textId="569332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 covered work shall be deemed part of an effective technological</w:t>
            </w:r>
          </w:p>
        </w:tc>
      </w:tr>
      <w:tr w:rsidR="00A3602C" w:rsidRPr="003C507B" w14:paraId="34EA9B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A3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B48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measure under any applicable law fulfilling obligations under article</w:t>
            </w:r>
          </w:p>
        </w:tc>
      </w:tr>
      <w:tr w:rsidR="00A3602C" w:rsidRPr="003C507B" w14:paraId="722DCA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26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FA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11 of the WIPO copyright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treaty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adopted on 20 December 1996, or</w:t>
            </w:r>
          </w:p>
        </w:tc>
      </w:tr>
      <w:tr w:rsidR="00A3602C" w:rsidRPr="003C507B" w14:paraId="6F838D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6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1A8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similar laws prohibiting or restricting circumvention of such</w:t>
            </w:r>
          </w:p>
        </w:tc>
      </w:tr>
      <w:tr w:rsidR="00A3602C" w:rsidRPr="003C507B" w14:paraId="60DD1A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CD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A8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measures.</w:t>
            </w:r>
          </w:p>
        </w:tc>
      </w:tr>
      <w:tr w:rsidR="00A3602C" w:rsidRPr="003C507B" w14:paraId="7A3CE8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43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E0544" w14:textId="7E82FEE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shaHash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sha256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pubKeyToBytes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));</w:t>
            </w:r>
          </w:p>
        </w:tc>
      </w:tr>
      <w:tr w:rsidR="00A3602C" w:rsidRPr="003C507B" w14:paraId="0782E1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DE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2C8C" w14:textId="653F5F9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you convey a covered work, you waive any legal power to forbid</w:t>
            </w:r>
          </w:p>
        </w:tc>
      </w:tr>
      <w:tr w:rsidR="00A3602C" w:rsidRPr="003C507B" w14:paraId="5256D81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8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8DC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circumvention of technological measures to the extent such circumvention</w:t>
            </w:r>
          </w:p>
        </w:tc>
      </w:tr>
      <w:tr w:rsidR="00A3602C" w:rsidRPr="003C507B" w14:paraId="0A09C1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1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959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is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effected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by exercising rights under this License with respect to</w:t>
            </w:r>
          </w:p>
        </w:tc>
      </w:tr>
      <w:tr w:rsidR="00A3602C" w:rsidRPr="003C507B" w14:paraId="4B0A6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B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93C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covered work, and you disclaim any intention to limit operation or</w:t>
            </w:r>
          </w:p>
        </w:tc>
      </w:tr>
      <w:tr w:rsidR="00A3602C" w:rsidRPr="003C507B" w14:paraId="5F296B8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E9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5DF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of the work as a means of enforcing, against the work's</w:t>
            </w:r>
          </w:p>
        </w:tc>
      </w:tr>
      <w:tr w:rsidR="00A3602C" w:rsidRPr="003C507B" w14:paraId="752431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CB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92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users, your or third parties' legal rights to forbid circumvention of</w:t>
            </w:r>
          </w:p>
        </w:tc>
      </w:tr>
      <w:tr w:rsidR="00A3602C" w:rsidRPr="003C507B" w14:paraId="5C1542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C6F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7B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technological measures.</w:t>
            </w:r>
          </w:p>
        </w:tc>
      </w:tr>
      <w:tr w:rsidR="00A3602C" w:rsidRPr="003C507B" w14:paraId="1FDF37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BC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CA0BC" w14:textId="7A9AD3E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let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ripemdHash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ripemd160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shaHash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"/>
                <w:rFonts w:ascii="Trebuchet MS" w:hAnsi="Trebuchet MS"/>
                <w:shd w:val="clear" w:color="auto" w:fill="FFEBE9"/>
              </w:rPr>
              <w:t>// Assuming ripemd160 takes Uint8Array and returns Uint8Array</w:t>
            </w:r>
          </w:p>
        </w:tc>
      </w:tr>
      <w:tr w:rsidR="00A3602C" w:rsidRPr="003C507B" w14:paraId="688742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F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F38C" w14:textId="0159D5C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4.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Verbatim Copies.</w:t>
            </w:r>
          </w:p>
        </w:tc>
      </w:tr>
      <w:tr w:rsidR="00A3602C" w:rsidRPr="003C507B" w14:paraId="42EA56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11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3A554" w14:textId="55B0CF6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57606A"/>
                <w:shd w:val="clear" w:color="auto" w:fill="FFEBE9"/>
              </w:rPr>
              <w:t>// If ripemd160 returns a hex string, convert it to a Uint8Array</w:t>
            </w:r>
          </w:p>
        </w:tc>
      </w:tr>
      <w:tr w:rsidR="00A3602C" w:rsidRPr="003C507B" w14:paraId="541A3B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852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20B9" w14:textId="366EF14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verbatim copies of the Program's source code as you</w:t>
            </w:r>
          </w:p>
        </w:tc>
      </w:tr>
      <w:tr w:rsidR="00A3602C" w:rsidRPr="003C507B" w14:paraId="1DEEE2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5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B64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 it, in any medium, provided that you conspicuously and</w:t>
            </w:r>
          </w:p>
        </w:tc>
      </w:tr>
      <w:tr w:rsidR="00A3602C" w:rsidRPr="003C507B" w14:paraId="77BD16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C6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20F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appropriately publish on each copy an appropriate copyright notice;</w:t>
            </w:r>
          </w:p>
        </w:tc>
      </w:tr>
      <w:tr w:rsidR="00A3602C" w:rsidRPr="003C507B" w14:paraId="2234BE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531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3AC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keep intact all notices stating that this License and any</w:t>
            </w:r>
          </w:p>
        </w:tc>
      </w:tr>
      <w:tr w:rsidR="00A3602C" w:rsidRPr="003C507B" w14:paraId="47F3A7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D5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27B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non-permissive terms added in accord with section 7 apply to the code;</w:t>
            </w:r>
          </w:p>
        </w:tc>
      </w:tr>
      <w:tr w:rsidR="00A3602C" w:rsidRPr="003C507B" w14:paraId="3B2889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1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839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keep intact all notices of the absence of any warranty; and give all</w:t>
            </w:r>
          </w:p>
        </w:tc>
      </w:tr>
      <w:tr w:rsidR="00A3602C" w:rsidRPr="003C507B" w14:paraId="59C038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BC4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169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recipients a copy of this License along with the Program.</w:t>
            </w:r>
          </w:p>
        </w:tc>
      </w:tr>
      <w:tr w:rsidR="00A3602C" w:rsidRPr="003C507B" w14:paraId="475D19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4C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77C02" w14:textId="644FD65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getAddressHashFromPubKey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compressedPublicKey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A3602C" w:rsidRPr="003C507B" w14:paraId="46F06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00E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37B3" w14:textId="01FC58B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charge any price or no price for each copy that you convey,</w:t>
            </w:r>
          </w:p>
        </w:tc>
      </w:tr>
      <w:tr w:rsidR="00A3602C" w:rsidRPr="003C507B" w14:paraId="041F4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25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5C0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you may offer support or warranty protection for a fee.</w:t>
            </w:r>
          </w:p>
        </w:tc>
      </w:tr>
      <w:tr w:rsidR="00A3602C" w:rsidRPr="003C507B" w14:paraId="1C099B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D3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BC461" w14:textId="59FA948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length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!==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64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11DEAA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84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8359" w14:textId="4F722B8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5.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Modified Source Versions.</w:t>
            </w:r>
          </w:p>
        </w:tc>
      </w:tr>
      <w:tr w:rsidR="00A3602C" w:rsidRPr="003C507B" w14:paraId="0885D2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6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C6830" w14:textId="229C99F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length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!==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64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A3602C" w:rsidRPr="003C507B" w14:paraId="4D4D80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E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D27C" w14:textId="2A7D4D4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a work based on the Program, or the modifications to</w:t>
            </w:r>
          </w:p>
        </w:tc>
      </w:tr>
      <w:tr w:rsidR="00A3602C" w:rsidRPr="003C507B" w14:paraId="681097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0F6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40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produce it from the Program, in the form of source code under the</w:t>
            </w:r>
          </w:p>
        </w:tc>
      </w:tr>
      <w:tr w:rsidR="00A3602C" w:rsidRPr="003C507B" w14:paraId="439D12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EF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98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of section 4, provided that you also meet all of these conditions:</w:t>
            </w:r>
          </w:p>
        </w:tc>
      </w:tr>
      <w:tr w:rsidR="00A3602C" w:rsidRPr="003C507B" w14:paraId="6430BE1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E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8B38" w14:textId="67F04FC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secp256k1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EllipticCurve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283E67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43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C077" w14:textId="61CC56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The work must carry prominent notices stating that you modified</w:t>
            </w:r>
          </w:p>
        </w:tc>
      </w:tr>
      <w:tr w:rsidR="00A3602C" w:rsidRPr="003C507B" w14:paraId="10AFB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37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C065" w14:textId="7721617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it, and giving a relevant date.</w:t>
            </w:r>
          </w:p>
        </w:tc>
      </w:tr>
      <w:tr w:rsidR="00A3602C" w:rsidRPr="003C507B" w14:paraId="3A69D2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0E1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00058" w14:textId="0132706D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eastAsia="Times New Roman" w:hAnsi="Trebuchet MS" w:cs="Calibri"/>
              </w:rPr>
              <w:t>0x84811d901063391658ddaCb6Dbc6926d9014038D</w:t>
            </w:r>
          </w:p>
        </w:tc>
      </w:tr>
      <w:tr w:rsidR="00A3602C" w:rsidRPr="003C507B" w14:paraId="236BDF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5AE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0DC4" w14:textId="773C1D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The work must carry prominent notices stating that it is</w:t>
            </w:r>
          </w:p>
        </w:tc>
      </w:tr>
      <w:tr w:rsidR="00A3602C" w:rsidRPr="003C507B" w14:paraId="341D7C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17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F569" w14:textId="5847961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released under this License and any conditions added under section</w:t>
            </w:r>
          </w:p>
        </w:tc>
      </w:tr>
      <w:tr w:rsidR="00A3602C" w:rsidRPr="003C507B" w14:paraId="1719458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41C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3C19" w14:textId="4D5532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7.  This requirement modifies the requirement in section 4 to</w:t>
            </w:r>
          </w:p>
        </w:tc>
      </w:tr>
      <w:tr w:rsidR="00A3602C" w:rsidRPr="003C507B" w14:paraId="79214F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199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B5FC" w14:textId="5880B79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"keep intact all notices".</w:t>
            </w:r>
          </w:p>
        </w:tc>
      </w:tr>
      <w:tr w:rsidR="00A3602C" w:rsidRPr="003C507B" w14:paraId="1AF322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27C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431B0" w14:textId="759FEBF5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  <w:r w:rsidR="005820C5" w:rsidRPr="003C507B">
              <w:rPr>
                <w:rFonts w:ascii="Trebuchet MS" w:hAnsi="Trebuchet MS"/>
              </w:rPr>
              <w:t xml:space="preserve">   </w:t>
            </w:r>
          </w:p>
        </w:tc>
      </w:tr>
      <w:tr w:rsidR="00A3602C" w:rsidRPr="003C507B" w14:paraId="4861E4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22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FF4D" w14:textId="4AAD242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You must license the entire work, as a whole, under this</w:t>
            </w:r>
          </w:p>
        </w:tc>
      </w:tr>
      <w:tr w:rsidR="00A3602C" w:rsidRPr="003C507B" w14:paraId="52EB01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66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80B" w14:textId="6F51BCA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to anyone who comes into possession of a copy.  This</w:t>
            </w:r>
          </w:p>
        </w:tc>
      </w:tr>
      <w:tr w:rsidR="00A3602C" w:rsidRPr="003C507B" w14:paraId="7354B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E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401F" w14:textId="2DBFE2A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will therefore apply, along with any applicable section 7</w:t>
            </w:r>
          </w:p>
        </w:tc>
      </w:tr>
      <w:tr w:rsidR="00A3602C" w:rsidRPr="003C507B" w14:paraId="0C8A8F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BEE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7C69" w14:textId="35672EA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terms, to the whole of the work, and all its parts,</w:t>
            </w:r>
          </w:p>
        </w:tc>
      </w:tr>
      <w:tr w:rsidR="00A3602C" w:rsidRPr="003C507B" w14:paraId="0781E3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122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9CBD" w14:textId="5275C4E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regardless of how they are packaged.  This License gives no</w:t>
            </w:r>
          </w:p>
        </w:tc>
      </w:tr>
      <w:tr w:rsidR="00A3602C" w:rsidRPr="003C507B" w14:paraId="3FE033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254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6D6A" w14:textId="0B0F1AD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license the work in any other way, but it does not</w:t>
            </w:r>
          </w:p>
        </w:tc>
      </w:tr>
      <w:tr w:rsidR="00A3602C" w:rsidRPr="003C507B" w14:paraId="17313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3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A2DA" w14:textId="5D85BD4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invalidate such permission if you have separately received it.</w:t>
            </w:r>
          </w:p>
        </w:tc>
      </w:tr>
      <w:tr w:rsidR="00A3602C" w:rsidRPr="003C507B" w14:paraId="04CDEE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0B1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F29A8" w14:textId="57DC33E7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-1,2 +1,4 @@</w:t>
            </w:r>
          </w:p>
        </w:tc>
      </w:tr>
      <w:tr w:rsidR="00A3602C" w:rsidRPr="003C507B" w14:paraId="2F3297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96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ED97" w14:textId="0A0B3E3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If the work has interactive user interfaces, each must display</w:t>
            </w:r>
          </w:p>
        </w:tc>
      </w:tr>
      <w:tr w:rsidR="00A3602C" w:rsidRPr="003C507B" w14:paraId="70F997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F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F49A" w14:textId="6C5F8A9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Appropriate Legal Notices; however, if the Program has interactive</w:t>
            </w:r>
          </w:p>
        </w:tc>
      </w:tr>
      <w:tr w:rsidR="00A3602C" w:rsidRPr="003C507B" w14:paraId="10FB7B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33F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6E91" w14:textId="2854BA4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interfaces that do not display Appropriate Legal Notices, your</w:t>
            </w:r>
          </w:p>
        </w:tc>
      </w:tr>
      <w:tr w:rsidR="00A3602C" w:rsidRPr="003C507B" w14:paraId="79C7B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55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7247" w14:textId="557B97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need not make them do so.</w:t>
            </w:r>
          </w:p>
        </w:tc>
      </w:tr>
      <w:tr w:rsidR="00A3602C" w:rsidRPr="003C507B" w14:paraId="2E6170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16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E1ED4" w14:textId="31F16AB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isValidSeiAddress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compressedPubKeyToAddress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'./address'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314BB4C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BA6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098F" w14:textId="2C41EEF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compilation of a covered work with other separate and independent</w:t>
            </w:r>
          </w:p>
        </w:tc>
      </w:tr>
      <w:tr w:rsidR="00A3602C" w:rsidRPr="003C507B" w14:paraId="249881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E1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FAF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works, which are not by their nature extensions of the covered work,</w:t>
            </w:r>
          </w:p>
        </w:tc>
      </w:tr>
      <w:tr w:rsidR="00A3602C" w:rsidRPr="003C507B" w14:paraId="0138FD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14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0B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which are not combined with it such as to form a larger program,</w:t>
            </w:r>
          </w:p>
        </w:tc>
      </w:tr>
      <w:tr w:rsidR="00A3602C" w:rsidRPr="003C507B" w14:paraId="2213A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85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DB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or on a volume of a storage or distribution medium, is called an</w:t>
            </w:r>
          </w:p>
        </w:tc>
      </w:tr>
      <w:tr w:rsidR="00A3602C" w:rsidRPr="003C507B" w14:paraId="498634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C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14F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"aggregate" if the compilation and its resulting copyright are not</w:t>
            </w:r>
          </w:p>
        </w:tc>
      </w:tr>
      <w:tr w:rsidR="00A3602C" w:rsidRPr="003C507B" w14:paraId="2216A28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688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322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used to limit the access or legal rights of the compilation's users</w:t>
            </w:r>
          </w:p>
        </w:tc>
      </w:tr>
      <w:tr w:rsidR="00A3602C" w:rsidRPr="003C507B" w14:paraId="2AED4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27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1D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beyond what the individual works permit.  Inclusion of a covered work</w:t>
            </w:r>
          </w:p>
        </w:tc>
      </w:tr>
      <w:tr w:rsidR="00A3602C" w:rsidRPr="003C507B" w14:paraId="2CCE9E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A7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9A4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an aggregate does not cause this License to apply to the other</w:t>
            </w:r>
          </w:p>
        </w:tc>
      </w:tr>
      <w:tr w:rsidR="00A3602C" w:rsidRPr="003C507B" w14:paraId="5C3EA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1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E35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parts of the aggregate.</w:t>
            </w:r>
          </w:p>
        </w:tc>
      </w:tr>
      <w:tr w:rsidR="00A3602C" w:rsidRPr="003C507B" w14:paraId="6D38FF3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6AB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32400" w14:textId="3B764AD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serializeAminoSignDoc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serializeDirectSignDoc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'./serialize'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0B7D47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4C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FC78" w14:textId="4CCAB41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6.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Non-Source Forms.</w:t>
            </w:r>
          </w:p>
        </w:tc>
      </w:tr>
      <w:tr w:rsidR="00A3602C" w:rsidRPr="003C507B" w14:paraId="1463C4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D9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14BC0" w14:textId="0D2A539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accountNumber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accountNumber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toString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(),</w:t>
            </w:r>
          </w:p>
        </w:tc>
      </w:tr>
      <w:tr w:rsidR="00A3602C" w:rsidRPr="003C507B" w14:paraId="5DEFC6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5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820B" w14:textId="06D214F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a covered work in object code form under the terms</w:t>
            </w:r>
          </w:p>
        </w:tc>
      </w:tr>
      <w:tr w:rsidR="00A3602C" w:rsidRPr="003C507B" w14:paraId="62FF3F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2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02F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sections 4 and 5, provided that you also convey the</w:t>
            </w:r>
          </w:p>
        </w:tc>
      </w:tr>
      <w:tr w:rsidR="00A3602C" w:rsidRPr="003C507B" w14:paraId="4EB452C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AB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3EC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machine-readable Corresponding Source under the terms of this License,</w:t>
            </w:r>
          </w:p>
        </w:tc>
      </w:tr>
      <w:tr w:rsidR="00A3602C" w:rsidRPr="003C507B" w14:paraId="576AFD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1E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364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one of these ways:</w:t>
            </w:r>
          </w:p>
        </w:tc>
      </w:tr>
      <w:tr w:rsidR="00A3602C" w:rsidRPr="003C507B" w14:paraId="62F2C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9BC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2BD3E" w14:textId="11DB21B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function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makeADR36</w:t>
            </w:r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AminoSignDoc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signer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string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data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string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|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StdSignDoc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72271C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2AE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BC8" w14:textId="42E06E6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Convey the object code in, or embodied in, a physical product</w:t>
            </w:r>
          </w:p>
        </w:tc>
      </w:tr>
      <w:tr w:rsidR="00A3602C" w:rsidRPr="003C507B" w14:paraId="5A6A52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8A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2EFD" w14:textId="36F8D56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physical distribution medium), accompanied by the</w:t>
            </w:r>
          </w:p>
        </w:tc>
      </w:tr>
      <w:tr w:rsidR="00A3602C" w:rsidRPr="003C507B" w14:paraId="6C5062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EF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6397" w14:textId="0320157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fixed on a durable physical medium</w:t>
            </w:r>
          </w:p>
        </w:tc>
      </w:tr>
      <w:tr w:rsidR="00A3602C" w:rsidRPr="003C507B" w14:paraId="46AF9B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A53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81A6" w14:textId="00E4DE9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customarily used for software interchange.</w:t>
            </w:r>
          </w:p>
        </w:tc>
      </w:tr>
      <w:tr w:rsidR="00A3602C" w:rsidRPr="003C507B" w14:paraId="472126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512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A09A7" w14:textId="60F0629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57606A"/>
                <w:shd w:val="clear" w:color="auto" w:fill="FFFFFF"/>
              </w:rPr>
              <w:t>// If data is already a base64 string, convert it to a Buffer and back to a string.</w:t>
            </w:r>
          </w:p>
        </w:tc>
      </w:tr>
      <w:tr w:rsidR="00A3602C" w:rsidRPr="003C507B" w14:paraId="4241A9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7C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1CD9" w14:textId="7EC9880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Convey the object code in, or embodied in, a physical product</w:t>
            </w:r>
          </w:p>
        </w:tc>
      </w:tr>
      <w:tr w:rsidR="00A3602C" w:rsidRPr="003C507B" w14:paraId="4C6FA76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A5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329" w14:textId="1474FC7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physical distribution medium), accompanied by a</w:t>
            </w:r>
          </w:p>
        </w:tc>
      </w:tr>
      <w:tr w:rsidR="00A3602C" w:rsidRPr="003C507B" w14:paraId="45A3F83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0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87AE" w14:textId="67054AF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written offer, valid for at least three years and valid for as</w:t>
            </w:r>
          </w:p>
        </w:tc>
      </w:tr>
      <w:tr w:rsidR="00A3602C" w:rsidRPr="003C507B" w14:paraId="617ADC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C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BBDD" w14:textId="511B119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long as you offer spare parts or customer support for that product</w:t>
            </w:r>
          </w:p>
        </w:tc>
      </w:tr>
      <w:tr w:rsidR="00A3602C" w:rsidRPr="003C507B" w14:paraId="634B51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B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AADB" w14:textId="167DEE5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model, to give anyone who possesses the object code either (1) a</w:t>
            </w:r>
          </w:p>
        </w:tc>
      </w:tr>
      <w:tr w:rsidR="00A3602C" w:rsidRPr="003C507B" w14:paraId="697CC3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3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8833" w14:textId="782CA94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of the Corresponding Source for all the software in the</w:t>
            </w:r>
          </w:p>
        </w:tc>
      </w:tr>
      <w:tr w:rsidR="00A3602C" w:rsidRPr="003C507B" w14:paraId="573D5E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11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F6DD" w14:textId="64674C2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 that is covered by this License, on a durable physical</w:t>
            </w:r>
          </w:p>
        </w:tc>
      </w:tr>
      <w:tr w:rsidR="00A3602C" w:rsidRPr="003C507B" w14:paraId="636C00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CCC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1FC1" w14:textId="69E07C8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medium customarily used for software interchange, for a price no</w:t>
            </w:r>
          </w:p>
        </w:tc>
      </w:tr>
      <w:tr w:rsidR="00A3602C" w:rsidRPr="003C507B" w14:paraId="1E7E82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B8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7628" w14:textId="64155DF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more than your reasonable cost of physically performing this</w:t>
            </w:r>
          </w:p>
        </w:tc>
      </w:tr>
      <w:tr w:rsidR="00A3602C" w:rsidRPr="003C507B" w14:paraId="51304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C5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8EEA" w14:textId="22C3C02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conveying of source, or (2) access to copy the</w:t>
            </w:r>
          </w:p>
        </w:tc>
      </w:tr>
      <w:tr w:rsidR="00A3602C" w:rsidRPr="003C507B" w14:paraId="494803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AAD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3B8A" w14:textId="4AAF5AB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from a network server at no charge.</w:t>
            </w:r>
          </w:p>
        </w:tc>
      </w:tr>
      <w:tr w:rsidR="00A3602C" w:rsidRPr="003C507B" w14:paraId="662388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A4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E32E6" w14:textId="2234508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-109,14 +109,13 @@ function verifyADR36</w:t>
            </w:r>
            <w:proofErr w:type="gram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AminoSignDoc(</w:t>
            </w:r>
            <w:proofErr w:type="spellStart"/>
            <w:proofErr w:type="gram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signDoc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: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StdSignDoc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,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: Uint8Array,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signat</w:t>
            </w:r>
            <w:proofErr w:type="spellEnd"/>
          </w:p>
        </w:tc>
      </w:tr>
      <w:tr w:rsidR="00A3602C" w:rsidRPr="003C507B" w14:paraId="36DAB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C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8095" w14:textId="22B3E67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Convey individual copies of the object code with a copy of the</w:t>
            </w:r>
          </w:p>
        </w:tc>
      </w:tr>
      <w:tr w:rsidR="00A3602C" w:rsidRPr="003C507B" w14:paraId="5C1F6D6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BF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9A18" w14:textId="6A9C969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written offer to provide the Corresponding Source.  This</w:t>
            </w:r>
          </w:p>
        </w:tc>
      </w:tr>
      <w:tr w:rsidR="00A3602C" w:rsidRPr="003C507B" w14:paraId="79334D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2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CA6C" w14:textId="14498C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alternative is allowed only occasionally and noncommercially, and</w:t>
            </w:r>
          </w:p>
        </w:tc>
      </w:tr>
      <w:tr w:rsidR="00A3602C" w:rsidRPr="003C507B" w14:paraId="69399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5CE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7D10" w14:textId="64A2B0F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only if you received the object code with such an offer, in accord</w:t>
            </w:r>
          </w:p>
        </w:tc>
      </w:tr>
      <w:tr w:rsidR="00A3602C" w:rsidRPr="003C507B" w14:paraId="78C493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67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3D41" w14:textId="506B5A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with subsection 6b.</w:t>
            </w:r>
          </w:p>
        </w:tc>
      </w:tr>
      <w:tr w:rsidR="00A3602C" w:rsidRPr="003C507B" w14:paraId="2955C2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23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2A236" w14:textId="0B2467A2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throw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Error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'Invalid sign doc for ADR-36'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);</w:t>
            </w:r>
          </w:p>
        </w:tc>
      </w:tr>
      <w:tr w:rsidR="00A3602C" w:rsidRPr="003C507B" w14:paraId="648D35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7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EF19" w14:textId="3669FC8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Convey the object code by offering access from a designated</w:t>
            </w:r>
          </w:p>
        </w:tc>
      </w:tr>
      <w:tr w:rsidR="00A3602C" w:rsidRPr="003C507B" w14:paraId="062325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B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B3E5" w14:textId="1B0AC7C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place (gratis or for a charge), and offer equivalent access to the</w:t>
            </w:r>
          </w:p>
        </w:tc>
      </w:tr>
      <w:tr w:rsidR="00A3602C" w:rsidRPr="003C507B" w14:paraId="5C91E3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A4B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01D9" w14:textId="079FD2C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in the same way through the same place at no</w:t>
            </w:r>
          </w:p>
        </w:tc>
      </w:tr>
      <w:tr w:rsidR="00A3602C" w:rsidRPr="003C507B" w14:paraId="737B7A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83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5549" w14:textId="1964C9F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further charge.  You need not require recipients to copy the</w:t>
            </w:r>
          </w:p>
        </w:tc>
      </w:tr>
      <w:tr w:rsidR="00A3602C" w:rsidRPr="003C507B" w14:paraId="5BF4E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E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538C" w14:textId="4AA50E1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along with the object code.  If the place to</w:t>
            </w:r>
          </w:p>
        </w:tc>
      </w:tr>
      <w:tr w:rsidR="00A3602C" w:rsidRPr="003C507B" w14:paraId="5955CE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88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6296" w14:textId="391AE1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the object code is a network server, the Corresponding Source</w:t>
            </w:r>
          </w:p>
        </w:tc>
      </w:tr>
      <w:tr w:rsidR="00A3602C" w:rsidRPr="003C507B" w14:paraId="1F8634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BB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6569" w14:textId="574C8DF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may be on a different server (operated by you or a third party)</w:t>
            </w:r>
          </w:p>
        </w:tc>
      </w:tr>
      <w:tr w:rsidR="00A3602C" w:rsidRPr="003C507B" w14:paraId="7E541C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03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29BE" w14:textId="2EEFBE4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supports equivalent copying facilities, provided you maintain</w:t>
            </w:r>
          </w:p>
        </w:tc>
      </w:tr>
      <w:tr w:rsidR="00A3602C" w:rsidRPr="003C507B" w14:paraId="5021B0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9A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0257" w14:textId="3E62CF4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clear directions next to the object code saying where to find the</w:t>
            </w:r>
          </w:p>
        </w:tc>
      </w:tr>
      <w:tr w:rsidR="00A3602C" w:rsidRPr="003C507B" w14:paraId="204DD3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4E7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E0F4" w14:textId="6FB6C6C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Source.  Regardless of what server hosts the</w:t>
            </w:r>
          </w:p>
        </w:tc>
      </w:tr>
      <w:tr w:rsidR="00A3602C" w:rsidRPr="003C507B" w14:paraId="745530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72B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6338" w14:textId="51F5E23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Source, you remain obligated to ensure that it is</w:t>
            </w:r>
          </w:p>
        </w:tc>
      </w:tr>
      <w:tr w:rsidR="00A3602C" w:rsidRPr="003C507B" w14:paraId="6AA590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5C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5C8D" w14:textId="60F545D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available for as long as needed to satisfy these requirements.</w:t>
            </w:r>
          </w:p>
        </w:tc>
      </w:tr>
      <w:tr w:rsidR="00A3602C" w:rsidRPr="003C507B" w14:paraId="367746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914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FD97C" w14:textId="7CFB506F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msg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color w:val="1F2328"/>
              </w:rPr>
              <w:t>serializeSignDoc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225F2E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87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552B" w14:textId="715189F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e) Convey the object code using peer-to-peer transmission, provided</w:t>
            </w:r>
          </w:p>
        </w:tc>
      </w:tr>
      <w:tr w:rsidR="00A3602C" w:rsidRPr="003C507B" w14:paraId="5C7B1E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94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CA" w14:textId="60266FB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inform other peers where the object code and Corresponding</w:t>
            </w:r>
          </w:p>
        </w:tc>
      </w:tr>
      <w:tr w:rsidR="00A3602C" w:rsidRPr="003C507B" w14:paraId="019303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D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4EE8" w14:textId="3D97C48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 of the work are being offered to the general public at no</w:t>
            </w:r>
          </w:p>
        </w:tc>
      </w:tr>
      <w:tr w:rsidR="00A3602C" w:rsidRPr="003C507B" w14:paraId="04526DE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0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2578" w14:textId="025B1FC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charge under subsection 6d.</w:t>
            </w:r>
          </w:p>
        </w:tc>
      </w:tr>
      <w:tr w:rsidR="00A3602C" w:rsidRPr="003C507B" w14:paraId="4FF85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394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7A816" w14:textId="27119715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verifyDigest32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sha256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msg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);</w:t>
            </w:r>
          </w:p>
        </w:tc>
      </w:tr>
      <w:tr w:rsidR="00A3602C" w:rsidRPr="003C507B" w14:paraId="2327B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8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61B9" w14:textId="61EC8A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separable portion of the object code, whose source code is excluded</w:t>
            </w:r>
          </w:p>
        </w:tc>
      </w:tr>
      <w:tr w:rsidR="00A3602C" w:rsidRPr="003C507B" w14:paraId="451A9E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F2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93D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from the Corresponding Source as a System Library, need not be</w:t>
            </w:r>
          </w:p>
        </w:tc>
      </w:tr>
      <w:tr w:rsidR="00A3602C" w:rsidRPr="003C507B" w14:paraId="672EDE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C4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0F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included in conveying the object code work.</w:t>
            </w:r>
          </w:p>
        </w:tc>
      </w:tr>
      <w:tr w:rsidR="00A3602C" w:rsidRPr="003C507B" w14:paraId="675685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39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A0CC" w14:textId="263F56DB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compilerOptions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2A576E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E5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5486" w14:textId="50F537C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"User Product" is either (1) a "consumer product", which means any</w:t>
            </w:r>
          </w:p>
        </w:tc>
      </w:tr>
      <w:tr w:rsidR="00A3602C" w:rsidRPr="003C507B" w14:paraId="7CAA56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30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CD8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tangible personal property which is normally used for personal, family,</w:t>
            </w:r>
          </w:p>
        </w:tc>
      </w:tr>
      <w:tr w:rsidR="00A3602C" w:rsidRPr="003C507B" w14:paraId="47A53C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E7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900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household purposes, or (2) anything designed or sold for incorporation</w:t>
            </w:r>
          </w:p>
        </w:tc>
      </w:tr>
      <w:tr w:rsidR="00A3602C" w:rsidRPr="003C507B" w14:paraId="71E72F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BB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6DE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into a dwelling.  In determining whether a product is a consumer product,</w:t>
            </w:r>
          </w:p>
        </w:tc>
      </w:tr>
      <w:tr w:rsidR="00A3602C" w:rsidRPr="003C507B" w14:paraId="40611D1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BE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0DD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doubtful cases shall be resolved in favor of coverage.  For a particular</w:t>
            </w:r>
          </w:p>
        </w:tc>
      </w:tr>
      <w:tr w:rsidR="00A3602C" w:rsidRPr="003C507B" w14:paraId="306125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0F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4B7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 received by a particular user, "normally used" refers to a</w:t>
            </w:r>
          </w:p>
        </w:tc>
      </w:tr>
      <w:tr w:rsidR="00A3602C" w:rsidRPr="003C507B" w14:paraId="5A9BF2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148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0B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typical or common use of that class of product, regardless of the status</w:t>
            </w:r>
          </w:p>
        </w:tc>
      </w:tr>
      <w:tr w:rsidR="00A3602C" w:rsidRPr="003C507B" w14:paraId="7319CA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F3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AC3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the particular user or of the way in which the particular user</w:t>
            </w:r>
          </w:p>
        </w:tc>
      </w:tr>
      <w:tr w:rsidR="00A3602C" w:rsidRPr="003C507B" w14:paraId="204902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2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C75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actually uses, or expects or is expected to use, the product.  A product</w:t>
            </w:r>
          </w:p>
        </w:tc>
      </w:tr>
      <w:tr w:rsidR="00A3602C" w:rsidRPr="003C507B" w14:paraId="65CB36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3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EAB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a consumer product regardless of whether the product has substantial</w:t>
            </w:r>
          </w:p>
        </w:tc>
      </w:tr>
      <w:tr w:rsidR="00A3602C" w:rsidRPr="003C507B" w14:paraId="1A1306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1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E89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commercial, industrial or non-consumer uses, unless such uses represent</w:t>
            </w:r>
          </w:p>
        </w:tc>
      </w:tr>
      <w:tr w:rsidR="00A3602C" w:rsidRPr="003C507B" w14:paraId="273B94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2A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7EA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only significant mode of use of the product.</w:t>
            </w:r>
          </w:p>
        </w:tc>
      </w:tr>
      <w:tr w:rsidR="00A3602C" w:rsidRPr="003C507B" w14:paraId="312606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3F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A2EE5" w14:textId="2A50B5A9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allowSyntheticDefaultImports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true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079E09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13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4B56" w14:textId="0BAF2FF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"Installation Information" for a User Product means any methods,</w:t>
            </w:r>
          </w:p>
        </w:tc>
      </w:tr>
      <w:tr w:rsidR="00A3602C" w:rsidRPr="003C507B" w14:paraId="02C394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B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42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procedures, authorization keys, or other information required to install</w:t>
            </w:r>
          </w:p>
        </w:tc>
      </w:tr>
      <w:tr w:rsidR="00A3602C" w:rsidRPr="003C507B" w14:paraId="7ABB6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C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516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execute modified versions of a covered work in that User Product from</w:t>
            </w:r>
          </w:p>
        </w:tc>
      </w:tr>
      <w:tr w:rsidR="00A3602C" w:rsidRPr="003C507B" w14:paraId="38604F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E6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61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modified version of its Corresponding Source.  The information must</w:t>
            </w:r>
          </w:p>
        </w:tc>
      </w:tr>
      <w:tr w:rsidR="00A3602C" w:rsidRPr="003C507B" w14:paraId="784EF9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ACB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D5E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suffice to ensure that the continued functioning of the modified object</w:t>
            </w:r>
          </w:p>
        </w:tc>
      </w:tr>
      <w:tr w:rsidR="00A3602C" w:rsidRPr="003C507B" w14:paraId="376E10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03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610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code is in no case prevented or interfered with solely because</w:t>
            </w:r>
          </w:p>
        </w:tc>
      </w:tr>
      <w:tr w:rsidR="00A3602C" w:rsidRPr="003C507B" w14:paraId="1A5A82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E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6A4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has been made.</w:t>
            </w:r>
          </w:p>
        </w:tc>
      </w:tr>
      <w:tr w:rsidR="00A3602C" w:rsidRPr="003C507B" w14:paraId="60ED35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9C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7F209" w14:textId="2EC7668D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"include"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A3602C" w:rsidRPr="003C507B" w14:paraId="6FADD9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62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FDF" w14:textId="7F53FAB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convey an object code work under this section in, or with, or</w:t>
            </w:r>
          </w:p>
        </w:tc>
      </w:tr>
      <w:tr w:rsidR="00A3602C" w:rsidRPr="003C507B" w14:paraId="352A15A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97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089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specifically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for use in, a User Product, and the conveying occurs as</w:t>
            </w:r>
          </w:p>
        </w:tc>
      </w:tr>
      <w:tr w:rsidR="00A3602C" w:rsidRPr="003C507B" w14:paraId="29A95D4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63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378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 of a transaction in which the right of possession and use of the</w:t>
            </w:r>
          </w:p>
        </w:tc>
      </w:tr>
      <w:tr w:rsidR="00A3602C" w:rsidRPr="003C507B" w14:paraId="3918BC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D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286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User Product is transferred to the recipient in perpetuity or for a</w:t>
            </w:r>
          </w:p>
        </w:tc>
      </w:tr>
      <w:tr w:rsidR="00A3602C" w:rsidRPr="003C507B" w14:paraId="196294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06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9B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fixed term (regardless of how the transaction is characterized), the</w:t>
            </w:r>
          </w:p>
        </w:tc>
      </w:tr>
      <w:tr w:rsidR="00A3602C" w:rsidRPr="003C507B" w14:paraId="033B5D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FE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B6B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conveyed under this section must be accompanied</w:t>
            </w:r>
          </w:p>
        </w:tc>
      </w:tr>
      <w:tr w:rsidR="00A3602C" w:rsidRPr="003C507B" w14:paraId="05F4AE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7B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05A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the Installation Information.  But this requirement does not apply</w:t>
            </w:r>
          </w:p>
        </w:tc>
      </w:tr>
      <w:tr w:rsidR="00A3602C" w:rsidRPr="003C507B" w14:paraId="49DED6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38B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C9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neither you nor any third party retains the ability to install</w:t>
            </w:r>
          </w:p>
        </w:tc>
      </w:tr>
      <w:tr w:rsidR="00A3602C" w:rsidRPr="003C507B" w14:paraId="1487A8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3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C89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modified object code on the User Product (for example, the work has</w:t>
            </w:r>
          </w:p>
        </w:tc>
      </w:tr>
      <w:tr w:rsidR="00A3602C" w:rsidRPr="003C507B" w14:paraId="392492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11C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B7B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been installed in ROM).</w:t>
            </w:r>
          </w:p>
        </w:tc>
      </w:tr>
      <w:tr w:rsidR="00A3602C" w:rsidRPr="003C507B" w14:paraId="15365F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42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9C9FB" w14:textId="00FFFEA8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"exclude"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</w:t>
            </w:r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test.ts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"**/__tests__/**/*"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55B719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5E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47E6" w14:textId="0C30E1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requirement to provide Installation Information does not include a</w:t>
            </w:r>
          </w:p>
        </w:tc>
      </w:tr>
      <w:tr w:rsidR="00A3602C" w:rsidRPr="003C507B" w14:paraId="29A989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5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09C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requirement to continue to provide support service, warranty, or updates</w:t>
            </w:r>
          </w:p>
        </w:tc>
      </w:tr>
      <w:tr w:rsidR="00A3602C" w:rsidRPr="003C507B" w14:paraId="6024A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AA8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DA5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a work that has been modified or installed by the recipient, or for</w:t>
            </w:r>
          </w:p>
        </w:tc>
      </w:tr>
      <w:tr w:rsidR="00A3602C" w:rsidRPr="003C507B" w14:paraId="5B7F5E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254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67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User Product in which it has been modified or installed.  Access to a</w:t>
            </w:r>
          </w:p>
        </w:tc>
      </w:tr>
      <w:tr w:rsidR="00A3602C" w:rsidRPr="003C507B" w14:paraId="501B3E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A1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FF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network may be denied when the modification itself materially and</w:t>
            </w:r>
          </w:p>
        </w:tc>
      </w:tr>
      <w:tr w:rsidR="00A3602C" w:rsidRPr="003C507B" w14:paraId="116772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91F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B4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adversely affects the operation of the network or violates the rules and</w:t>
            </w:r>
          </w:p>
        </w:tc>
      </w:tr>
      <w:tr w:rsidR="00A3602C" w:rsidRPr="003C507B" w14:paraId="3A46A7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FE7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974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protocols for communication across the network.</w:t>
            </w:r>
          </w:p>
        </w:tc>
      </w:tr>
      <w:tr w:rsidR="00A3602C" w:rsidRPr="003C507B" w14:paraId="572456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62E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CD717" w14:textId="063D9639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babelEnv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process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env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BABEL</w:t>
            </w:r>
            <w:proofErr w:type="gramEnd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_ENV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||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7DF222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D7C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5A0" w14:textId="09356ED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conveyed, and Installation Information provided,</w:t>
            </w:r>
          </w:p>
        </w:tc>
      </w:tr>
      <w:tr w:rsidR="00A3602C" w:rsidRPr="003C507B" w14:paraId="050E7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9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AB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accord with this section must be in a format that is publicly</w:t>
            </w:r>
          </w:p>
        </w:tc>
      </w:tr>
      <w:tr w:rsidR="00A3602C" w:rsidRPr="003C507B" w14:paraId="751E54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2DA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185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documented (and with an implementation available to the public in</w:t>
            </w:r>
          </w:p>
        </w:tc>
      </w:tr>
      <w:tr w:rsidR="00A3602C" w:rsidRPr="003C507B" w14:paraId="1E45CA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5E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ECD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 code form), and must require no special password or key for</w:t>
            </w:r>
          </w:p>
        </w:tc>
      </w:tr>
      <w:tr w:rsidR="00A3602C" w:rsidRPr="003C507B" w14:paraId="1ABED7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EE5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20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unpacking, reading or copying.</w:t>
            </w:r>
          </w:p>
        </w:tc>
      </w:tr>
      <w:tr w:rsidR="00A3602C" w:rsidRPr="003C507B" w14:paraId="16A714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F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A4D5F" w14:textId="5EC0C9B1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ignore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</w:t>
            </w:r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spec.tsx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'**/*.spec.js'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spec.jsx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'**/__tests__/**/*'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'**/__mocks__/**/*'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0E2E76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18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96FE" w14:textId="6717E4E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7.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Additional Terms.</w:t>
            </w:r>
          </w:p>
        </w:tc>
      </w:tr>
      <w:tr w:rsidR="00A3602C" w:rsidRPr="003C507B" w14:paraId="7CF672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19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74BDE" w14:textId="52E65D5D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no-case-declarations"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"off"</w:t>
            </w:r>
          </w:p>
        </w:tc>
      </w:tr>
      <w:tr w:rsidR="00A3602C" w:rsidRPr="003C507B" w14:paraId="4F6D40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17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4C26" w14:textId="5BA66A5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"Additional permissions" are terms that supplement the terms of this</w:t>
            </w:r>
          </w:p>
        </w:tc>
      </w:tr>
      <w:tr w:rsidR="00A3602C" w:rsidRPr="003C507B" w14:paraId="5059FC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C1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47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by making exceptions from one or more of its conditions.</w:t>
            </w:r>
          </w:p>
        </w:tc>
      </w:tr>
      <w:tr w:rsidR="00A3602C" w:rsidRPr="003C507B" w14:paraId="6015EA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7C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D0F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permissions that are applicable to the entire Program shall</w:t>
            </w:r>
          </w:p>
        </w:tc>
      </w:tr>
      <w:tr w:rsidR="00A3602C" w:rsidRPr="003C507B" w14:paraId="64D244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4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FE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 treated as though they were included in this License, to the extent</w:t>
            </w:r>
          </w:p>
        </w:tc>
      </w:tr>
      <w:tr w:rsidR="00A3602C" w:rsidRPr="003C507B" w14:paraId="586422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F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ED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they are valid under applicable law.  If additional permissions</w:t>
            </w:r>
          </w:p>
        </w:tc>
      </w:tr>
      <w:tr w:rsidR="00A3602C" w:rsidRPr="003C507B" w14:paraId="498B55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EB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4AA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apply only to part of the Program, that part may be used separately</w:t>
            </w:r>
          </w:p>
        </w:tc>
      </w:tr>
      <w:tr w:rsidR="00A3602C" w:rsidRPr="003C507B" w14:paraId="04A93A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3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0A3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under those permissions, but the entire Program remains governed by</w:t>
            </w:r>
          </w:p>
        </w:tc>
      </w:tr>
      <w:tr w:rsidR="00A3602C" w:rsidRPr="003C507B" w14:paraId="4259D21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C8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15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 without regard to the additional permissions.</w:t>
            </w:r>
          </w:p>
        </w:tc>
      </w:tr>
      <w:tr w:rsidR="00A3602C" w:rsidRPr="003C507B" w14:paraId="5A76DD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D52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B1AFA" w14:textId="3238E46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"extends"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eslint:recommended</w:t>
            </w:r>
            <w:proofErr w:type="spellEnd"/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"plugin:@typescript-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eslint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/recommended"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A3602C" w:rsidRPr="003C507B" w14:paraId="69C77A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30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4FD" w14:textId="4117975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you convey a copy of a covered work, you may at your option</w:t>
            </w:r>
          </w:p>
        </w:tc>
      </w:tr>
      <w:tr w:rsidR="00A3602C" w:rsidRPr="003C507B" w14:paraId="58BA12A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5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39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remove any additional permissions from that copy, or from any part of</w:t>
            </w:r>
          </w:p>
        </w:tc>
      </w:tr>
      <w:tr w:rsidR="00A3602C" w:rsidRPr="003C507B" w14:paraId="7DC847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2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9B6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it.  (Additional permissions may be written to require their own</w:t>
            </w:r>
          </w:p>
        </w:tc>
      </w:tr>
      <w:tr w:rsidR="00A3602C" w:rsidRPr="003C507B" w14:paraId="2E8529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79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18E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removal in certain cases when you modify the work.)  You may place</w:t>
            </w:r>
          </w:p>
        </w:tc>
      </w:tr>
      <w:tr w:rsidR="00A3602C" w:rsidRPr="003C507B" w14:paraId="70208E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7D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BF8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permissions on material, added by you to a covered work,</w:t>
            </w:r>
          </w:p>
        </w:tc>
      </w:tr>
      <w:tr w:rsidR="00A3602C" w:rsidRPr="003C507B" w14:paraId="5EEFDF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9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208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which you have or can give appropriate copyright permission.</w:t>
            </w:r>
          </w:p>
        </w:tc>
      </w:tr>
      <w:tr w:rsidR="00A3602C" w:rsidRPr="003C507B" w14:paraId="6546B6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6AF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D4CC3" w14:textId="1B8122C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"root"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true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743FE9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8DF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868E" w14:textId="7161B2D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Notwithstanding any other provision of this License, for material you</w:t>
            </w:r>
          </w:p>
        </w:tc>
      </w:tr>
      <w:tr w:rsidR="00A3602C" w:rsidRPr="003C507B" w14:paraId="7A2B66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0D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96C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 to a covered work, you may (if authorized by the copyright holders of</w:t>
            </w:r>
          </w:p>
        </w:tc>
      </w:tr>
      <w:tr w:rsidR="00A3602C" w:rsidRPr="003C507B" w14:paraId="63D286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9E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83E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material) supplement the terms of this License with terms:</w:t>
            </w:r>
          </w:p>
        </w:tc>
      </w:tr>
      <w:tr w:rsidR="00A3602C" w:rsidRPr="003C507B" w14:paraId="3D11B9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6B7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E5A79" w14:textId="44ECEC6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##</w:t>
            </w:r>
            <w:proofErr w:type="spellStart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Binance</w:t>
            </w:r>
            <w:proofErr w:type="spellEnd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 xml:space="preserve"> Smart Chain </w:t>
            </w:r>
            <w:proofErr w:type="spellStart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Trustwallet</w:t>
            </w:r>
            <w:proofErr w:type="spellEnd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 xml:space="preserve"> Unlock</w:t>
            </w:r>
          </w:p>
        </w:tc>
      </w:tr>
      <w:tr w:rsidR="00A3602C" w:rsidRPr="003C507B" w14:paraId="023263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8E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7AD7" w14:textId="44BE746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Disclaiming warranty or limiting liability differently from the</w:t>
            </w:r>
          </w:p>
        </w:tc>
      </w:tr>
      <w:tr w:rsidR="00A3602C" w:rsidRPr="003C507B" w14:paraId="77B45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0C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AFE3" w14:textId="5984501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of sections 15 and 16 of this License; or</w:t>
            </w:r>
          </w:p>
        </w:tc>
      </w:tr>
      <w:tr w:rsidR="00A3602C" w:rsidRPr="003C507B" w14:paraId="0D3758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BD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530A2" w14:textId="7370665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testPathIgnorePatterns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/lib/__tests__/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snapWallet.spec.ts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761AE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8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AC4E" w14:textId="20B7283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Requiring preservation of specified reasonable legal notices or</w:t>
            </w:r>
          </w:p>
        </w:tc>
      </w:tr>
      <w:tr w:rsidR="00A3602C" w:rsidRPr="003C507B" w14:paraId="246786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E4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2FB7" w14:textId="2D8F0F0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 attributions in that material or in the Appropriate Legal</w:t>
            </w:r>
          </w:p>
        </w:tc>
      </w:tr>
      <w:tr w:rsidR="00A3602C" w:rsidRPr="003C507B" w14:paraId="24D719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5A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54F0" w14:textId="643FCD0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Notices displayed by works containing it; or</w:t>
            </w:r>
          </w:p>
        </w:tc>
      </w:tr>
      <w:tr w:rsidR="00A3602C" w:rsidRPr="003C507B" w14:paraId="0CD5643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A5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bookmarkStart w:id="0" w:name="_GoBack"/>
            <w:r w:rsidRPr="00E82C4D">
              <w:rPr>
                <w:rFonts w:ascii="Trebuchet MS" w:hAnsi="Trebuchet MS" w:cs="Calibri"/>
                <w:color w:val="000000" w:themeColor="text1"/>
              </w:rPr>
              <w:t>368</w:t>
            </w:r>
            <w:bookmarkEnd w:id="0"/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796E9" w14:textId="27313528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"repository"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gramStart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="00C60E56"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="00E82C4D">
              <w:rPr>
                <w:rFonts w:ascii="Trebuchet MS" w:hAnsi="Trebuchet MS"/>
                <w:color w:val="1F2328"/>
                <w:shd w:val="clear" w:color="auto" w:fill="E6FFEC"/>
              </w:rPr>
              <w:t>https://github.com/AbdulrasyidBSC</w:t>
            </w:r>
            <w:proofErr w:type="gramEnd"/>
          </w:p>
        </w:tc>
      </w:tr>
      <w:tr w:rsidR="00A3602C" w:rsidRPr="003C507B" w14:paraId="1AA163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68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6F08" w14:textId="5749579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Prohibiting misrepresentation of the origin of that material, or</w:t>
            </w:r>
          </w:p>
        </w:tc>
      </w:tr>
      <w:tr w:rsidR="00A3602C" w:rsidRPr="003C507B" w14:paraId="6ADD5C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ED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9797" w14:textId="33B2BEB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requiring that modified versions of such material be marked in</w:t>
            </w:r>
          </w:p>
        </w:tc>
      </w:tr>
      <w:tr w:rsidR="00A3602C" w:rsidRPr="003C507B" w14:paraId="698279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45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686A" w14:textId="6B4BFB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reasonable ways as different from the original version; or</w:t>
            </w:r>
          </w:p>
        </w:tc>
      </w:tr>
      <w:tr w:rsidR="00A3602C" w:rsidRPr="003C507B" w14:paraId="330FAB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CF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6F8A0B" w14:textId="2CEB7717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"license"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MIT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10436E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0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E657" w14:textId="43D3819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Limiting the use for publicity purposes of names of licensors or</w:t>
            </w:r>
          </w:p>
        </w:tc>
      </w:tr>
      <w:tr w:rsidR="00A3602C" w:rsidRPr="003C507B" w14:paraId="195F19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A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C269" w14:textId="241F73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 of the material; or</w:t>
            </w:r>
          </w:p>
        </w:tc>
      </w:tr>
      <w:tr w:rsidR="00A3602C" w:rsidRPr="003C507B" w14:paraId="15A209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7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D6D96" w14:textId="22AEAC44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15FB3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78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64CF" w14:textId="317B734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e) Declining to grant rights under trademark law for use of some</w:t>
            </w:r>
          </w:p>
        </w:tc>
      </w:tr>
      <w:tr w:rsidR="00A3602C" w:rsidRPr="003C507B" w14:paraId="052EC1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898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2942" w14:textId="68029CE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trade names, trademarks, or service marks; or</w:t>
            </w:r>
          </w:p>
        </w:tc>
      </w:tr>
      <w:tr w:rsidR="00A3602C" w:rsidRPr="003C507B" w14:paraId="12CF89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8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C11857" w14:textId="27F6D985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"require"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24864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D4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252F" w14:textId="7B294D4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f) Requiring indemnification of licensors and authors of that</w:t>
            </w:r>
          </w:p>
        </w:tc>
      </w:tr>
      <w:tr w:rsidR="00A3602C" w:rsidRPr="003C507B" w14:paraId="537EB1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89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E7A0" w14:textId="7A86319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material by anyone who conveys the material (or modified versions of</w:t>
            </w:r>
          </w:p>
        </w:tc>
      </w:tr>
      <w:tr w:rsidR="00A3602C" w:rsidRPr="003C507B" w14:paraId="388E6B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B1E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DED5" w14:textId="092A8DC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it) with contractual assumptions of liability to the recipient, for</w:t>
            </w:r>
          </w:p>
        </w:tc>
      </w:tr>
      <w:tr w:rsidR="00A3602C" w:rsidRPr="003C507B" w14:paraId="3094C3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52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A9F5" w14:textId="408E169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liability that these contractual assumptions directly impose on</w:t>
            </w:r>
          </w:p>
        </w:tc>
      </w:tr>
      <w:tr w:rsidR="00A3602C" w:rsidRPr="003C507B" w14:paraId="41DC40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88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14F2" w14:textId="260545A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those licensors and authors.</w:t>
            </w:r>
          </w:p>
        </w:tc>
      </w:tr>
      <w:tr w:rsidR="00A3602C" w:rsidRPr="003C507B" w14:paraId="34DE2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4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E8CD9" w14:textId="4193C661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"types"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gramStart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lib/types/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index.d.ts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</w:p>
        </w:tc>
      </w:tr>
      <w:tr w:rsidR="00A3602C" w:rsidRPr="003C507B" w14:paraId="4221DFA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3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6920" w14:textId="67BA0B1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other non-permissive additional terms are considered "further</w:t>
            </w:r>
          </w:p>
        </w:tc>
      </w:tr>
      <w:tr w:rsidR="00A3602C" w:rsidRPr="003C507B" w14:paraId="2074D1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84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6E5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restrictions" within the meaning of section 10.  If the Program as you</w:t>
            </w:r>
          </w:p>
        </w:tc>
      </w:tr>
      <w:tr w:rsidR="00A3602C" w:rsidRPr="003C507B" w14:paraId="17AA53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905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9F9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received it, or any part of it, contains a notice stating that it is</w:t>
            </w:r>
          </w:p>
        </w:tc>
      </w:tr>
      <w:tr w:rsidR="00A3602C" w:rsidRPr="003C507B" w14:paraId="009326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FB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61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governed by this License along with a term that is a further</w:t>
            </w:r>
          </w:p>
        </w:tc>
      </w:tr>
      <w:tr w:rsidR="00A3602C" w:rsidRPr="003C507B" w14:paraId="1710A7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F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372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restriction, you may remove that term.  If a license document contains</w:t>
            </w:r>
          </w:p>
        </w:tc>
      </w:tr>
      <w:tr w:rsidR="00A3602C" w:rsidRPr="003C507B" w14:paraId="4EE725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B0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767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further restriction but permits relicensing or conveying under this</w:t>
            </w:r>
          </w:p>
        </w:tc>
      </w:tr>
      <w:tr w:rsidR="00A3602C" w:rsidRPr="003C507B" w14:paraId="5E408A3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F5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972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License, you may add to a covered work material governed by the terms</w:t>
            </w:r>
          </w:p>
        </w:tc>
      </w:tr>
      <w:tr w:rsidR="00A3602C" w:rsidRPr="003C507B" w14:paraId="090DF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42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29B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that license document, provided that the further restriction does</w:t>
            </w:r>
          </w:p>
        </w:tc>
      </w:tr>
      <w:tr w:rsidR="00A3602C" w:rsidRPr="003C507B" w14:paraId="06ECD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F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973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survive such relicensing or conveying.</w:t>
            </w:r>
          </w:p>
        </w:tc>
      </w:tr>
      <w:tr w:rsidR="00A3602C" w:rsidRPr="003C507B" w14:paraId="29D0E5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E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D9318" w14:textId="6E3955F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"main"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54AC2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09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0E34" w14:textId="5BBE8BB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add terms to a covered work in accord with this section, you</w:t>
            </w:r>
          </w:p>
        </w:tc>
      </w:tr>
      <w:tr w:rsidR="00A3602C" w:rsidRPr="003C507B" w14:paraId="72D7CF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DBA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E4E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must place, in the relevant source files, a statement of the</w:t>
            </w:r>
          </w:p>
        </w:tc>
      </w:tr>
      <w:tr w:rsidR="00A3602C" w:rsidRPr="003C507B" w14:paraId="2BC225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A3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621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 that apply to those files, or a notice indicating</w:t>
            </w:r>
          </w:p>
        </w:tc>
      </w:tr>
      <w:tr w:rsidR="00A3602C" w:rsidRPr="003C507B" w14:paraId="0F1EA4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915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3E6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where to find the applicable terms.</w:t>
            </w:r>
          </w:p>
        </w:tc>
      </w:tr>
      <w:tr w:rsidR="00A3602C" w:rsidRPr="003C507B" w14:paraId="3C0D4E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322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EEFAB" w14:textId="645DCF3B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"module"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25E0D0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8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B19F" w14:textId="76B3487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terms, permissive or non-permissive, may be stated in the</w:t>
            </w:r>
          </w:p>
        </w:tc>
      </w:tr>
      <w:tr w:rsidR="00A3602C" w:rsidRPr="003C507B" w14:paraId="72B06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FA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B3B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form of a separately written license, or stated as exceptions;</w:t>
            </w:r>
          </w:p>
        </w:tc>
      </w:tr>
      <w:tr w:rsidR="00A3602C" w:rsidRPr="003C507B" w14:paraId="3B29B1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40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A90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above requirements apply either way.</w:t>
            </w:r>
          </w:p>
        </w:tc>
      </w:tr>
      <w:tr w:rsidR="00A3602C" w:rsidRPr="003C507B" w14:paraId="4C5FC40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89E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7B65" w14:textId="7AB64D1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"build"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yarn </w:t>
            </w:r>
            <w:proofErr w:type="spellStart"/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build:snap</w:t>
            </w:r>
            <w:proofErr w:type="spellEnd"/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build:types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build:prettier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09A047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7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E4E6" w14:textId="2A14902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8.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Termination.</w:t>
            </w:r>
          </w:p>
        </w:tc>
      </w:tr>
      <w:tr w:rsidR="00A3602C" w:rsidRPr="003C507B" w14:paraId="7FF924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2A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7F82F" w14:textId="0A9E76E2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path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resolve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__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dirname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/snap'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</w:p>
        </w:tc>
      </w:tr>
      <w:tr w:rsidR="00A3602C" w:rsidRPr="003C507B" w14:paraId="17F792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9B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A428" w14:textId="34D166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not propagate or modify a covered work except as expressly</w:t>
            </w:r>
          </w:p>
        </w:tc>
      </w:tr>
      <w:tr w:rsidR="00A3602C" w:rsidRPr="003C507B" w14:paraId="6283C7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E8E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A94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provided under this License.  Any attempt otherwise to propagate or</w:t>
            </w:r>
          </w:p>
        </w:tc>
      </w:tr>
      <w:tr w:rsidR="00A3602C" w:rsidRPr="003C507B" w14:paraId="5853D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A9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08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modify it is void, and will automatically terminate your rights under</w:t>
            </w:r>
          </w:p>
        </w:tc>
      </w:tr>
      <w:tr w:rsidR="00A3602C" w:rsidRPr="003C507B" w14:paraId="207E53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603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CDF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 (including any patent licenses granted under the third</w:t>
            </w:r>
          </w:p>
        </w:tc>
      </w:tr>
      <w:tr w:rsidR="00A3602C" w:rsidRPr="003C507B" w14:paraId="50CB83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6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63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paragraph of section 11).</w:t>
            </w:r>
          </w:p>
        </w:tc>
      </w:tr>
      <w:tr w:rsidR="00A3602C" w:rsidRPr="003C507B" w14:paraId="23DDD5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8D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41530" w14:textId="56324FF2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A3602C" w:rsidRPr="003C507B" w14:paraId="0D9CC5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49D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8CAE" w14:textId="2EF59EB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However, if you cease all violation of this License, then your</w:t>
            </w:r>
          </w:p>
        </w:tc>
      </w:tr>
      <w:tr w:rsidR="00A3602C" w:rsidRPr="003C507B" w14:paraId="441EA6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0FD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528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from a particular copyright holder is reinstated (a)</w:t>
            </w:r>
          </w:p>
        </w:tc>
      </w:tr>
      <w:tr w:rsidR="00A3602C" w:rsidRPr="003C507B" w14:paraId="05BD86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9D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507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provisionally, unless and until the copyright holder explicitly and</w:t>
            </w:r>
          </w:p>
        </w:tc>
      </w:tr>
      <w:tr w:rsidR="00A3602C" w:rsidRPr="003C507B" w14:paraId="3B8037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88C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DA5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finally terminates your license, and (b) permanently, if the copyright</w:t>
            </w:r>
          </w:p>
        </w:tc>
      </w:tr>
      <w:tr w:rsidR="00A3602C" w:rsidRPr="003C507B" w14:paraId="483B9F7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6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D8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holder fails to notify you of the violation by some reasonable means</w:t>
            </w:r>
          </w:p>
        </w:tc>
      </w:tr>
      <w:tr w:rsidR="00A3602C" w:rsidRPr="003C507B" w14:paraId="2579F7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80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81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prior to 60 days after the cessation.</w:t>
            </w:r>
          </w:p>
        </w:tc>
      </w:tr>
      <w:tr w:rsidR="00A3602C" w:rsidRPr="003C507B" w14:paraId="364A70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5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5FEBD" w14:textId="16D6DF30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  <w:r w:rsidR="00237A7A" w:rsidRPr="003C507B">
              <w:rPr>
                <w:rFonts w:ascii="Trebuchet MS" w:hAnsi="Trebuchet MS"/>
              </w:rPr>
              <w:t xml:space="preserve">    </w:t>
            </w:r>
          </w:p>
        </w:tc>
      </w:tr>
      <w:tr w:rsidR="00A3602C" w:rsidRPr="003C507B" w14:paraId="01BF21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8E7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4CFC" w14:textId="2DB9F78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Moreover, your license from a particular copyright holder is</w:t>
            </w:r>
          </w:p>
        </w:tc>
      </w:tr>
      <w:tr w:rsidR="00A3602C" w:rsidRPr="003C507B" w14:paraId="14F388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60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559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reinstated permanently if the copyright holder notifies you of the</w:t>
            </w:r>
          </w:p>
        </w:tc>
      </w:tr>
      <w:tr w:rsidR="00A3602C" w:rsidRPr="003C507B" w14:paraId="05230F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3FB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240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violation by some reasonable means, this is the first time you have</w:t>
            </w:r>
          </w:p>
        </w:tc>
      </w:tr>
      <w:tr w:rsidR="00A3602C" w:rsidRPr="003C507B" w14:paraId="6633F9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8E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0A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received notice of violation of this License (for any work) from that</w:t>
            </w:r>
          </w:p>
        </w:tc>
      </w:tr>
      <w:tr w:rsidR="00A3602C" w:rsidRPr="003C507B" w14:paraId="4AB107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A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36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holder, and you cure the violation prior to 30 days after</w:t>
            </w:r>
          </w:p>
        </w:tc>
      </w:tr>
      <w:tr w:rsidR="00A3602C" w:rsidRPr="003C507B" w14:paraId="2FD824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87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0A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receipt of the notice.</w:t>
            </w:r>
          </w:p>
        </w:tc>
      </w:tr>
      <w:tr w:rsidR="00A3602C" w:rsidRPr="003C507B" w14:paraId="5910F7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1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E0B35" w14:textId="24228CC1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A3602C" w:rsidRPr="003C507B" w14:paraId="11AAE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9E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17" w14:textId="7A44354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Termination of your rights under this section does not terminate the</w:t>
            </w:r>
          </w:p>
        </w:tc>
      </w:tr>
      <w:tr w:rsidR="00A3602C" w:rsidRPr="003C507B" w14:paraId="0EBB08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D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D3F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licenses of parties who have received copies or rights from you under</w:t>
            </w:r>
          </w:p>
        </w:tc>
      </w:tr>
      <w:tr w:rsidR="00A3602C" w:rsidRPr="003C507B" w14:paraId="696462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C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DC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License.  If your rights have been terminated and not permanently</w:t>
            </w:r>
          </w:p>
        </w:tc>
      </w:tr>
      <w:tr w:rsidR="00A3602C" w:rsidRPr="003C507B" w14:paraId="7C8D5A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4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5E0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reinstated, you do not qualify to receive new licenses for the same</w:t>
            </w:r>
          </w:p>
        </w:tc>
      </w:tr>
      <w:tr w:rsidR="00A3602C" w:rsidRPr="003C507B" w14:paraId="0636B9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F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B8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material under section 10.</w:t>
            </w:r>
          </w:p>
        </w:tc>
      </w:tr>
      <w:tr w:rsidR="00A3602C" w:rsidRPr="003C507B" w14:paraId="524687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17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C8E93" w14:textId="73E88502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</w:p>
        </w:tc>
      </w:tr>
      <w:tr w:rsidR="00A3602C" w:rsidRPr="003C507B" w14:paraId="7733AB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B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4AF0" w14:textId="740A381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9.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Acceptance Not Required for Having Copies.</w:t>
            </w:r>
          </w:p>
        </w:tc>
      </w:tr>
      <w:tr w:rsidR="00A3602C" w:rsidRPr="003C507B" w14:paraId="2D9B7E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1E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DCBF16" w14:textId="60C16858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"version"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3.3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6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-internal-202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40113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0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928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58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4A06A4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D6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39A7" w14:textId="63EC60D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are not required to accept this License in order to receive or</w:t>
            </w:r>
          </w:p>
        </w:tc>
      </w:tr>
      <w:tr w:rsidR="00A3602C" w:rsidRPr="003C507B" w14:paraId="4E580A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D3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2B8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run a copy of the Program.  Ancillary propagation of a covered work</w:t>
            </w:r>
          </w:p>
        </w:tc>
      </w:tr>
      <w:tr w:rsidR="00A3602C" w:rsidRPr="003C507B" w14:paraId="680344C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B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D2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occurring solely as a consequence of using peer-to-peer transmission</w:t>
            </w:r>
          </w:p>
        </w:tc>
      </w:tr>
      <w:tr w:rsidR="00A3602C" w:rsidRPr="003C507B" w14:paraId="5DDDDC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CA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CA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receive a copy likewise does not require acceptance.  However,</w:t>
            </w:r>
          </w:p>
        </w:tc>
      </w:tr>
      <w:tr w:rsidR="00A3602C" w:rsidRPr="003C507B" w14:paraId="000937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16B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E6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nothing other than this License grants you permission to propagate or</w:t>
            </w:r>
          </w:p>
        </w:tc>
      </w:tr>
      <w:tr w:rsidR="00A3602C" w:rsidRPr="003C507B" w14:paraId="4B24AB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D6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7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modify any covered work.  These actions infringe copyright if you do</w:t>
            </w:r>
          </w:p>
        </w:tc>
      </w:tr>
      <w:tr w:rsidR="00A3602C" w:rsidRPr="003C507B" w14:paraId="06A179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E6A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E6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accept this License.  Therefore, by modifying or propagating a</w:t>
            </w:r>
          </w:p>
        </w:tc>
      </w:tr>
      <w:tr w:rsidR="00A3602C" w:rsidRPr="003C507B" w14:paraId="5B66A4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3A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EC4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work, you indicate your acceptance of this License to do so.</w:t>
            </w:r>
          </w:p>
        </w:tc>
      </w:tr>
      <w:tr w:rsidR="00A3602C" w:rsidRPr="003C507B" w14:paraId="6D370C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55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F6B60" w14:textId="7670C3F9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iconPath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images/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icon.svg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43C04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76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72D5" w14:textId="73AD8CC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10.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Automatic Licensing of Downstream Recipients.</w:t>
            </w:r>
          </w:p>
        </w:tc>
      </w:tr>
      <w:tr w:rsidR="00A3602C" w:rsidRPr="003C507B" w14:paraId="474535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1F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8AD82" w14:textId="10462BEC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initialPermissions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 {</w:t>
            </w:r>
          </w:p>
        </w:tc>
      </w:tr>
      <w:tr w:rsidR="00A3602C" w:rsidRPr="003C507B" w14:paraId="4A71CD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E7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649D" w14:textId="42558C6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time you convey a covered work, the recipient automatically</w:t>
            </w:r>
          </w:p>
        </w:tc>
      </w:tr>
      <w:tr w:rsidR="00A3602C" w:rsidRPr="003C507B" w14:paraId="74B426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C5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70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receives a license from the original licensors, to run, modify and</w:t>
            </w:r>
          </w:p>
        </w:tc>
      </w:tr>
      <w:tr w:rsidR="00A3602C" w:rsidRPr="003C507B" w14:paraId="750644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B95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279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propagate that work, subject to this License.  You are not responsible</w:t>
            </w:r>
          </w:p>
        </w:tc>
      </w:tr>
      <w:tr w:rsidR="00A3602C" w:rsidRPr="003C507B" w14:paraId="18A1F2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64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0E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enforcing compliance by third parties with this License.</w:t>
            </w:r>
          </w:p>
        </w:tc>
      </w:tr>
      <w:tr w:rsidR="00A3602C" w:rsidRPr="003C507B" w14:paraId="428FA6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83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6FAC8" w14:textId="7801BEC7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originalModule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jest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requireActual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cosmjs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40846F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A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0C86" w14:textId="3108CFD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"entity transaction" is a transaction transferring control of an</w:t>
            </w:r>
          </w:p>
        </w:tc>
      </w:tr>
      <w:tr w:rsidR="00A3602C" w:rsidRPr="003C507B" w14:paraId="01C14C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1B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D3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organization, or substantially all assets of one, or subdividing an</w:t>
            </w:r>
          </w:p>
        </w:tc>
      </w:tr>
      <w:tr w:rsidR="00A3602C" w:rsidRPr="003C507B" w14:paraId="09F2EC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C6B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628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organization, or merging organizations.  If propagation of a covered</w:t>
            </w:r>
          </w:p>
        </w:tc>
      </w:tr>
      <w:tr w:rsidR="00A3602C" w:rsidRPr="003C507B" w14:paraId="4D5B69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B47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394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results from an entity transaction, each party to that</w:t>
            </w:r>
          </w:p>
        </w:tc>
      </w:tr>
      <w:tr w:rsidR="00A3602C" w:rsidRPr="003C507B" w14:paraId="505A2C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C43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725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transaction who receives a copy of the work also receives whatever</w:t>
            </w:r>
          </w:p>
        </w:tc>
      </w:tr>
      <w:tr w:rsidR="00A3602C" w:rsidRPr="003C507B" w14:paraId="371FCA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1E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53C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licenses to the work the party's predecessor in interest had or could</w:t>
            </w:r>
          </w:p>
        </w:tc>
      </w:tr>
      <w:tr w:rsidR="00A3602C" w:rsidRPr="003C507B" w14:paraId="6F1584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F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AEE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give under the previous paragraph, plus a right to possession of the</w:t>
            </w:r>
          </w:p>
        </w:tc>
      </w:tr>
      <w:tr w:rsidR="00A3602C" w:rsidRPr="003C507B" w14:paraId="5E0134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A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DB3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of the work from the predecessor in interest, if</w:t>
            </w:r>
          </w:p>
        </w:tc>
      </w:tr>
      <w:tr w:rsidR="00A3602C" w:rsidRPr="003C507B" w14:paraId="11C3DD3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C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2DC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predecessor has it or can get it with reasonable efforts.</w:t>
            </w:r>
          </w:p>
        </w:tc>
      </w:tr>
      <w:tr w:rsidR="00A3602C" w:rsidRPr="003C507B" w14:paraId="05BC6E0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6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C9B3F" w14:textId="0FC6C1E7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privateKey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</w:t>
            </w:r>
            <w:r w:rsidR="00237A7A" w:rsidRPr="003C507B">
              <w:rPr>
                <w:rStyle w:val="pl-s"/>
                <w:rFonts w:ascii="Trebuchet MS" w:hAnsi="Trebuchet MS"/>
                <w:shd w:val="clear" w:color="auto" w:fill="E6FFEC"/>
              </w:rPr>
              <w:t>A912411752c4Dc3Cc7Ad615f665D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3478E60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71A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6BA8" w14:textId="78C0091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not impose any further restrictions on the exercise of the</w:t>
            </w:r>
          </w:p>
        </w:tc>
      </w:tr>
      <w:tr w:rsidR="00A3602C" w:rsidRPr="003C507B" w14:paraId="418591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D6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7FC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granted or affirmed under this License.  For example, you may</w:t>
            </w:r>
          </w:p>
        </w:tc>
      </w:tr>
      <w:tr w:rsidR="00A3602C" w:rsidRPr="003C507B" w14:paraId="1D6B2B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1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0E4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impose a license fee, royalty, or other charge for exercise of</w:t>
            </w:r>
          </w:p>
        </w:tc>
      </w:tr>
      <w:tr w:rsidR="00A3602C" w:rsidRPr="003C507B" w14:paraId="4C2F93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38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494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granted under this License, and you may not initiate litigation</w:t>
            </w:r>
          </w:p>
        </w:tc>
      </w:tr>
      <w:tr w:rsidR="00A3602C" w:rsidRPr="003C507B" w14:paraId="7D9D3C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F2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CC3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cross-claim or counterclaim in a lawsuit) alleging that</w:t>
            </w:r>
          </w:p>
        </w:tc>
      </w:tr>
      <w:tr w:rsidR="00A3602C" w:rsidRPr="003C507B" w14:paraId="139BC5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02B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C6B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patent claim is infringed by making, using, selling, offering for</w:t>
            </w:r>
          </w:p>
        </w:tc>
      </w:tr>
      <w:tr w:rsidR="00A3602C" w:rsidRPr="003C507B" w14:paraId="514C48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5B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E62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sale, or importing the Program or any portion of it.</w:t>
            </w:r>
          </w:p>
        </w:tc>
      </w:tr>
      <w:tr w:rsidR="00A3602C" w:rsidRPr="003C507B" w14:paraId="1C9D2E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9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E4941" w14:textId="180C39CB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snapWallet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SnapWallet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create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137FA4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009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815E" w14:textId="53E8D46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11.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Patents.</w:t>
            </w:r>
            <w:r w:rsidR="00237A7A" w:rsidRPr="003C507B">
              <w:rPr>
                <w:rFonts w:ascii="Trebuchet MS" w:hAnsi="Trebuchet MS" w:cs="Calibri"/>
                <w:color w:val="3B3B3B"/>
              </w:rPr>
              <w:t xml:space="preserve"> </w:t>
            </w:r>
          </w:p>
        </w:tc>
      </w:tr>
      <w:tr w:rsidR="00A3602C" w:rsidRPr="003C507B" w14:paraId="7890F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1C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8931F" w14:textId="60F0B109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expect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wallet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).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toBeInstanceOf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SnapWallet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51DD2A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86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7173" w14:textId="1558A68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"contributor" is a copyright holder who authorizes use under this</w:t>
            </w:r>
          </w:p>
        </w:tc>
      </w:tr>
      <w:tr w:rsidR="00A3602C" w:rsidRPr="003C507B" w14:paraId="6C93AC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4C2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BD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of the Program or a work on which the Program is based.  The</w:t>
            </w:r>
          </w:p>
        </w:tc>
      </w:tr>
      <w:tr w:rsidR="00A3602C" w:rsidRPr="003C507B" w14:paraId="4EBFB9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4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2B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thus licensed is called the contributor's "contributor version".</w:t>
            </w:r>
          </w:p>
        </w:tc>
      </w:tr>
      <w:tr w:rsidR="006E5D2C" w:rsidRPr="003C507B" w14:paraId="0EFF7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9C8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0378A" w14:textId="5F1953E8" w:rsidR="006E5D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6E5D2C" w:rsidRPr="003C507B" w14:paraId="5046A1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6B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4C59" w14:textId="63ED818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contributor's "essential patent claims" are all patent claims</w:t>
            </w:r>
          </w:p>
        </w:tc>
      </w:tr>
      <w:tr w:rsidR="006E5D2C" w:rsidRPr="003C507B" w14:paraId="4EA75E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4E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241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owned or controlled by the contributor, whether already acquired or</w:t>
            </w:r>
          </w:p>
        </w:tc>
      </w:tr>
      <w:tr w:rsidR="006E5D2C" w:rsidRPr="003C507B" w14:paraId="74A7A7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32F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10C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hereafter acquired, that would be infringed by some manner, permitted</w:t>
            </w:r>
          </w:p>
        </w:tc>
      </w:tr>
      <w:tr w:rsidR="006E5D2C" w:rsidRPr="003C507B" w14:paraId="205EE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C4A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759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this License, of making, using, or selling its contributor version,</w:t>
            </w:r>
          </w:p>
        </w:tc>
      </w:tr>
      <w:tr w:rsidR="006E5D2C" w:rsidRPr="003C507B" w14:paraId="0AA1A9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33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38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but do not include claims that would be infringed only as a</w:t>
            </w:r>
          </w:p>
        </w:tc>
      </w:tr>
      <w:tr w:rsidR="006E5D2C" w:rsidRPr="003C507B" w14:paraId="5F0366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201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711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consequence of further modification of the contributor version.  For</w:t>
            </w:r>
          </w:p>
        </w:tc>
      </w:tr>
      <w:tr w:rsidR="006E5D2C" w:rsidRPr="003C507B" w14:paraId="307C02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940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1A2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purposes of this definition, "control" includes the right to grant</w:t>
            </w:r>
          </w:p>
        </w:tc>
      </w:tr>
      <w:tr w:rsidR="006E5D2C" w:rsidRPr="003C507B" w14:paraId="7BD209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D2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8E0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sublicenses in a manner consistent with the requirements of</w:t>
            </w:r>
          </w:p>
        </w:tc>
      </w:tr>
      <w:tr w:rsidR="006E5D2C" w:rsidRPr="003C507B" w14:paraId="3FA9F67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9A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26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License.</w:t>
            </w:r>
          </w:p>
        </w:tc>
      </w:tr>
      <w:tr w:rsidR="006E5D2C" w:rsidRPr="003C507B" w14:paraId="1CE69E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BA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40C3E" w14:textId="78940686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address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5383A2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CC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A229" w14:textId="6E889E40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contributor grants you a non-exclusive, worldwide, royalty-free</w:t>
            </w:r>
          </w:p>
        </w:tc>
      </w:tr>
      <w:tr w:rsidR="006E5D2C" w:rsidRPr="003C507B" w14:paraId="046AA3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46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904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under the contributor's essential patent claims, to</w:t>
            </w:r>
          </w:p>
        </w:tc>
      </w:tr>
      <w:tr w:rsidR="006E5D2C" w:rsidRPr="003C507B" w14:paraId="679852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0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4B3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make, use, sell, offer for sale, import and otherwise run, modify and</w:t>
            </w:r>
          </w:p>
        </w:tc>
      </w:tr>
      <w:tr w:rsidR="006E5D2C" w:rsidRPr="003C507B" w14:paraId="319275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B65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AD2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propagate the contents of its contributor version.</w:t>
            </w:r>
          </w:p>
        </w:tc>
      </w:tr>
      <w:tr w:rsidR="006E5D2C" w:rsidRPr="003C507B" w14:paraId="4607E8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26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7DEB8" w14:textId="32907074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algo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651776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FDC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6CFF" w14:textId="529074F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the following three paragraphs, a "patent license" is any express</w:t>
            </w:r>
          </w:p>
        </w:tc>
      </w:tr>
      <w:tr w:rsidR="006E5D2C" w:rsidRPr="003C507B" w14:paraId="6924E5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DA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2D4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agreement or commitment, however denominated, not to enforce a patent</w:t>
            </w:r>
          </w:p>
        </w:tc>
      </w:tr>
      <w:tr w:rsidR="006E5D2C" w:rsidRPr="003C507B" w14:paraId="726939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43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C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(such as an express permission to practice a patent or covenant not to</w:t>
            </w:r>
          </w:p>
        </w:tc>
      </w:tr>
      <w:tr w:rsidR="006E5D2C" w:rsidRPr="003C507B" w14:paraId="1460FF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EA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E8A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sue for patent infringement).  To "grant" such a patent license to a</w:t>
            </w:r>
          </w:p>
        </w:tc>
      </w:tr>
      <w:tr w:rsidR="006E5D2C" w:rsidRPr="003C507B" w14:paraId="60E24D1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11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889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party means to make such an agreement or commitment not to enforce a</w:t>
            </w:r>
          </w:p>
        </w:tc>
      </w:tr>
      <w:tr w:rsidR="006E5D2C" w:rsidRPr="003C507B" w14:paraId="2FB499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60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515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against the party.</w:t>
            </w:r>
          </w:p>
        </w:tc>
      </w:tr>
      <w:tr w:rsidR="006E5D2C" w:rsidRPr="003C507B" w14:paraId="7FA6A6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FF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CAAF0" w14:textId="1C41FA2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</w:p>
        </w:tc>
      </w:tr>
      <w:tr w:rsidR="006E5D2C" w:rsidRPr="003C507B" w14:paraId="675BE8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2D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2F49" w14:textId="467BF30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convey a covered work, knowingly relying on a patent license,</w:t>
            </w:r>
          </w:p>
        </w:tc>
      </w:tr>
      <w:tr w:rsidR="006E5D2C" w:rsidRPr="003C507B" w14:paraId="314C90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0B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7B5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the Corresponding Source of the work is not available for anyone</w:t>
            </w:r>
          </w:p>
        </w:tc>
      </w:tr>
      <w:tr w:rsidR="006E5D2C" w:rsidRPr="003C507B" w14:paraId="627C43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B3E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98C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copy, free of charge and under the terms of this License, through a</w:t>
            </w:r>
          </w:p>
        </w:tc>
      </w:tr>
      <w:tr w:rsidR="006E5D2C" w:rsidRPr="003C507B" w14:paraId="0CBB71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39A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809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publicly available network server or other readily accessible means,</w:t>
            </w:r>
          </w:p>
        </w:tc>
      </w:tr>
      <w:tr w:rsidR="006E5D2C" w:rsidRPr="003C507B" w14:paraId="133E5D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828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2E7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then you must either (1) cause the Corresponding Source to be so</w:t>
            </w:r>
          </w:p>
        </w:tc>
      </w:tr>
      <w:tr w:rsidR="006E5D2C" w:rsidRPr="003C507B" w14:paraId="1DB15C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BA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AE3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available, or (2) arrange to deprive yourself of the benefit of the</w:t>
            </w:r>
          </w:p>
        </w:tc>
      </w:tr>
      <w:tr w:rsidR="006E5D2C" w:rsidRPr="003C507B" w14:paraId="6EA6E8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9B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597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for this particular work, or (3) arrange, in a manner</w:t>
            </w:r>
          </w:p>
        </w:tc>
      </w:tr>
      <w:tr w:rsidR="006E5D2C" w:rsidRPr="003C507B" w14:paraId="284C5F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21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2F5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consistent with the requirements of this License, to extend the patent</w:t>
            </w:r>
          </w:p>
        </w:tc>
      </w:tr>
      <w:tr w:rsidR="006E5D2C" w:rsidRPr="003C507B" w14:paraId="25A747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E99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503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to downstream recipients.  "Knowingly relying" means you have</w:t>
            </w:r>
          </w:p>
        </w:tc>
      </w:tr>
      <w:tr w:rsidR="006E5D2C" w:rsidRPr="003C507B" w14:paraId="436F48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7E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689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actual knowledge that, but for the patent license, your conveying the</w:t>
            </w:r>
          </w:p>
        </w:tc>
      </w:tr>
      <w:tr w:rsidR="006E5D2C" w:rsidRPr="003C507B" w14:paraId="15CF4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54D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54F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in a country, or your recipient's use of the covered work</w:t>
            </w:r>
          </w:p>
        </w:tc>
      </w:tr>
      <w:tr w:rsidR="006E5D2C" w:rsidRPr="003C507B" w14:paraId="423A86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D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CE2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 country, would infringe one or more identifiable patents in that</w:t>
            </w:r>
          </w:p>
        </w:tc>
      </w:tr>
      <w:tr w:rsidR="006E5D2C" w:rsidRPr="003C507B" w14:paraId="1609F5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E8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69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country that you have reason to believe are valid.</w:t>
            </w:r>
          </w:p>
        </w:tc>
      </w:tr>
      <w:tr w:rsidR="006E5D2C" w:rsidRPr="003C507B" w14:paraId="49A9BD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5C4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B33A9" w14:textId="0784ADED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window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ethereum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request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({</w:t>
            </w:r>
          </w:p>
        </w:tc>
      </w:tr>
      <w:tr w:rsidR="006E5D2C" w:rsidRPr="003C507B" w14:paraId="5B9C6A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30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419" w14:textId="3B63042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If, pursuant to or in connection with a single transaction or</w:t>
            </w:r>
          </w:p>
        </w:tc>
      </w:tr>
      <w:tr w:rsidR="006E5D2C" w:rsidRPr="003C507B" w14:paraId="424DB5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F8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11A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arrangement, you convey, or propagate by procuring conveyance of, a</w:t>
            </w:r>
          </w:p>
        </w:tc>
      </w:tr>
      <w:tr w:rsidR="006E5D2C" w:rsidRPr="003C507B" w14:paraId="7A9D66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439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BE7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work, and grant a patent license to some of the parties</w:t>
            </w:r>
          </w:p>
        </w:tc>
      </w:tr>
      <w:tr w:rsidR="006E5D2C" w:rsidRPr="003C507B" w14:paraId="281F5E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534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8B4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receiving the covered work authorizing them to use, propagate, modify</w:t>
            </w:r>
          </w:p>
        </w:tc>
      </w:tr>
      <w:tr w:rsidR="006E5D2C" w:rsidRPr="003C507B" w14:paraId="3B685E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958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2E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convey a specific copy of the covered work, then the patent license</w:t>
            </w:r>
          </w:p>
        </w:tc>
      </w:tr>
      <w:tr w:rsidR="006E5D2C" w:rsidRPr="003C507B" w14:paraId="7C43CE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90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177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grant is automatically extended to all recipients of the covered</w:t>
            </w:r>
          </w:p>
        </w:tc>
      </w:tr>
      <w:tr w:rsidR="006E5D2C" w:rsidRPr="003C507B" w14:paraId="78BAA00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F40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672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and works based on it.</w:t>
            </w:r>
          </w:p>
        </w:tc>
      </w:tr>
      <w:tr w:rsidR="006E5D2C" w:rsidRPr="003C507B" w14:paraId="21822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253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F404B" w14:textId="65E376EF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connect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async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_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string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6E5D2C" w:rsidRPr="003C507B" w14:paraId="430122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D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B36D" w14:textId="0273E06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patent license is "discriminatory" if it does not include within</w:t>
            </w:r>
          </w:p>
        </w:tc>
      </w:tr>
      <w:tr w:rsidR="006E5D2C" w:rsidRPr="003C507B" w14:paraId="5C8957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D9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6F3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scope of its coverage, prohibits the exercise of, or is</w:t>
            </w:r>
          </w:p>
        </w:tc>
      </w:tr>
      <w:tr w:rsidR="006E5D2C" w:rsidRPr="003C507B" w14:paraId="3A4931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143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A70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conditioned on the non-exercise of one or more of the rights that are</w:t>
            </w:r>
          </w:p>
        </w:tc>
      </w:tr>
      <w:tr w:rsidR="006E5D2C" w:rsidRPr="003C507B" w14:paraId="4D9CBD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49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1D6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specifically granted under this License.  You may not convey a covered</w:t>
            </w:r>
          </w:p>
        </w:tc>
      </w:tr>
      <w:tr w:rsidR="006E5D2C" w:rsidRPr="003C507B" w14:paraId="78CE94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9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6B0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if you are a party to an arrangement with a third party that is</w:t>
            </w:r>
          </w:p>
        </w:tc>
      </w:tr>
      <w:tr w:rsidR="006E5D2C" w:rsidRPr="003C507B" w14:paraId="4AF31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AD5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833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the business of distributing software, under which you make payment</w:t>
            </w:r>
          </w:p>
        </w:tc>
      </w:tr>
      <w:tr w:rsidR="006E5D2C" w:rsidRPr="003C507B" w14:paraId="512E4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A7E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9EE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the third party based on the extent of your activity of conveying</w:t>
            </w:r>
          </w:p>
        </w:tc>
      </w:tr>
      <w:tr w:rsidR="006E5D2C" w:rsidRPr="003C507B" w14:paraId="4C9A29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761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793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the work, and under which the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third party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grants, to any of the</w:t>
            </w:r>
          </w:p>
        </w:tc>
      </w:tr>
      <w:tr w:rsidR="006E5D2C" w:rsidRPr="003C507B" w14:paraId="450B0E3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BA8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784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who would receive the covered work from you, a discriminatory</w:t>
            </w:r>
          </w:p>
        </w:tc>
      </w:tr>
      <w:tr w:rsidR="006E5D2C" w:rsidRPr="003C507B" w14:paraId="7E4E33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265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2FE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(a) in connection with copies of the covered work</w:t>
            </w:r>
          </w:p>
        </w:tc>
      </w:tr>
      <w:tr w:rsidR="006E5D2C" w:rsidRPr="003C507B" w14:paraId="279F75C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DC6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143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conveyed by you (or copies made from those copies), or (b) primarily</w:t>
            </w:r>
          </w:p>
        </w:tc>
      </w:tr>
      <w:tr w:rsidR="006E5D2C" w:rsidRPr="003C507B" w14:paraId="54D601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24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315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and in connection with specific products or compilations that</w:t>
            </w:r>
          </w:p>
        </w:tc>
      </w:tr>
      <w:tr w:rsidR="006E5D2C" w:rsidRPr="003C507B" w14:paraId="61498E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84C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873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contain the covered work, unless you entered into that arrangement,</w:t>
            </w:r>
          </w:p>
        </w:tc>
      </w:tr>
      <w:tr w:rsidR="006E5D2C" w:rsidRPr="003C507B" w14:paraId="7EC0BE1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A97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6417" w14:textId="061F0BC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or that patent license was granted, prior to </w:t>
            </w:r>
            <w:r w:rsidR="005B393C" w:rsidRPr="003C507B">
              <w:rPr>
                <w:rFonts w:ascii="Trebuchet MS" w:hAnsi="Trebuchet MS" w:cs="Calibri"/>
                <w:color w:val="3B3B3B"/>
              </w:rPr>
              <w:t>13 January 2024</w:t>
            </w:r>
            <w:r w:rsidRPr="003C507B">
              <w:rPr>
                <w:rFonts w:ascii="Trebuchet MS" w:hAnsi="Trebuchet MS" w:cs="Calibri"/>
                <w:color w:val="3B3B3B"/>
              </w:rPr>
              <w:t>.</w:t>
            </w:r>
          </w:p>
        </w:tc>
      </w:tr>
      <w:tr w:rsidR="006E5D2C" w:rsidRPr="003C507B" w14:paraId="2ECE21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C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A0852" w14:textId="0C57AD7A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walletInfo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="005B393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0x84811d901063391658ddaCb6Dbc6926d9014038D//0x27b7Bf9E9834A912411752c4Dc3Cc7Ad615f665D</w:t>
            </w:r>
            <w:r w:rsidR="005B393C"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 xml:space="preserve">    </w:t>
            </w:r>
          </w:p>
        </w:tc>
      </w:tr>
      <w:tr w:rsidR="006E5D2C" w:rsidRPr="003C507B" w14:paraId="6A16FB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C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01A6" w14:textId="1DBC4BB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Nothing in this License shall be construed as excluding or limiting</w:t>
            </w:r>
          </w:p>
        </w:tc>
      </w:tr>
      <w:tr w:rsidR="006E5D2C" w:rsidRPr="003C507B" w14:paraId="0B19ED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77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A5F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implied license or other defenses to infringement that may</w:t>
            </w:r>
          </w:p>
        </w:tc>
      </w:tr>
      <w:tr w:rsidR="006E5D2C" w:rsidRPr="003C507B" w14:paraId="58E2BE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2DD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FD7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otherwise be available to you under applicable patent law.</w:t>
            </w:r>
          </w:p>
        </w:tc>
      </w:tr>
      <w:tr w:rsidR="006E5D2C" w:rsidRPr="003C507B" w14:paraId="285921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FB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AA718" w14:textId="6A6C0D03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account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?.</w:t>
            </w:r>
            <w:proofErr w:type="spellStart"/>
            <w:proofErr w:type="gramEnd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6E5D2C" w:rsidRPr="003C507B" w14:paraId="717AE1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A24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99CB" w14:textId="20210D6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12.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No Surrender of Others' Freedom.</w:t>
            </w:r>
          </w:p>
        </w:tc>
      </w:tr>
      <w:tr w:rsidR="006E5D2C" w:rsidRPr="003C507B" w14:paraId="696D42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24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2F8BD" w14:textId="174D35E5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account_number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account_number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310FD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56E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25AB" w14:textId="0250D87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conditions are imposed on you (whether by court order, agreement or</w:t>
            </w:r>
          </w:p>
        </w:tc>
      </w:tr>
      <w:tr w:rsidR="006E5D2C" w:rsidRPr="003C507B" w14:paraId="3CF8B5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107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E29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otherwise) that contradict the conditions of this License, they do not</w:t>
            </w:r>
          </w:p>
        </w:tc>
      </w:tr>
      <w:tr w:rsidR="006E5D2C" w:rsidRPr="003C507B" w14:paraId="7A2B00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D02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097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excuse you from the conditions of this License.  If you cannot convey a</w:t>
            </w:r>
          </w:p>
        </w:tc>
      </w:tr>
      <w:tr w:rsidR="006E5D2C" w:rsidRPr="003C507B" w14:paraId="5D89607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F3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117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so as to satisfy simultaneously your obligations under this</w:t>
            </w:r>
          </w:p>
        </w:tc>
      </w:tr>
      <w:tr w:rsidR="006E5D2C" w:rsidRPr="003C507B" w14:paraId="145B2E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BB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85D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and any other pertinent obligations, then as a consequence you may</w:t>
            </w:r>
          </w:p>
        </w:tc>
      </w:tr>
      <w:tr w:rsidR="006E5D2C" w:rsidRPr="003C507B" w14:paraId="3A9376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46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B95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convey it at all.  For example, if you agree to terms that obligate you</w:t>
            </w:r>
          </w:p>
        </w:tc>
      </w:tr>
      <w:tr w:rsidR="006E5D2C" w:rsidRPr="003C507B" w14:paraId="2302D5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5C0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808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collect a royalty for further conveying from those to whom you convey</w:t>
            </w:r>
          </w:p>
        </w:tc>
      </w:tr>
      <w:tr w:rsidR="006E5D2C" w:rsidRPr="003C507B" w14:paraId="387D8E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E1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DF9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Program, the only way you could satisfy both those terms and this</w:t>
            </w:r>
          </w:p>
        </w:tc>
      </w:tr>
      <w:tr w:rsidR="006E5D2C" w:rsidRPr="003C507B" w14:paraId="048927D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4C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432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would be to refrain entirely from conveying the Program.</w:t>
            </w:r>
          </w:p>
        </w:tc>
      </w:tr>
      <w:tr w:rsidR="006E5D2C" w:rsidRPr="003C507B" w14:paraId="09A440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45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F7EE8" w14:textId="4524895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confirmed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throw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Error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'User denied transaction'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6E5D2C" w:rsidRPr="003C507B" w14:paraId="5CC0D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7D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39B6" w14:textId="467DFF8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13.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Use with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License.</w:t>
            </w:r>
          </w:p>
        </w:tc>
      </w:tr>
      <w:tr w:rsidR="006E5D2C" w:rsidRPr="003C507B" w14:paraId="79C017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05F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D248E" w14:textId="4F2EB216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await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account_index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6E5D2C" w:rsidRPr="003C507B" w14:paraId="4A7B3C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5CC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08D8" w14:textId="28B0033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Notwithstanding any other provision of this License, you have</w:t>
            </w:r>
          </w:p>
        </w:tc>
      </w:tr>
      <w:tr w:rsidR="006E5D2C" w:rsidRPr="003C507B" w14:paraId="0245E5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8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1AA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link or combine any covered work with a work licensed</w:t>
            </w:r>
          </w:p>
        </w:tc>
      </w:tr>
      <w:tr w:rsidR="006E5D2C" w:rsidRPr="003C507B" w14:paraId="1BEF17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53B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669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under version 3 of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 into a single</w:t>
            </w:r>
          </w:p>
        </w:tc>
      </w:tr>
      <w:tr w:rsidR="006E5D2C" w:rsidRPr="003C507B" w14:paraId="7F7103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2A6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386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combined work, and to convey the resulting work.  The terms of this</w:t>
            </w:r>
          </w:p>
        </w:tc>
      </w:tr>
      <w:tr w:rsidR="006E5D2C" w:rsidRPr="003C507B" w14:paraId="02E2F7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229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03B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will continue to apply to the part which is the covered work,</w:t>
            </w:r>
          </w:p>
        </w:tc>
      </w:tr>
      <w:tr w:rsidR="006E5D2C" w:rsidRPr="003C507B" w14:paraId="1BF2A5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49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26C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but the special requirements of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License,</w:t>
            </w:r>
          </w:p>
        </w:tc>
      </w:tr>
      <w:tr w:rsidR="006E5D2C" w:rsidRPr="003C507B" w14:paraId="2F72E7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8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96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section 13, concerning interaction through a network will apply to the</w:t>
            </w:r>
          </w:p>
        </w:tc>
      </w:tr>
      <w:tr w:rsidR="006E5D2C" w:rsidRPr="003C507B" w14:paraId="7FA3B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56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8846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combination as such.</w:t>
            </w:r>
          </w:p>
        </w:tc>
      </w:tr>
      <w:tr w:rsidR="006E5D2C" w:rsidRPr="003C507B" w14:paraId="5E6D2B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2E7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FFB6B" w14:textId="729A384E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fromAddress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6FEDA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82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870D" w14:textId="34B47F7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14.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Revised Versions of this License.</w:t>
            </w:r>
          </w:p>
        </w:tc>
      </w:tr>
      <w:tr w:rsidR="006E5D2C" w:rsidRPr="003C507B" w14:paraId="1D6298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C9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B2D38" w14:textId="52D9CDE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toAddress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0x27b7Bf9E9834A912411752c4Dc3Cc7Ad615f665D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06C9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5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2822" w14:textId="4861768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Free Software Foundation may publish revised and/or new versions of</w:t>
            </w:r>
          </w:p>
        </w:tc>
      </w:tr>
      <w:tr w:rsidR="006E5D2C" w:rsidRPr="003C507B" w14:paraId="5AF1F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439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5B4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from time to time.  Such new versions will</w:t>
            </w:r>
          </w:p>
        </w:tc>
      </w:tr>
      <w:tr w:rsidR="006E5D2C" w:rsidRPr="003C507B" w14:paraId="116DB8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AE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985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 similar in spirit to the present version, but may differ in detail to</w:t>
            </w:r>
          </w:p>
        </w:tc>
      </w:tr>
      <w:tr w:rsidR="006E5D2C" w:rsidRPr="003C507B" w14:paraId="62867D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7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3E3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address new problems or concerns.</w:t>
            </w:r>
          </w:p>
        </w:tc>
      </w:tr>
      <w:tr w:rsidR="006E5D2C" w:rsidRPr="003C507B" w14:paraId="59E69A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A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5E171" w14:textId="01DAF36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decodeRawAuthInfo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authInfo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AuthInfo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any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6E5D2C" w:rsidRPr="003C507B" w14:paraId="23F6F9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6A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8F3D" w14:textId="1C56910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version is given a distinguishing version number.  If the</w:t>
            </w:r>
          </w:p>
        </w:tc>
      </w:tr>
      <w:tr w:rsidR="006E5D2C" w:rsidRPr="003C507B" w14:paraId="17DC48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FA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C13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 specifies that a certain numbered version of the GNU General</w:t>
            </w:r>
          </w:p>
        </w:tc>
      </w:tr>
      <w:tr w:rsidR="006E5D2C" w:rsidRPr="003C507B" w14:paraId="4D27A3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68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632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License "or any later version" applies to it, you have the</w:t>
            </w:r>
          </w:p>
        </w:tc>
      </w:tr>
      <w:tr w:rsidR="006E5D2C" w:rsidRPr="003C507B" w14:paraId="3DFB49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0D3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49C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option of following the terms and conditions either of that numbered</w:t>
            </w:r>
          </w:p>
        </w:tc>
      </w:tr>
      <w:tr w:rsidR="006E5D2C" w:rsidRPr="003C507B" w14:paraId="49E51D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274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06F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 or of any later version published by the Free Software</w:t>
            </w:r>
          </w:p>
        </w:tc>
      </w:tr>
      <w:tr w:rsidR="006E5D2C" w:rsidRPr="003C507B" w14:paraId="3EC2F7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22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9D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Foundation.  If the Program does not specify a version number of the</w:t>
            </w:r>
          </w:p>
        </w:tc>
      </w:tr>
      <w:tr w:rsidR="006E5D2C" w:rsidRPr="003C507B" w14:paraId="2A853F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4C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123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License, you may choose any version ever published</w:t>
            </w:r>
          </w:p>
        </w:tc>
      </w:tr>
      <w:tr w:rsidR="006E5D2C" w:rsidRPr="003C507B" w14:paraId="192D4F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6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84D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the Free Software Foundation.</w:t>
            </w:r>
          </w:p>
        </w:tc>
      </w:tr>
      <w:tr w:rsidR="006E5D2C" w:rsidRPr="003C507B" w14:paraId="17D1FA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222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79CAA" w14:textId="68284F2D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"name"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="005B393C" w:rsidRPr="003C507B">
              <w:rPr>
                <w:rStyle w:val="pl-s"/>
                <w:rFonts w:ascii="Trebuchet MS" w:hAnsi="Trebuchet MS"/>
                <w:shd w:val="clear" w:color="auto" w:fill="FFEBE9"/>
              </w:rPr>
              <w:t>Bluestack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5A65144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AAC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E438" w14:textId="707D86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Program specifies that a proxy can decide which future</w:t>
            </w:r>
          </w:p>
        </w:tc>
      </w:tr>
      <w:tr w:rsidR="006E5D2C" w:rsidRPr="003C507B" w14:paraId="1D7114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31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1BB6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versions of the GNU General Public License can be used, that proxy's</w:t>
            </w:r>
          </w:p>
        </w:tc>
      </w:tr>
      <w:tr w:rsidR="006E5D2C" w:rsidRPr="003C507B" w14:paraId="6CBABD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E5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E9A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statement of acceptance of a version permanently authorizes you</w:t>
            </w:r>
          </w:p>
        </w:tc>
      </w:tr>
      <w:tr w:rsidR="006E5D2C" w:rsidRPr="003C507B" w14:paraId="66143D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DA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18C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choose that version for the Program.</w:t>
            </w:r>
          </w:p>
        </w:tc>
      </w:tr>
      <w:tr w:rsidR="006E5D2C" w:rsidRPr="003C507B" w14:paraId="0C9DD3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5A2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C1928" w14:textId="09B6D8CC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browser-actions/setup-chrome@v1</w:t>
            </w:r>
          </w:p>
        </w:tc>
      </w:tr>
      <w:tr w:rsidR="006E5D2C" w:rsidRPr="003C507B" w14:paraId="217650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53A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C514" w14:textId="2D8F133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Later license versions may give you additional or different</w:t>
            </w:r>
          </w:p>
        </w:tc>
      </w:tr>
      <w:tr w:rsidR="006E5D2C" w:rsidRPr="003C507B" w14:paraId="5A95316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EB5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922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permissions.  However, no additional obligations are imposed on any</w:t>
            </w:r>
          </w:p>
        </w:tc>
      </w:tr>
      <w:tr w:rsidR="006E5D2C" w:rsidRPr="003C507B" w14:paraId="4E25E0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99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6AB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 or copyright holder as a result of your choosing to follow a</w:t>
            </w:r>
          </w:p>
        </w:tc>
      </w:tr>
      <w:tr w:rsidR="006E5D2C" w:rsidRPr="003C507B" w14:paraId="7E4966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9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F9F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later version.</w:t>
            </w:r>
          </w:p>
        </w:tc>
      </w:tr>
      <w:tr w:rsidR="006E5D2C" w:rsidRPr="003C507B" w14:paraId="361469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93D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50BD9" w14:textId="7BCBEC44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testMatch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'&lt;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rootDir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&gt;/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/snap/**/</w:t>
            </w:r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/lib/tests/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snapWallet.spec.ts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6E5D2C" w:rsidRPr="003C507B" w14:paraId="2C1C81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C1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119" w14:textId="0426BCD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15.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Disclaimer of Warranty.</w:t>
            </w:r>
          </w:p>
        </w:tc>
      </w:tr>
      <w:tr w:rsidR="006E5D2C" w:rsidRPr="003C507B" w14:paraId="187E47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D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596FD" w14:textId="3CDC59CF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devDependencies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{“</w:t>
            </w:r>
            <w:proofErr w:type="spell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Bluestack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”</w:t>
            </w:r>
            <w:proofErr w:type="gram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:”</w:t>
            </w:r>
            <w:proofErr w:type="spell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Trustwallet</w:t>
            </w:r>
            <w:proofErr w:type="spellEnd"/>
            <w:proofErr w:type="gramEnd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”</w:t>
            </w:r>
          </w:p>
        </w:tc>
      </w:tr>
      <w:tr w:rsidR="006E5D2C" w:rsidRPr="003C507B" w14:paraId="16056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0AF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1EA5" w14:textId="6ADEC76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THERE IS NO WARRANTY FOR THE PROGRAM, TO THE EXTENT PERMITTED BY</w:t>
            </w:r>
          </w:p>
        </w:tc>
      </w:tr>
      <w:tr w:rsidR="006E5D2C" w:rsidRPr="003C507B" w14:paraId="673E3F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66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E7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APPLICABLE LAW.  EXCEPT WHEN OTHERWISE STATED IN WRITING THE COPYRIGHT</w:t>
            </w:r>
          </w:p>
        </w:tc>
      </w:tr>
      <w:tr w:rsidR="006E5D2C" w:rsidRPr="003C507B" w14:paraId="37BBBE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18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A56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HOLDERS AND/OR OTHER PARTIES PROVIDE THE PROGRAM "AS IS" WITHOUT WARRANTY</w:t>
            </w:r>
          </w:p>
        </w:tc>
      </w:tr>
      <w:tr w:rsidR="006E5D2C" w:rsidRPr="003C507B" w14:paraId="69ACB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E41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42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ANY KIND, EITHER EXPRESSED OR IMPLIED, INCLUDING, BUT NOT LIMITED TO,</w:t>
            </w:r>
          </w:p>
        </w:tc>
      </w:tr>
      <w:tr w:rsidR="006E5D2C" w:rsidRPr="003C507B" w14:paraId="0FCAAB7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663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2ED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IMPLIED WARRANTIES OF MERCHANTABILITY AND FITNESS FOR A PARTICULAR</w:t>
            </w:r>
          </w:p>
        </w:tc>
      </w:tr>
      <w:tr w:rsidR="006E5D2C" w:rsidRPr="003C507B" w14:paraId="12F1A1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BA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A10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PURPOSE.  THE ENTIRE RISK AS TO THE QUALITY AND PERFORMANCE OF THE PROGRAM</w:t>
            </w:r>
          </w:p>
        </w:tc>
      </w:tr>
      <w:tr w:rsidR="006E5D2C" w:rsidRPr="003C507B" w14:paraId="65688E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D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4C2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WITH YOU.  SHOULD THE PROGRAM PROVE DEFECTIVE, YOU ASSUME THE COST OF</w:t>
            </w:r>
          </w:p>
        </w:tc>
      </w:tr>
      <w:tr w:rsidR="006E5D2C" w:rsidRPr="003C507B" w14:paraId="3F931F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56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2CA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NECESSARY SERVICING, REPAIR OR CORRECTION.</w:t>
            </w:r>
          </w:p>
        </w:tc>
      </w:tr>
      <w:tr w:rsidR="006E5D2C" w:rsidRPr="003C507B" w14:paraId="78469B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E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44C78" w14:textId="314464FA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"$schema"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/schemas/project-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schema.json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17B68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98F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F534" w14:textId="0F95FDB5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16.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Limitation of Liability.</w:t>
            </w:r>
          </w:p>
        </w:tc>
      </w:tr>
      <w:tr w:rsidR="006E5D2C" w:rsidRPr="003C507B" w14:paraId="5FC2B1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95B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E76DC" w14:textId="5B34FD8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"$schema"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/schemas/project-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schema.json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291077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3A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AF07" w14:textId="1BAB8948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NO EVENT UNLESS REQUIRED BY APPLICABLE LAW OR AGREED TO IN WRITING</w:t>
            </w:r>
          </w:p>
        </w:tc>
      </w:tr>
      <w:tr w:rsidR="006E5D2C" w:rsidRPr="003C507B" w14:paraId="6423E6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F8D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EF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WILL ANY COPYRIGHT HOLDER, OR ANY OTHER PARTY WHO MODIFIES AND/OR CONVEYS</w:t>
            </w:r>
          </w:p>
        </w:tc>
      </w:tr>
      <w:tr w:rsidR="006E5D2C" w:rsidRPr="003C507B" w14:paraId="1EA5C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E2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7C7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PROGRAM AS PERMITTED ABOVE, BE LIABLE TO YOU FOR DAMAGES, INCLUDING ANY</w:t>
            </w:r>
          </w:p>
        </w:tc>
      </w:tr>
      <w:tr w:rsidR="006E5D2C" w:rsidRPr="003C507B" w14:paraId="43DA90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55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1A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GENERAL, SPECIAL, INCIDENTAL OR CONSEQUENTIAL DAMAGES ARISING OUT OF THE</w:t>
            </w:r>
          </w:p>
        </w:tc>
      </w:tr>
      <w:tr w:rsidR="006E5D2C" w:rsidRPr="003C507B" w14:paraId="0AC367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D2D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0FF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 OR INABILITY TO USE THE PROGRAM (INCLUDING BUT NOT LIMITED TO LOSS OF</w:t>
            </w:r>
          </w:p>
        </w:tc>
      </w:tr>
      <w:tr w:rsidR="006E5D2C" w:rsidRPr="003C507B" w14:paraId="5E62AD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C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69B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DATA OR DATA BEING RENDERED INACCURATE OR LOSSES SUSTAINED BY YOU OR THIRD</w:t>
            </w:r>
          </w:p>
        </w:tc>
      </w:tr>
      <w:tr w:rsidR="006E5D2C" w:rsidRPr="003C507B" w14:paraId="2E4276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C8E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864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OR A FAILURE OF THE PROGRAM TO OPERATE WITH ANY OTHER PROGRAMS),</w:t>
            </w:r>
          </w:p>
        </w:tc>
      </w:tr>
      <w:tr w:rsidR="006E5D2C" w:rsidRPr="003C507B" w14:paraId="71F3FE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90C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BF8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EVEN IF SUCH HOLDER OR OTHER PARTY HAS BEEN ADVISED OF THE POSSIBILITY OF</w:t>
            </w:r>
          </w:p>
        </w:tc>
      </w:tr>
      <w:tr w:rsidR="006E5D2C" w:rsidRPr="003C507B" w14:paraId="1C8F3A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C0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443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SUCH DAMAGES.</w:t>
            </w:r>
          </w:p>
        </w:tc>
      </w:tr>
      <w:tr w:rsidR="006E5D2C" w:rsidRPr="003C507B" w14:paraId="655DE3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E92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20A9D" w14:textId="5208301D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integrity sha512-+lcUbnTRhd0jOewtFSedLyiPsD5tswKkbgcezOqqWFUVNEwoUTlpPOBmvhG7OXWLR4jMdv0czPGH5XbflnD1EA==</w:t>
            </w:r>
          </w:p>
        </w:tc>
      </w:tr>
      <w:tr w:rsidR="006E5D2C" w:rsidRPr="003C507B" w14:paraId="38AEB4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35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74AB" w14:textId="08592120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17.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Interpretation of Sections 15 and 16.</w:t>
            </w:r>
          </w:p>
        </w:tc>
      </w:tr>
      <w:tr w:rsidR="006E5D2C" w:rsidRPr="003C507B" w14:paraId="04AC0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0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B59AD" w14:textId="535A729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integrity sha512-5fhCsl1odX96u7ILKHBj4/Y8vipoqwsJMh4csSA8qFfxrZDEA4Ssku2DyNvMJSmZNOEBT750LfFPbtrnTP90BQ==</w:t>
            </w:r>
          </w:p>
        </w:tc>
      </w:tr>
      <w:tr w:rsidR="006E5D2C" w:rsidRPr="003C507B" w14:paraId="51BF44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D61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9037" w14:textId="0358C63A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disclaimer of warranty and limitation of liability provided</w:t>
            </w:r>
          </w:p>
        </w:tc>
      </w:tr>
      <w:tr w:rsidR="006E5D2C" w:rsidRPr="003C507B" w14:paraId="4A1C22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22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747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above cannot be given local legal effect according to their terms,</w:t>
            </w:r>
          </w:p>
        </w:tc>
      </w:tr>
      <w:tr w:rsidR="006E5D2C" w:rsidRPr="003C507B" w14:paraId="0AA1C2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19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ABA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reviewing courts shall apply local law that most closely approximates</w:t>
            </w:r>
          </w:p>
        </w:tc>
      </w:tr>
      <w:tr w:rsidR="006E5D2C" w:rsidRPr="003C507B" w14:paraId="12A1E9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F0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A91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absolute waiver of all civil liability in connection with the</w:t>
            </w:r>
          </w:p>
        </w:tc>
      </w:tr>
      <w:tr w:rsidR="006E5D2C" w:rsidRPr="003C507B" w14:paraId="546F8E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1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9F6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Program, unless a warranty or assumption of liability accompanies a</w:t>
            </w:r>
          </w:p>
        </w:tc>
      </w:tr>
      <w:tr w:rsidR="006E5D2C" w:rsidRPr="003C507B" w14:paraId="5E4F79E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907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0A5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of the Program in return for a fee.</w:t>
            </w:r>
          </w:p>
        </w:tc>
      </w:tr>
      <w:tr w:rsidR="006E5D2C" w:rsidRPr="003C507B" w14:paraId="28C173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C0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BD5B0" w14:textId="75DF067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</w:rPr>
              <w:t>32Xzss14/UVc7k9g775yMIvkVK8xwKE0DPdP5JTapr3+Z9w4tzeOuLNY6BXDQR6BdnzIlXnCGAzsk/ICHBLVWQ</w:t>
            </w:r>
            <w:r w:rsidRPr="003C507B">
              <w:rPr>
                <w:rFonts w:ascii="Trebuchet MS" w:hAnsi="Trebuchet MS"/>
                <w:color w:val="0A3069"/>
                <w:shd w:val="clear" w:color="auto" w:fill="FFEBE9"/>
              </w:rPr>
              <w:t>==</w:t>
            </w:r>
          </w:p>
        </w:tc>
      </w:tr>
      <w:tr w:rsidR="006E5D2C" w:rsidRPr="003C507B" w14:paraId="15E2D0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D93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E6FA" w14:textId="0122733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END OF TERMS AND CONDITIONS</w:t>
            </w:r>
          </w:p>
        </w:tc>
      </w:tr>
      <w:tr w:rsidR="006E5D2C" w:rsidRPr="003C507B" w14:paraId="6FB985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44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C7BE2" w14:textId="37AE54F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resolved "https://registry.npmjs.org/@babel/plugin-transform-new-target/-/plugin-transform-new-target-7.18.6.tgz#d128f376ae200477f37c4ddfcc722a8a1b3246a8"</w:t>
            </w:r>
          </w:p>
        </w:tc>
      </w:tr>
      <w:tr w:rsidR="006E5D2C" w:rsidRPr="003C507B" w14:paraId="2B2C02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8C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1CA6" w14:textId="5A7FAB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How to Apply These Terms to Your New Programs</w:t>
            </w:r>
          </w:p>
        </w:tc>
      </w:tr>
      <w:tr w:rsidR="006E5D2C" w:rsidRPr="003C507B" w14:paraId="41B6BE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A5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281B4" w14:textId="4DFC80E1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configuration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Storage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Postgres</w:t>
            </w:r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FFEBE9"/>
              </w:rPr>
              <w:t>Uri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4B28F5F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01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98DD" w14:textId="14BF679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develop a new program, and you want it to be of the greatest</w:t>
            </w:r>
          </w:p>
        </w:tc>
      </w:tr>
      <w:tr w:rsidR="006E5D2C" w:rsidRPr="003C507B" w14:paraId="2A1387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71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11D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possible use to the public, the best way to achieve this is to make it</w:t>
            </w:r>
          </w:p>
        </w:tc>
      </w:tr>
      <w:tr w:rsidR="006E5D2C" w:rsidRPr="003C507B" w14:paraId="568E89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EE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617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 software which everyone can redistribute and change under these terms.</w:t>
            </w:r>
          </w:p>
        </w:tc>
      </w:tr>
      <w:tr w:rsidR="006E5D2C" w:rsidRPr="003C507B" w14:paraId="70B662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FF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6E4DA" w14:textId="3952C5D5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memoryCache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GetLenOfSavedItems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()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&lt;=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0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{</w:t>
            </w:r>
          </w:p>
        </w:tc>
      </w:tr>
      <w:tr w:rsidR="006E5D2C" w:rsidRPr="003C507B" w14:paraId="7A77BB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2F2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FBB" w14:textId="106A7E0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do so, attach the following notices to the program.  It is safest</w:t>
            </w:r>
          </w:p>
        </w:tc>
      </w:tr>
      <w:tr w:rsidR="006E5D2C" w:rsidRPr="003C507B" w14:paraId="44327E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C0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F84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attach them to the start of each source file to most effectively</w:t>
            </w:r>
          </w:p>
        </w:tc>
      </w:tr>
      <w:tr w:rsidR="006E5D2C" w:rsidRPr="003C507B" w14:paraId="5366D3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C0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5D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state the exclusion of warranty; and each file should have at least</w:t>
            </w:r>
          </w:p>
        </w:tc>
      </w:tr>
      <w:tr w:rsidR="006E5D2C" w:rsidRPr="003C507B" w14:paraId="442DC4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D03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580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"copyright" line and a pointer to where the full notice is found.</w:t>
            </w:r>
          </w:p>
        </w:tc>
      </w:tr>
      <w:tr w:rsidR="006E5D2C" w:rsidRPr="003C507B" w14:paraId="393783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9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56F9B" w14:textId="28B5B6FB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update_time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: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FFFFFF"/>
              </w:rPr>
              <w:t>4.40</w:t>
            </w:r>
            <w:r w:rsidR="00061B3A"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PM</w:t>
            </w:r>
          </w:p>
        </w:tc>
      </w:tr>
      <w:tr w:rsidR="006E5D2C" w:rsidRPr="003C507B" w14:paraId="540E7A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E5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770A" w14:textId="09A8FB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{one line to give the program's name and a brief idea of what it does.}</w:t>
            </w:r>
          </w:p>
        </w:tc>
      </w:tr>
      <w:tr w:rsidR="006E5D2C" w:rsidRPr="003C507B" w14:paraId="7EF034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C3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9460" w14:textId="32BE340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(C) {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year}  {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>name of author}</w:t>
            </w:r>
          </w:p>
        </w:tc>
      </w:tr>
      <w:tr w:rsidR="006E5D2C" w:rsidRPr="003C507B" w14:paraId="4E3AAC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4F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18010" w14:textId="7D3A39C1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api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SetupChartsAPI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engine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charts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configuration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RestAPI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Charts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CacheControl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)</w:t>
            </w:r>
          </w:p>
        </w:tc>
      </w:tr>
      <w:tr w:rsidR="006E5D2C" w:rsidRPr="003C507B" w14:paraId="51DFCE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BC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7F70" w14:textId="3B2A86E5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program is free software: you can redistribute it and/or modify</w:t>
            </w:r>
          </w:p>
        </w:tc>
      </w:tr>
      <w:tr w:rsidR="006E5D2C" w:rsidRPr="003C507B" w14:paraId="03B208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CD6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6D19" w14:textId="6985CE04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 under the terms of the GNU General Public License as published by</w:t>
            </w:r>
          </w:p>
        </w:tc>
      </w:tr>
      <w:tr w:rsidR="006E5D2C" w:rsidRPr="003C507B" w14:paraId="42849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E36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E533" w14:textId="4D3D4C9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Free Software Foundation, either version 3 of the License, or</w:t>
            </w:r>
          </w:p>
        </w:tc>
      </w:tr>
      <w:tr w:rsidR="006E5D2C" w:rsidRPr="003C507B" w14:paraId="5CE593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26C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00DB" w14:textId="2D4F40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(at your option) any later version.</w:t>
            </w:r>
            <w:r w:rsidR="00061B3A" w:rsidRPr="003C507B">
              <w:rPr>
                <w:rFonts w:ascii="Trebuchet MS" w:hAnsi="Trebuchet MS" w:cs="Calibri"/>
                <w:color w:val="3B3B3B"/>
              </w:rPr>
              <w:t>3.3.6</w:t>
            </w:r>
          </w:p>
        </w:tc>
      </w:tr>
      <w:tr w:rsidR="006E5D2C" w:rsidRPr="003C507B" w14:paraId="08D7A4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22D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4E4BB" w14:textId="47097ED2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cache.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Provider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cm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chartsMock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4D0744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9F8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D813" w14:textId="37910AF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program is distributed in the hope that it will be useful,</w:t>
            </w:r>
          </w:p>
        </w:tc>
      </w:tr>
      <w:tr w:rsidR="006E5D2C" w:rsidRPr="003C507B" w14:paraId="77F6567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0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6EC6" w14:textId="525F562A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but WITHOUT ANY WARRANTY; without even the implied warranty of</w:t>
            </w:r>
          </w:p>
        </w:tc>
      </w:tr>
      <w:tr w:rsidR="006E5D2C" w:rsidRPr="003C507B" w14:paraId="139A89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86A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2E00" w14:textId="2E79635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MERCHANTABILITY or FITNESS FOR A PARTICULAR PURPOSE.  See the</w:t>
            </w:r>
          </w:p>
        </w:tc>
      </w:tr>
      <w:tr w:rsidR="006E5D2C" w:rsidRPr="003C507B" w14:paraId="027061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A7C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0EFA" w14:textId="01E4275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 for more details.</w:t>
            </w:r>
          </w:p>
        </w:tc>
      </w:tr>
      <w:tr w:rsidR="006E5D2C" w:rsidRPr="003C507B" w14:paraId="5B990E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BBD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2CC00" w14:textId="0694A24A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useMemoryCache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bool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010482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60E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5241" w14:textId="7777A3B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should have received a copy of the GNU General Public License</w:t>
            </w:r>
          </w:p>
        </w:tc>
      </w:tr>
      <w:tr w:rsidR="006E5D2C" w:rsidRPr="003C507B" w14:paraId="3877F7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7C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1EBC" w14:textId="43CFE238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along with this program.  If not, see &lt;http://www.gnu.org/licenses/&gt;.</w:t>
            </w:r>
          </w:p>
        </w:tc>
      </w:tr>
      <w:tr w:rsidR="006E5D2C" w:rsidRPr="003C507B" w14:paraId="5DD71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85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68D4B" w14:textId="5369E22F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@@ -161,7 +161,7 @@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 </w:t>
            </w:r>
            <w:proofErr w:type="spellStart"/>
            <w:proofErr w:type="gram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testRatesShowOptionNever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(</w:t>
            </w:r>
            <w:proofErr w:type="gram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 *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testing.T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, c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config.Configuration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) {</w:t>
            </w:r>
          </w:p>
        </w:tc>
      </w:tr>
      <w:tr w:rsidR="006E5D2C" w:rsidRPr="003C507B" w14:paraId="1C2EB1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62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BEF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Also add information on how to contact you by electronic and paper mail.</w:t>
            </w:r>
          </w:p>
        </w:tc>
      </w:tr>
      <w:tr w:rsidR="006E5D2C" w:rsidRPr="003C507B" w14:paraId="0EE850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A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A7D5D" w14:textId="12DF3ED4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:</w:t>
            </w:r>
            <w:proofErr w:type="gramEnd"/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config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Init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"../../config</w:t>
            </w: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test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.yml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)</w:t>
            </w:r>
          </w:p>
        </w:tc>
      </w:tr>
      <w:tr w:rsidR="006E5D2C" w:rsidRPr="003C507B" w14:paraId="5E3F94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1E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946B" w14:textId="70F3A45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program does terminal interaction, make it output a short</w:t>
            </w:r>
          </w:p>
        </w:tc>
      </w:tr>
      <w:tr w:rsidR="006E5D2C" w:rsidRPr="003C507B" w14:paraId="44F509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915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76F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notice like this when it starts in an interactive mode:</w:t>
            </w:r>
          </w:p>
        </w:tc>
      </w:tr>
      <w:tr w:rsidR="006E5D2C" w:rsidRPr="003C507B" w14:paraId="543926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20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7FD9B" w14:textId="32FF9520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assert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Equal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"5m"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Worker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Tickers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)</w:t>
            </w:r>
          </w:p>
        </w:tc>
      </w:tr>
      <w:tr w:rsidR="006E5D2C" w:rsidRPr="003C507B" w14:paraId="666B55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5F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15E2" w14:textId="5CE6E8E6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{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project}  Copyright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(C) {year}  {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fullname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>}</w:t>
            </w:r>
          </w:p>
        </w:tc>
      </w:tr>
      <w:tr w:rsidR="006E5D2C" w:rsidRPr="003C507B" w14:paraId="4A78B8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EC6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C378" w14:textId="2181B23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This program comes with ABSOLUTELY NO WARRANTY; for details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viewType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`show w'.</w:t>
            </w:r>
          </w:p>
        </w:tc>
      </w:tr>
      <w:tr w:rsidR="006E5D2C" w:rsidRPr="003C507B" w14:paraId="6A8981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3BB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D3DC" w14:textId="079DFE8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is free software, and you are welcome to redistribute it</w:t>
            </w:r>
          </w:p>
        </w:tc>
      </w:tr>
      <w:tr w:rsidR="006E5D2C" w:rsidRPr="003C507B" w14:paraId="031AE7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34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2414" w14:textId="533B77F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under certain conditions;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viewType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`show c' for details.</w:t>
            </w:r>
          </w:p>
        </w:tc>
      </w:tr>
      <w:tr w:rsidR="006E5D2C" w:rsidRPr="003C507B" w14:paraId="223DEC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A07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CCC7E" w14:textId="3E8C68E0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logger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Info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"Running swagger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api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)</w:t>
            </w:r>
          </w:p>
        </w:tc>
      </w:tr>
      <w:tr w:rsidR="006E5D2C" w:rsidRPr="003C507B" w14:paraId="7C67823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6FA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27A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The hypothetical commands </w:t>
            </w:r>
            <w:r w:rsidRPr="003C507B">
              <w:rPr>
                <w:rFonts w:ascii="Trebuchet MS" w:hAnsi="Trebuchet MS" w:cs="Calibri"/>
                <w:color w:val="800000"/>
              </w:rPr>
              <w:t>`show w' and `</w:t>
            </w:r>
            <w:r w:rsidRPr="003C507B">
              <w:rPr>
                <w:rFonts w:ascii="Trebuchet MS" w:hAnsi="Trebuchet MS" w:cs="Calibri"/>
                <w:color w:val="3B3B3B"/>
              </w:rPr>
              <w:t>show c' should show the appropriate</w:t>
            </w:r>
          </w:p>
        </w:tc>
      </w:tr>
      <w:tr w:rsidR="006E5D2C" w:rsidRPr="003C507B" w14:paraId="75845B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8E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A83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parts of the General Public License.  Of course, your program's commands</w:t>
            </w:r>
          </w:p>
        </w:tc>
      </w:tr>
      <w:tr w:rsidR="006E5D2C" w:rsidRPr="003C507B" w14:paraId="706AA7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FE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6F6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might be different; for a GUI interface, you would use an "about box".</w:t>
            </w:r>
          </w:p>
        </w:tc>
      </w:tr>
      <w:tr w:rsidR="006E5D2C" w:rsidRPr="003C507B" w14:paraId="164196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0EC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C5ABC" w14:textId="696042E3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useMemoryCache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bool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3D5181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427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3E71" w14:textId="12DBA58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should also get your employer (if you work as a programmer) or school,</w:t>
            </w:r>
          </w:p>
        </w:tc>
      </w:tr>
      <w:tr w:rsidR="006E5D2C" w:rsidRPr="003C507B" w14:paraId="5AEAD8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FBA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A84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any, to sign a "copyright disclaimer" for the program, if necessary.</w:t>
            </w:r>
          </w:p>
        </w:tc>
      </w:tr>
      <w:tr w:rsidR="006E5D2C" w:rsidRPr="003C507B" w14:paraId="4AC847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DAB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BA5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more information on this, and how to apply and follow the GNU GPL, see</w:t>
            </w:r>
          </w:p>
        </w:tc>
      </w:tr>
      <w:tr w:rsidR="006E5D2C" w:rsidRPr="003C507B" w14:paraId="6B40AF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D3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969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http://www.gnu.org/licenses/</w:t>
            </w:r>
            <w:r w:rsidRPr="003C507B">
              <w:rPr>
                <w:rFonts w:ascii="Trebuchet MS" w:hAnsi="Trebuchet MS" w:cs="Calibri"/>
                <w:color w:val="3B3B3B"/>
              </w:rPr>
              <w:t>&gt;.</w:t>
            </w:r>
          </w:p>
        </w:tc>
      </w:tr>
      <w:tr w:rsidR="006E5D2C" w:rsidRPr="003C507B" w14:paraId="62815A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FA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88F61" w14:textId="5B78D434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Address //;</w:t>
            </w:r>
            <w:r w:rsidR="007A4982"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6E5D2C" w:rsidRPr="003C507B" w14:paraId="003746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26C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F5B0" w14:textId="04AC833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does not permit incorporating your program</w:t>
            </w:r>
          </w:p>
        </w:tc>
      </w:tr>
      <w:tr w:rsidR="006E5D2C" w:rsidRPr="003C507B" w14:paraId="52E4085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A14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CCA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into proprietary programs.  If your program is a subroutine library, you</w:t>
            </w:r>
          </w:p>
        </w:tc>
      </w:tr>
      <w:tr w:rsidR="006E5D2C" w:rsidRPr="003C507B" w14:paraId="1490B5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E6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BF4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may consider it more useful to permit linking proprietary applications with</w:t>
            </w:r>
          </w:p>
        </w:tc>
      </w:tr>
      <w:tr w:rsidR="006E5D2C" w:rsidRPr="003C507B" w14:paraId="37B919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034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714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library.  If this is what you want to do, use the GNU Lesser General</w:t>
            </w:r>
          </w:p>
        </w:tc>
      </w:tr>
      <w:tr w:rsidR="006E5D2C" w:rsidRPr="003C507B" w14:paraId="4BCCBE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9DA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0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License instead of this License.  But first, please read</w:t>
            </w:r>
          </w:p>
        </w:tc>
      </w:tr>
      <w:tr w:rsidR="006E5D2C" w:rsidRPr="003C507B" w14:paraId="7A6E88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2B2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E32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http://www.gnu.org/philosophy/why-not-lgpl.html</w:t>
            </w:r>
            <w:r w:rsidRPr="003C507B">
              <w:rPr>
                <w:rFonts w:ascii="Trebuchet MS" w:hAnsi="Trebuchet MS" w:cs="Calibri"/>
                <w:color w:val="3B3B3B"/>
              </w:rPr>
              <w:t>&gt;.</w:t>
            </w:r>
          </w:p>
        </w:tc>
      </w:tr>
    </w:tbl>
    <w:p w14:paraId="78C6368D" w14:textId="77777777" w:rsidR="003E6B0F" w:rsidRPr="003C507B" w:rsidRDefault="003E6B0F" w:rsidP="00DC7E4D">
      <w:pPr>
        <w:rPr>
          <w:rFonts w:ascii="Trebuchet MS" w:hAnsi="Trebuchet MS"/>
        </w:rPr>
      </w:pPr>
    </w:p>
    <w:sectPr w:rsidR="003E6B0F" w:rsidRPr="003C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2C"/>
    <w:rsid w:val="00061B3A"/>
    <w:rsid w:val="00110B15"/>
    <w:rsid w:val="0011156C"/>
    <w:rsid w:val="00237A7A"/>
    <w:rsid w:val="00241F99"/>
    <w:rsid w:val="003065E7"/>
    <w:rsid w:val="003C507B"/>
    <w:rsid w:val="003E6B0F"/>
    <w:rsid w:val="005820C5"/>
    <w:rsid w:val="005B393C"/>
    <w:rsid w:val="005E07AB"/>
    <w:rsid w:val="00600141"/>
    <w:rsid w:val="006B4A68"/>
    <w:rsid w:val="006E5D2C"/>
    <w:rsid w:val="007A4982"/>
    <w:rsid w:val="009A56B2"/>
    <w:rsid w:val="009C78B5"/>
    <w:rsid w:val="00A3602C"/>
    <w:rsid w:val="00A52F6C"/>
    <w:rsid w:val="00B94B33"/>
    <w:rsid w:val="00BB631F"/>
    <w:rsid w:val="00BC77E4"/>
    <w:rsid w:val="00C60E56"/>
    <w:rsid w:val="00DA1ACA"/>
    <w:rsid w:val="00DC7E4D"/>
    <w:rsid w:val="00E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7391"/>
  <w15:chartTrackingRefBased/>
  <w15:docId w15:val="{281AE21E-E81E-49FA-9CA0-08CA878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2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02C"/>
    <w:rPr>
      <w:color w:val="954F72"/>
      <w:u w:val="single"/>
    </w:rPr>
  </w:style>
  <w:style w:type="paragraph" w:customStyle="1" w:styleId="msonormal0">
    <w:name w:val="msonormal"/>
    <w:basedOn w:val="Normal"/>
    <w:rsid w:val="00A3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font6">
    <w:name w:val="font6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:u w:val="single"/>
      <w14:ligatures w14:val="none"/>
    </w:rPr>
  </w:style>
  <w:style w:type="paragraph" w:customStyle="1" w:styleId="font7">
    <w:name w:val="font7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0451A5"/>
      <w:kern w:val="0"/>
      <w:sz w:val="28"/>
      <w:szCs w:val="28"/>
      <w14:ligatures w14:val="none"/>
    </w:rPr>
  </w:style>
  <w:style w:type="paragraph" w:customStyle="1" w:styleId="font8">
    <w:name w:val="font8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800000"/>
      <w:kern w:val="0"/>
      <w:sz w:val="28"/>
      <w:szCs w:val="28"/>
      <w14:ligatures w14:val="none"/>
    </w:rPr>
  </w:style>
  <w:style w:type="paragraph" w:customStyle="1" w:styleId="xl63">
    <w:name w:val="xl63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4">
    <w:name w:val="xl64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5">
    <w:name w:val="xl65"/>
    <w:basedOn w:val="Normal"/>
    <w:rsid w:val="00A3602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6">
    <w:name w:val="xl66"/>
    <w:basedOn w:val="Normal"/>
    <w:rsid w:val="00A3602C"/>
    <w:pPr>
      <w:spacing w:before="100" w:beforeAutospacing="1" w:after="100" w:afterAutospacing="1" w:line="240" w:lineRule="auto"/>
      <w:jc w:val="center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7">
    <w:name w:val="xl67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A36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DC7E4D"/>
  </w:style>
  <w:style w:type="character" w:customStyle="1" w:styleId="pl-s">
    <w:name w:val="pl-s"/>
    <w:basedOn w:val="DefaultParagraphFont"/>
    <w:rsid w:val="00DC7E4D"/>
  </w:style>
  <w:style w:type="character" w:customStyle="1" w:styleId="pl-c1">
    <w:name w:val="pl-c1"/>
    <w:basedOn w:val="DefaultParagraphFont"/>
    <w:rsid w:val="00DC7E4D"/>
  </w:style>
  <w:style w:type="character" w:customStyle="1" w:styleId="x">
    <w:name w:val="x"/>
    <w:basedOn w:val="DefaultParagraphFont"/>
    <w:rsid w:val="00DC7E4D"/>
  </w:style>
  <w:style w:type="character" w:customStyle="1" w:styleId="pl-pds">
    <w:name w:val="pl-pds"/>
    <w:basedOn w:val="DefaultParagraphFont"/>
    <w:rsid w:val="00DC7E4D"/>
  </w:style>
  <w:style w:type="character" w:customStyle="1" w:styleId="pl-k">
    <w:name w:val="pl-k"/>
    <w:basedOn w:val="DefaultParagraphFont"/>
    <w:rsid w:val="00600141"/>
  </w:style>
  <w:style w:type="character" w:customStyle="1" w:styleId="pl-kos">
    <w:name w:val="pl-kos"/>
    <w:basedOn w:val="DefaultParagraphFont"/>
    <w:rsid w:val="00600141"/>
  </w:style>
  <w:style w:type="character" w:customStyle="1" w:styleId="pl-s1">
    <w:name w:val="pl-s1"/>
    <w:basedOn w:val="DefaultParagraphFont"/>
    <w:rsid w:val="00600141"/>
  </w:style>
  <w:style w:type="character" w:customStyle="1" w:styleId="pl-smi">
    <w:name w:val="pl-smi"/>
    <w:basedOn w:val="DefaultParagraphFont"/>
    <w:rsid w:val="00600141"/>
  </w:style>
  <w:style w:type="character" w:customStyle="1" w:styleId="pl-en">
    <w:name w:val="pl-en"/>
    <w:basedOn w:val="DefaultParagraphFont"/>
    <w:rsid w:val="00600141"/>
  </w:style>
  <w:style w:type="character" w:customStyle="1" w:styleId="pl-c">
    <w:name w:val="pl-c"/>
    <w:basedOn w:val="DefaultParagraphFont"/>
    <w:rsid w:val="00600141"/>
  </w:style>
  <w:style w:type="character" w:styleId="UnresolvedMention">
    <w:name w:val="Unresolved Mention"/>
    <w:basedOn w:val="DefaultParagraphFont"/>
    <w:uiPriority w:val="99"/>
    <w:semiHidden/>
    <w:unhideWhenUsed/>
    <w:rsid w:val="00C6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yidMMJ/RasyidM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24</Pages>
  <Words>6622</Words>
  <Characters>37746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10</cp:revision>
  <dcterms:created xsi:type="dcterms:W3CDTF">2024-01-12T00:23:00Z</dcterms:created>
  <dcterms:modified xsi:type="dcterms:W3CDTF">2024-01-28T13:47:00Z</dcterms:modified>
</cp:coreProperties>
</file>