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3DE78" w14:textId="7B595C6D" w:rsidR="00940C31" w:rsidRDefault="00940C31" w:rsidP="00940C31">
      <w:pPr>
        <w:jc w:val="center"/>
      </w:pPr>
      <w:r>
        <w:rPr>
          <w:noProof/>
        </w:rPr>
        <w:drawing>
          <wp:inline distT="0" distB="0" distL="0" distR="0" wp14:anchorId="27C65AC1" wp14:editId="6A8EB7F5">
            <wp:extent cx="1366097" cy="440658"/>
            <wp:effectExtent l="0" t="0" r="571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876" cy="44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5E68" w14:textId="77777777" w:rsidR="00940C31" w:rsidRDefault="00940C31"/>
    <w:p w14:paraId="7EE832A4" w14:textId="7AE3A3FF" w:rsidR="00981923" w:rsidRDefault="00981923">
      <w:proofErr w:type="gramStart"/>
      <w:r>
        <w:t>No</w:t>
      </w:r>
      <w:r>
        <w:tab/>
        <w:t>:</w:t>
      </w:r>
      <w:proofErr w:type="gramEnd"/>
      <w:r>
        <w:t xml:space="preserve"> 028/srt-eks/MAI/IX/13</w:t>
      </w:r>
      <w:r w:rsidR="00940C31">
        <w:tab/>
      </w:r>
      <w:r w:rsidR="00940C31">
        <w:tab/>
      </w:r>
      <w:r w:rsidR="00940C31">
        <w:tab/>
        <w:t>Tangerang Selatan, 30 September 2013</w:t>
      </w:r>
    </w:p>
    <w:p w14:paraId="2CEBAC7A" w14:textId="77777777" w:rsidR="00981923" w:rsidRDefault="00981923">
      <w:proofErr w:type="gramStart"/>
      <w:r>
        <w:t>Hal</w:t>
      </w:r>
      <w:r>
        <w:tab/>
        <w:t>:</w:t>
      </w:r>
      <w:proofErr w:type="gramEnd"/>
      <w:r>
        <w:t xml:space="preserve"> Permohonan Qurban</w:t>
      </w:r>
    </w:p>
    <w:p w14:paraId="68447CBD" w14:textId="77777777" w:rsidR="00981923" w:rsidRDefault="00981923">
      <w:proofErr w:type="gramStart"/>
      <w:r>
        <w:t>Lamp</w:t>
      </w:r>
      <w:r>
        <w:tab/>
        <w:t>:</w:t>
      </w:r>
      <w:proofErr w:type="gramEnd"/>
      <w:r>
        <w:t xml:space="preserve"> 2 lembar</w:t>
      </w:r>
    </w:p>
    <w:p w14:paraId="2672563F" w14:textId="77777777" w:rsidR="00981923" w:rsidRDefault="00981923"/>
    <w:p w14:paraId="0B6384D5" w14:textId="77777777" w:rsidR="00981923" w:rsidRDefault="00981923"/>
    <w:p w14:paraId="03EB9FF9" w14:textId="77777777" w:rsidR="00981923" w:rsidRDefault="00981923">
      <w:r>
        <w:t>Kepada Ykh.</w:t>
      </w:r>
    </w:p>
    <w:p w14:paraId="0164B69A" w14:textId="11B5699A" w:rsidR="00981923" w:rsidRDefault="00981923">
      <w:r>
        <w:t>Bapak/Ibu/Sdr. …………………………</w:t>
      </w:r>
      <w:r w:rsidR="00FC10B3">
        <w:t>……………….</w:t>
      </w:r>
    </w:p>
    <w:p w14:paraId="0FBDECB1" w14:textId="77777777" w:rsidR="00981923" w:rsidRDefault="00981923">
      <w:proofErr w:type="gramStart"/>
      <w:r>
        <w:t>di</w:t>
      </w:r>
      <w:proofErr w:type="gramEnd"/>
      <w:r>
        <w:t xml:space="preserve"> </w:t>
      </w:r>
    </w:p>
    <w:p w14:paraId="042E055E" w14:textId="77777777" w:rsidR="00981923" w:rsidRDefault="00981923" w:rsidP="00981923">
      <w:r>
        <w:t xml:space="preserve">    Tempat</w:t>
      </w:r>
    </w:p>
    <w:p w14:paraId="74909590" w14:textId="77777777" w:rsidR="00981923" w:rsidRDefault="00981923" w:rsidP="00981923"/>
    <w:p w14:paraId="69C6B686" w14:textId="77777777" w:rsidR="00981923" w:rsidRDefault="00981923" w:rsidP="00981923"/>
    <w:p w14:paraId="23ECADC9" w14:textId="77777777" w:rsidR="00CC45CA" w:rsidRDefault="00CC45CA" w:rsidP="00981923"/>
    <w:p w14:paraId="075528FF" w14:textId="77777777" w:rsidR="00981923" w:rsidRDefault="00981923" w:rsidP="00981923">
      <w:r>
        <w:t>Assalaamu’alaikum Warahmatullaahi Wabarakaatuh</w:t>
      </w:r>
    </w:p>
    <w:p w14:paraId="69126AD8" w14:textId="77777777" w:rsidR="003C61EB" w:rsidRDefault="003C61EB" w:rsidP="00981923"/>
    <w:p w14:paraId="0299C0C1" w14:textId="77777777" w:rsidR="00981923" w:rsidRDefault="00981923" w:rsidP="00981923">
      <w:proofErr w:type="gramStart"/>
      <w:r>
        <w:t>Segala puji dan syukur kita panjatkan ke hadirat Allah SWT yang telah memberikan curahan rahmat-Nya.</w:t>
      </w:r>
      <w:proofErr w:type="gramEnd"/>
      <w:r>
        <w:t xml:space="preserve"> Shalawat serta </w:t>
      </w:r>
      <w:proofErr w:type="gramStart"/>
      <w:r>
        <w:t>salam</w:t>
      </w:r>
      <w:proofErr w:type="gramEnd"/>
      <w:r>
        <w:t xml:space="preserve"> semoga senantiasa tercurah kepada uswatun hasanah kita Rasulullah SAW, beserta keluarga, shahabat, dan para pengikutnya hingga akhir zaman.</w:t>
      </w:r>
    </w:p>
    <w:p w14:paraId="5F846F3F" w14:textId="77777777" w:rsidR="00981923" w:rsidRDefault="00981923" w:rsidP="00981923"/>
    <w:p w14:paraId="76ACBA7F" w14:textId="77777777" w:rsidR="00981923" w:rsidRDefault="00981923" w:rsidP="00981923">
      <w:r>
        <w:t>Dalam rangka menyambut datangnya Iedul Adha 1434 H, kami pengurus Musholla Al-Inaayah akan menyelenggarakan pemotongan hewan qurban serta menyalurkan hewan qurban kepada kaum dhuafa and warga sekitar musholla khususnya lingkungan RT 002.</w:t>
      </w:r>
    </w:p>
    <w:p w14:paraId="5B7B9F95" w14:textId="77777777" w:rsidR="003C61EB" w:rsidRDefault="003C61EB" w:rsidP="00981923"/>
    <w:p w14:paraId="6BFFCA66" w14:textId="428EBDE8" w:rsidR="003C61EB" w:rsidRDefault="003C61EB" w:rsidP="00981923">
      <w:proofErr w:type="gramStart"/>
      <w:r>
        <w:t>Kiranya Bapak/Ibu/Sdr berkenan mempercayai kami dalam mengelola dan menyalurkan hewan qurban yang dititipkan kepada pengurus Musholla Al-Inaayah.</w:t>
      </w:r>
      <w:proofErr w:type="gramEnd"/>
      <w:r>
        <w:t xml:space="preserve"> Insya Allah </w:t>
      </w:r>
      <w:proofErr w:type="gramStart"/>
      <w:r>
        <w:t>akan</w:t>
      </w:r>
      <w:proofErr w:type="gramEnd"/>
      <w:r>
        <w:t xml:space="preserve"> berguna bagi yang membutuhkan.</w:t>
      </w:r>
      <w:r w:rsidR="00804391">
        <w:t xml:space="preserve"> </w:t>
      </w:r>
      <w:r>
        <w:t>Amin.</w:t>
      </w:r>
    </w:p>
    <w:p w14:paraId="4F048F62" w14:textId="77777777" w:rsidR="003C61EB" w:rsidRDefault="003C61EB" w:rsidP="00981923"/>
    <w:p w14:paraId="7CFD84D4" w14:textId="77777777" w:rsidR="003C61EB" w:rsidRDefault="003C61EB" w:rsidP="00981923">
      <w:r>
        <w:t>Adapun ketentuan qurban sebagai berikut:</w:t>
      </w:r>
    </w:p>
    <w:p w14:paraId="24DDBE3D" w14:textId="77777777" w:rsidR="003C61EB" w:rsidRDefault="003C61EB" w:rsidP="003C61EB">
      <w:pPr>
        <w:pStyle w:val="ListParagraph"/>
        <w:numPr>
          <w:ilvl w:val="0"/>
          <w:numId w:val="1"/>
        </w:numPr>
      </w:pPr>
      <w:r>
        <w:t>1 (satu) ekor sapi untuk 7 (tujuh) orang, masing-masing menanggung biaya sebesar Rp2.100.00/orang.</w:t>
      </w:r>
    </w:p>
    <w:p w14:paraId="69D80280" w14:textId="77777777" w:rsidR="003C61EB" w:rsidRDefault="003C61EB" w:rsidP="003C61EB">
      <w:pPr>
        <w:pStyle w:val="ListParagraph"/>
        <w:numPr>
          <w:ilvl w:val="0"/>
          <w:numId w:val="1"/>
        </w:numPr>
      </w:pPr>
      <w:r>
        <w:t xml:space="preserve">Untuk qurban kambing atau domba, dermawan bisa menyerahkannya secara langsung kepada panitia berupa hewan qurbannya, tidak berupa </w:t>
      </w:r>
      <w:proofErr w:type="gramStart"/>
      <w:r>
        <w:t>dana</w:t>
      </w:r>
      <w:proofErr w:type="gramEnd"/>
      <w:r>
        <w:t>.</w:t>
      </w:r>
    </w:p>
    <w:p w14:paraId="1EE4C843" w14:textId="77777777" w:rsidR="003C61EB" w:rsidRDefault="003C61EB" w:rsidP="003C61EB">
      <w:pPr>
        <w:pStyle w:val="ListParagraph"/>
        <w:numPr>
          <w:ilvl w:val="0"/>
          <w:numId w:val="1"/>
        </w:numPr>
      </w:pPr>
      <w:r>
        <w:t xml:space="preserve">Bagi mereka yang </w:t>
      </w:r>
      <w:proofErr w:type="gramStart"/>
      <w:r>
        <w:t>akan</w:t>
      </w:r>
      <w:proofErr w:type="gramEnd"/>
      <w:r>
        <w:t xml:space="preserve"> menyerahkan hewan qurban harap diserahkan sehari menjelang hari pemotongan.</w:t>
      </w:r>
    </w:p>
    <w:p w14:paraId="49E36B0F" w14:textId="77777777" w:rsidR="003C61EB" w:rsidRDefault="003C61EB" w:rsidP="003C61EB">
      <w:pPr>
        <w:pStyle w:val="ListParagraph"/>
        <w:numPr>
          <w:ilvl w:val="0"/>
          <w:numId w:val="1"/>
        </w:numPr>
      </w:pPr>
      <w:r>
        <w:t>Biaya qurban agar disampaikan kepada pengurus Musholla Al-Inaayah atau Panitia Qurban (Bpk. H. Hendi, Bpk. H. M Dustur, Bpk. Rasimun, Bpk. Sunari) selambat-lambatnya pada hari Minggu tanggal 6 Oktober 2013.</w:t>
      </w:r>
    </w:p>
    <w:p w14:paraId="348F0B8C" w14:textId="77777777" w:rsidR="003C61EB" w:rsidRDefault="003C61EB" w:rsidP="003C61EB">
      <w:pPr>
        <w:pStyle w:val="ListParagraph"/>
        <w:numPr>
          <w:ilvl w:val="0"/>
          <w:numId w:val="1"/>
        </w:numPr>
      </w:pPr>
      <w:r>
        <w:t>Pemotongan hewan qurban Insya Allah dilaksanakan pada hari Selasa tanggal 15 Oktober 2013 pada pukul 08.00 WIB.</w:t>
      </w:r>
    </w:p>
    <w:p w14:paraId="6EBABF51" w14:textId="77777777" w:rsidR="003C61EB" w:rsidRDefault="003C61EB" w:rsidP="003C61EB"/>
    <w:p w14:paraId="40CEDBF5" w14:textId="77777777" w:rsidR="0096206E" w:rsidRDefault="0096206E" w:rsidP="003C61EB"/>
    <w:p w14:paraId="513C401A" w14:textId="77777777" w:rsidR="0096206E" w:rsidRDefault="0096206E" w:rsidP="003C61EB"/>
    <w:p w14:paraId="0F740355" w14:textId="77777777" w:rsidR="0096206E" w:rsidRDefault="0096206E" w:rsidP="003C61EB"/>
    <w:p w14:paraId="70B09E35" w14:textId="77777777" w:rsidR="0096206E" w:rsidRDefault="0096206E" w:rsidP="003C61EB"/>
    <w:p w14:paraId="6FD80B25" w14:textId="77777777" w:rsidR="009B0204" w:rsidRDefault="009B0204" w:rsidP="003C61EB"/>
    <w:p w14:paraId="4E30857A" w14:textId="77777777" w:rsidR="009B0204" w:rsidRDefault="009B0204" w:rsidP="003C61EB"/>
    <w:p w14:paraId="04E30724" w14:textId="77777777" w:rsidR="009B0204" w:rsidRDefault="009B0204" w:rsidP="003C61EB"/>
    <w:p w14:paraId="0D4A6EE1" w14:textId="77777777" w:rsidR="003C61EB" w:rsidRDefault="003C61EB" w:rsidP="003C61EB">
      <w:proofErr w:type="gramStart"/>
      <w:r>
        <w:t>Demikian permohonan kami, semoga amal baik Bapak/Ibu/Sdr. diterima oleh Allah SWT.</w:t>
      </w:r>
      <w:proofErr w:type="gramEnd"/>
      <w:r>
        <w:t xml:space="preserve"> </w:t>
      </w:r>
      <w:proofErr w:type="gramStart"/>
      <w:r>
        <w:t>Terima kasih, jazakumullaahu khairan katsiiran.</w:t>
      </w:r>
      <w:proofErr w:type="gramEnd"/>
    </w:p>
    <w:p w14:paraId="7B8C694E" w14:textId="77777777" w:rsidR="003C61EB" w:rsidRDefault="003C61EB" w:rsidP="003C61EB"/>
    <w:p w14:paraId="54B0BEAF" w14:textId="77777777" w:rsidR="003C61EB" w:rsidRDefault="003C61EB" w:rsidP="003C61EB"/>
    <w:p w14:paraId="1B902867" w14:textId="77777777" w:rsidR="003C61EB" w:rsidRDefault="003C61EB" w:rsidP="003C61EB">
      <w:r>
        <w:t>Wassalaamu’alaikum Warahmatullaahi Wabarakaatuh</w:t>
      </w:r>
    </w:p>
    <w:p w14:paraId="046AAF52" w14:textId="77777777" w:rsidR="003C61EB" w:rsidRDefault="003C61EB" w:rsidP="003C61EB"/>
    <w:p w14:paraId="0BD47D3D" w14:textId="77777777" w:rsidR="003C61EB" w:rsidRDefault="003C61EB" w:rsidP="003C61EB"/>
    <w:p w14:paraId="24EA9713" w14:textId="77777777" w:rsidR="0035315F" w:rsidRDefault="0035315F" w:rsidP="003C61EB"/>
    <w:p w14:paraId="56B26727" w14:textId="77777777" w:rsidR="0035315F" w:rsidRDefault="0035315F" w:rsidP="003C61EB"/>
    <w:p w14:paraId="71D53339" w14:textId="4B545465" w:rsidR="003C61EB" w:rsidRDefault="009B0204" w:rsidP="009B0204">
      <w:pPr>
        <w:ind w:firstLine="720"/>
      </w:pPr>
      <w:r>
        <w:t>Ketua Panitia Qurban</w:t>
      </w:r>
      <w:r>
        <w:tab/>
      </w:r>
      <w:r>
        <w:tab/>
      </w:r>
      <w:r>
        <w:tab/>
      </w:r>
      <w:r>
        <w:tab/>
      </w:r>
      <w:r w:rsidR="003C61EB">
        <w:t>Bendahara</w:t>
      </w:r>
    </w:p>
    <w:p w14:paraId="1B1AF60A" w14:textId="77777777" w:rsidR="003C61EB" w:rsidRDefault="003C61EB" w:rsidP="009B0204"/>
    <w:p w14:paraId="745D997F" w14:textId="77777777" w:rsidR="003C61EB" w:rsidRDefault="003C61EB" w:rsidP="009B0204"/>
    <w:p w14:paraId="5745EB02" w14:textId="77777777" w:rsidR="00335616" w:rsidRDefault="00335616" w:rsidP="009B0204"/>
    <w:p w14:paraId="45D6A25C" w14:textId="77777777" w:rsidR="003C61EB" w:rsidRDefault="003C61EB" w:rsidP="009B0204"/>
    <w:p w14:paraId="561F7BC3" w14:textId="77777777" w:rsidR="003C61EB" w:rsidRDefault="003C61EB" w:rsidP="009B0204"/>
    <w:p w14:paraId="10DBC79A" w14:textId="1F7B17E4" w:rsidR="003C61EB" w:rsidRDefault="0035315F" w:rsidP="0035315F">
      <w:pPr>
        <w:ind w:left="720" w:firstLine="720"/>
      </w:pPr>
      <w:r w:rsidRPr="0035315F">
        <w:rPr>
          <w:b/>
        </w:rPr>
        <w:t>Sunari</w:t>
      </w:r>
      <w:r>
        <w:tab/>
      </w:r>
      <w:r>
        <w:tab/>
      </w:r>
      <w:r>
        <w:tab/>
      </w:r>
      <w:r>
        <w:tab/>
      </w:r>
      <w:r>
        <w:tab/>
      </w:r>
      <w:r w:rsidR="003C61EB" w:rsidRPr="0035315F">
        <w:rPr>
          <w:b/>
        </w:rPr>
        <w:t>H. M Dustur</w:t>
      </w:r>
    </w:p>
    <w:p w14:paraId="5A8517AA" w14:textId="77777777" w:rsidR="003C61EB" w:rsidRDefault="003C61EB" w:rsidP="003C61EB">
      <w:pPr>
        <w:jc w:val="center"/>
      </w:pPr>
    </w:p>
    <w:p w14:paraId="3EE9C1DB" w14:textId="77777777" w:rsidR="003C61EB" w:rsidRDefault="003C61EB" w:rsidP="003C61EB">
      <w:pPr>
        <w:jc w:val="center"/>
      </w:pPr>
    </w:p>
    <w:p w14:paraId="152C264D" w14:textId="77777777" w:rsidR="0035315F" w:rsidRDefault="0035315F" w:rsidP="003C61EB">
      <w:pPr>
        <w:jc w:val="center"/>
      </w:pPr>
    </w:p>
    <w:p w14:paraId="28BEB405" w14:textId="77777777" w:rsidR="003C61EB" w:rsidRDefault="003C61EB" w:rsidP="003C61EB">
      <w:pPr>
        <w:jc w:val="center"/>
      </w:pPr>
      <w:r>
        <w:t>Ketua Pengurus</w:t>
      </w:r>
    </w:p>
    <w:p w14:paraId="370CE5E7" w14:textId="77777777" w:rsidR="003C61EB" w:rsidRDefault="003C61EB" w:rsidP="003C61EB">
      <w:pPr>
        <w:jc w:val="center"/>
      </w:pPr>
      <w:r>
        <w:t>Musholla Al-Inaayah</w:t>
      </w:r>
    </w:p>
    <w:p w14:paraId="04DCB0B4" w14:textId="77777777" w:rsidR="003C61EB" w:rsidRDefault="003C61EB" w:rsidP="003C61EB">
      <w:pPr>
        <w:jc w:val="center"/>
      </w:pPr>
    </w:p>
    <w:p w14:paraId="21739E71" w14:textId="77777777" w:rsidR="003C61EB" w:rsidRDefault="003C61EB" w:rsidP="003C61EB">
      <w:pPr>
        <w:jc w:val="center"/>
      </w:pPr>
    </w:p>
    <w:p w14:paraId="6B921F9A" w14:textId="77777777" w:rsidR="003C61EB" w:rsidRDefault="003C61EB" w:rsidP="003C61EB">
      <w:pPr>
        <w:jc w:val="center"/>
      </w:pPr>
    </w:p>
    <w:p w14:paraId="5FD34CE1" w14:textId="77777777" w:rsidR="003C61EB" w:rsidRPr="0035315F" w:rsidRDefault="003C61EB" w:rsidP="003C61EB">
      <w:pPr>
        <w:jc w:val="center"/>
        <w:rPr>
          <w:b/>
        </w:rPr>
      </w:pPr>
      <w:r w:rsidRPr="0035315F">
        <w:rPr>
          <w:b/>
        </w:rPr>
        <w:t>H. Hendi Rohendi</w:t>
      </w:r>
    </w:p>
    <w:p w14:paraId="48395058" w14:textId="77777777" w:rsidR="003C61EB" w:rsidRDefault="003C61EB" w:rsidP="003C61EB">
      <w:pPr>
        <w:jc w:val="center"/>
      </w:pPr>
    </w:p>
    <w:p w14:paraId="59CC1C6E" w14:textId="77777777" w:rsidR="003C61EB" w:rsidRDefault="003C61EB" w:rsidP="003C61EB">
      <w:pPr>
        <w:jc w:val="center"/>
      </w:pPr>
    </w:p>
    <w:p w14:paraId="33E3F940" w14:textId="77777777" w:rsidR="005F0249" w:rsidRDefault="005F0249" w:rsidP="003C61EB"/>
    <w:p w14:paraId="5F673583" w14:textId="77777777" w:rsidR="00335616" w:rsidRDefault="00335616" w:rsidP="003C61EB"/>
    <w:p w14:paraId="066B8759" w14:textId="77777777" w:rsidR="003C61EB" w:rsidRDefault="003C61EB" w:rsidP="003C61EB">
      <w:r>
        <w:t>Contact person:</w:t>
      </w:r>
    </w:p>
    <w:p w14:paraId="66341D93" w14:textId="77777777" w:rsidR="003C61EB" w:rsidRDefault="00B4215B" w:rsidP="00B4215B">
      <w:pPr>
        <w:pStyle w:val="ListParagraph"/>
        <w:numPr>
          <w:ilvl w:val="0"/>
          <w:numId w:val="2"/>
        </w:numPr>
        <w:ind w:left="426"/>
      </w:pPr>
      <w:r>
        <w:t>H. M Dustur</w:t>
      </w:r>
      <w:r>
        <w:tab/>
      </w:r>
      <w:r w:rsidR="003C61EB">
        <w:t>081</w:t>
      </w:r>
      <w:r>
        <w:t>8 0818 5167 / 081 6789 177</w:t>
      </w:r>
    </w:p>
    <w:p w14:paraId="785F6BBD" w14:textId="77777777" w:rsidR="00B4215B" w:rsidRDefault="00B4215B" w:rsidP="00B4215B">
      <w:pPr>
        <w:pStyle w:val="ListParagraph"/>
        <w:numPr>
          <w:ilvl w:val="0"/>
          <w:numId w:val="2"/>
        </w:numPr>
        <w:ind w:left="426"/>
      </w:pPr>
      <w:r>
        <w:t>H. Hendi</w:t>
      </w:r>
      <w:r>
        <w:tab/>
      </w:r>
      <w:r>
        <w:tab/>
        <w:t>0856 7768 10270</w:t>
      </w:r>
    </w:p>
    <w:p w14:paraId="7FB51B9B" w14:textId="77777777" w:rsidR="00B4215B" w:rsidRDefault="00B4215B" w:rsidP="00B4215B">
      <w:pPr>
        <w:pStyle w:val="ListParagraph"/>
        <w:numPr>
          <w:ilvl w:val="0"/>
          <w:numId w:val="2"/>
        </w:numPr>
        <w:ind w:left="426"/>
      </w:pPr>
      <w:r>
        <w:t>Sunari</w:t>
      </w:r>
      <w:r>
        <w:tab/>
      </w:r>
      <w:r>
        <w:tab/>
        <w:t>0811 8937 88</w:t>
      </w:r>
    </w:p>
    <w:p w14:paraId="61F10384" w14:textId="77777777" w:rsidR="00B4215B" w:rsidRDefault="00B4215B" w:rsidP="00B4215B">
      <w:pPr>
        <w:pStyle w:val="ListParagraph"/>
        <w:numPr>
          <w:ilvl w:val="0"/>
          <w:numId w:val="2"/>
        </w:numPr>
        <w:ind w:left="426"/>
      </w:pPr>
      <w:r>
        <w:t>Yanto Faizin</w:t>
      </w:r>
      <w:r>
        <w:tab/>
        <w:t>0815 830 2280</w:t>
      </w:r>
    </w:p>
    <w:p w14:paraId="61D98458" w14:textId="2F38C9AD" w:rsidR="00FC7D25" w:rsidRDefault="00B4215B" w:rsidP="003C61EB">
      <w:pPr>
        <w:pStyle w:val="ListParagraph"/>
        <w:numPr>
          <w:ilvl w:val="0"/>
          <w:numId w:val="2"/>
        </w:numPr>
        <w:ind w:left="426"/>
      </w:pPr>
      <w:r>
        <w:t>H</w:t>
      </w:r>
      <w:r w:rsidR="006A0D41">
        <w:t>. Rasimun</w:t>
      </w:r>
      <w:r w:rsidR="006A0D41">
        <w:tab/>
        <w:t>021 742 63</w:t>
      </w:r>
    </w:p>
    <w:p w14:paraId="309DBFC6" w14:textId="77777777" w:rsidR="006A0D41" w:rsidRDefault="006A0D41" w:rsidP="006A0D41"/>
    <w:p w14:paraId="6BF9386C" w14:textId="77777777" w:rsidR="006A0D41" w:rsidRDefault="006A0D41" w:rsidP="006A0D41"/>
    <w:p w14:paraId="40192BAB" w14:textId="77777777" w:rsidR="006A0D41" w:rsidRDefault="006A0D41" w:rsidP="006A0D41"/>
    <w:p w14:paraId="20AD0375" w14:textId="77777777" w:rsidR="006A0D41" w:rsidRDefault="006A0D41" w:rsidP="006A0D41"/>
    <w:p w14:paraId="286A6C28" w14:textId="77777777" w:rsidR="006A0D41" w:rsidRDefault="006A0D41" w:rsidP="006A0D41"/>
    <w:p w14:paraId="15C40D68" w14:textId="77777777" w:rsidR="006A0D41" w:rsidRDefault="006A0D41" w:rsidP="006A0D41"/>
    <w:p w14:paraId="1D42FE37" w14:textId="77777777" w:rsidR="006A0D41" w:rsidRDefault="006A0D41" w:rsidP="006A0D41"/>
    <w:p w14:paraId="2E1F36A2" w14:textId="77777777" w:rsidR="006A0D41" w:rsidRDefault="006A0D41" w:rsidP="006A0D41"/>
    <w:p w14:paraId="7E7FB698" w14:textId="77777777" w:rsidR="006A0D41" w:rsidRDefault="006A0D41" w:rsidP="006A0D41"/>
    <w:p w14:paraId="048CEBF2" w14:textId="77777777" w:rsidR="006A0D41" w:rsidRDefault="006A0D41" w:rsidP="006A0D41"/>
    <w:p w14:paraId="498AD7AF" w14:textId="77777777" w:rsidR="00CF16BB" w:rsidRDefault="00CF16BB" w:rsidP="006A0D41">
      <w:pPr>
        <w:sectPr w:rsidR="00CF16BB" w:rsidSect="00E941FD">
          <w:headerReference w:type="default" r:id="rId9"/>
          <w:footerReference w:type="even" r:id="rId10"/>
          <w:headerReference w:type="first" r:id="rId11"/>
          <w:footerReference w:type="first" r:id="rId12"/>
          <w:pgSz w:w="11900" w:h="16840"/>
          <w:pgMar w:top="1004" w:right="1418" w:bottom="1440" w:left="1418" w:header="567" w:footer="965" w:gutter="0"/>
          <w:cols w:space="708"/>
          <w:titlePg/>
          <w:docGrid w:linePitch="360"/>
          <w:printerSettings r:id="rId13"/>
        </w:sectPr>
      </w:pPr>
    </w:p>
    <w:p w14:paraId="571B40FB" w14:textId="77777777" w:rsidR="006A0D41" w:rsidRDefault="006A0D41" w:rsidP="006A0D41"/>
    <w:p w14:paraId="6E812A71" w14:textId="7D1749B0" w:rsidR="00CF16BB" w:rsidRDefault="00CF16BB" w:rsidP="006A0D41">
      <w:r>
        <w:t>Lampiran I</w:t>
      </w:r>
    </w:p>
    <w:p w14:paraId="0D0111DF" w14:textId="77777777" w:rsidR="00CF16BB" w:rsidRDefault="00CF16BB" w:rsidP="006A0D41"/>
    <w:p w14:paraId="5E33C0DA" w14:textId="77777777" w:rsidR="00CF16BB" w:rsidRDefault="00CF16BB" w:rsidP="006A0D41"/>
    <w:p w14:paraId="0172CF31" w14:textId="44B610AD" w:rsidR="00CF16BB" w:rsidRPr="000E4C5F" w:rsidRDefault="00CF16BB" w:rsidP="006A0D41">
      <w:pPr>
        <w:rPr>
          <w:b/>
        </w:rPr>
      </w:pPr>
      <w:r w:rsidRPr="000E4C5F">
        <w:rPr>
          <w:b/>
        </w:rPr>
        <w:t>SUSUNAN PANITIA QURBAN</w:t>
      </w:r>
    </w:p>
    <w:p w14:paraId="7BE2BE93" w14:textId="5E9F18AA" w:rsidR="00CF16BB" w:rsidRDefault="00CF16BB" w:rsidP="006A0D41">
      <w:r w:rsidRPr="000E4C5F">
        <w:rPr>
          <w:b/>
        </w:rPr>
        <w:t>MUSHOLLA AL-INAAYAH TAHUN 1434 H/2013 M</w:t>
      </w:r>
    </w:p>
    <w:p w14:paraId="1111455F" w14:textId="77777777" w:rsidR="00CF16BB" w:rsidRDefault="00CF16BB" w:rsidP="006A0D41"/>
    <w:p w14:paraId="188212B8" w14:textId="77777777" w:rsidR="00CF16BB" w:rsidRDefault="00CF16BB" w:rsidP="006A0D4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83"/>
        <w:gridCol w:w="5061"/>
      </w:tblGrid>
      <w:tr w:rsidR="00CF16BB" w14:paraId="1D667D6D" w14:textId="77777777" w:rsidTr="00CF16BB">
        <w:tc>
          <w:tcPr>
            <w:tcW w:w="3936" w:type="dxa"/>
          </w:tcPr>
          <w:p w14:paraId="26809AA8" w14:textId="7FE67EE2" w:rsidR="00CF16BB" w:rsidRDefault="00CF16BB" w:rsidP="006A0D41">
            <w:r>
              <w:t>PENASIHAT</w:t>
            </w:r>
          </w:p>
        </w:tc>
        <w:tc>
          <w:tcPr>
            <w:tcW w:w="283" w:type="dxa"/>
          </w:tcPr>
          <w:p w14:paraId="2EB9E6BD" w14:textId="489E9E76" w:rsidR="00CF16BB" w:rsidRDefault="00CF16BB" w:rsidP="006A0D41">
            <w:r>
              <w:t>:</w:t>
            </w:r>
          </w:p>
        </w:tc>
        <w:tc>
          <w:tcPr>
            <w:tcW w:w="5061" w:type="dxa"/>
          </w:tcPr>
          <w:p w14:paraId="0831E02D" w14:textId="77777777" w:rsidR="00CF16BB" w:rsidRDefault="00CF16BB" w:rsidP="006A0D41">
            <w:r>
              <w:t>Ketua RT 002</w:t>
            </w:r>
          </w:p>
          <w:p w14:paraId="63B0949C" w14:textId="77777777" w:rsidR="00CF16BB" w:rsidRDefault="00CF16BB" w:rsidP="006A0D41">
            <w:r>
              <w:t>Bpk. H. Ady Mansyur</w:t>
            </w:r>
          </w:p>
          <w:p w14:paraId="7DDEEB3E" w14:textId="3CC8B12E" w:rsidR="00CF16BB" w:rsidRDefault="00CF16BB" w:rsidP="006A0D41">
            <w:r>
              <w:t>Bpk. Rasimun</w:t>
            </w:r>
          </w:p>
          <w:p w14:paraId="2CD5B3FB" w14:textId="4176397C" w:rsidR="00CF16BB" w:rsidRDefault="00CF16BB" w:rsidP="006A0D41">
            <w:r>
              <w:t>Bpk. Drs. H. Ahmad Dahlan</w:t>
            </w:r>
          </w:p>
        </w:tc>
      </w:tr>
      <w:tr w:rsidR="00CF16BB" w14:paraId="56C42B0E" w14:textId="77777777" w:rsidTr="00CF16BB">
        <w:tc>
          <w:tcPr>
            <w:tcW w:w="3936" w:type="dxa"/>
          </w:tcPr>
          <w:p w14:paraId="3BCABA05" w14:textId="77777777" w:rsidR="00CF16BB" w:rsidRDefault="00CF16BB" w:rsidP="006A0D41"/>
        </w:tc>
        <w:tc>
          <w:tcPr>
            <w:tcW w:w="283" w:type="dxa"/>
          </w:tcPr>
          <w:p w14:paraId="6B4F2C41" w14:textId="77777777" w:rsidR="00CF16BB" w:rsidRDefault="00CF16BB" w:rsidP="006A0D41"/>
        </w:tc>
        <w:tc>
          <w:tcPr>
            <w:tcW w:w="5061" w:type="dxa"/>
          </w:tcPr>
          <w:p w14:paraId="57619CAB" w14:textId="77777777" w:rsidR="00CF16BB" w:rsidRDefault="00CF16BB" w:rsidP="006A0D41"/>
        </w:tc>
      </w:tr>
      <w:tr w:rsidR="00CF16BB" w14:paraId="754F3F2F" w14:textId="77777777" w:rsidTr="00CF16BB">
        <w:tc>
          <w:tcPr>
            <w:tcW w:w="3936" w:type="dxa"/>
          </w:tcPr>
          <w:p w14:paraId="63FDF01D" w14:textId="77777777" w:rsidR="00CF16BB" w:rsidRDefault="00CF16BB" w:rsidP="006A0D41"/>
        </w:tc>
        <w:tc>
          <w:tcPr>
            <w:tcW w:w="283" w:type="dxa"/>
          </w:tcPr>
          <w:p w14:paraId="1FF16479" w14:textId="77777777" w:rsidR="00CF16BB" w:rsidRDefault="00CF16BB" w:rsidP="006A0D41"/>
        </w:tc>
        <w:tc>
          <w:tcPr>
            <w:tcW w:w="5061" w:type="dxa"/>
          </w:tcPr>
          <w:p w14:paraId="0AA84AEE" w14:textId="77777777" w:rsidR="00CF16BB" w:rsidRDefault="00CF16BB" w:rsidP="006A0D41"/>
        </w:tc>
      </w:tr>
      <w:tr w:rsidR="00CF16BB" w14:paraId="3F316D1E" w14:textId="77777777" w:rsidTr="00CF16BB">
        <w:tc>
          <w:tcPr>
            <w:tcW w:w="3936" w:type="dxa"/>
          </w:tcPr>
          <w:p w14:paraId="6E367B9F" w14:textId="6633F8A1" w:rsidR="00CF16BB" w:rsidRDefault="00CF16BB" w:rsidP="006A0D41">
            <w:r>
              <w:t>PANITIA PELAKSANA</w:t>
            </w:r>
          </w:p>
        </w:tc>
        <w:tc>
          <w:tcPr>
            <w:tcW w:w="283" w:type="dxa"/>
          </w:tcPr>
          <w:p w14:paraId="3B318776" w14:textId="77777777" w:rsidR="00CF16BB" w:rsidRDefault="00CF16BB" w:rsidP="006A0D41"/>
        </w:tc>
        <w:tc>
          <w:tcPr>
            <w:tcW w:w="5061" w:type="dxa"/>
          </w:tcPr>
          <w:p w14:paraId="762687B7" w14:textId="77777777" w:rsidR="00CF16BB" w:rsidRDefault="00CF16BB" w:rsidP="006A0D41"/>
        </w:tc>
      </w:tr>
      <w:tr w:rsidR="00CF16BB" w14:paraId="678F5134" w14:textId="77777777" w:rsidTr="00CF16BB">
        <w:tc>
          <w:tcPr>
            <w:tcW w:w="3936" w:type="dxa"/>
          </w:tcPr>
          <w:p w14:paraId="26EFFAD2" w14:textId="1B2381D9" w:rsidR="00CF16BB" w:rsidRDefault="00CF16BB" w:rsidP="006A0D41">
            <w:r>
              <w:t>Ketua</w:t>
            </w:r>
          </w:p>
        </w:tc>
        <w:tc>
          <w:tcPr>
            <w:tcW w:w="283" w:type="dxa"/>
          </w:tcPr>
          <w:p w14:paraId="5F760242" w14:textId="3C392806" w:rsidR="00CF16BB" w:rsidRDefault="00CF16BB" w:rsidP="006A0D41">
            <w:r>
              <w:t>:</w:t>
            </w:r>
          </w:p>
        </w:tc>
        <w:tc>
          <w:tcPr>
            <w:tcW w:w="5061" w:type="dxa"/>
          </w:tcPr>
          <w:p w14:paraId="4D41921D" w14:textId="36A7A80B" w:rsidR="00CF16BB" w:rsidRDefault="00CF16BB" w:rsidP="006A0D41">
            <w:r>
              <w:t>Bpk. Sunari</w:t>
            </w:r>
          </w:p>
        </w:tc>
      </w:tr>
      <w:tr w:rsidR="00CF16BB" w14:paraId="0B4535A0" w14:textId="77777777" w:rsidTr="00CF16BB">
        <w:tc>
          <w:tcPr>
            <w:tcW w:w="3936" w:type="dxa"/>
          </w:tcPr>
          <w:p w14:paraId="1DF47B35" w14:textId="52C94796" w:rsidR="00CF16BB" w:rsidRDefault="00CF16BB" w:rsidP="006A0D41">
            <w:r>
              <w:t>Wakil Ketua</w:t>
            </w:r>
          </w:p>
        </w:tc>
        <w:tc>
          <w:tcPr>
            <w:tcW w:w="283" w:type="dxa"/>
          </w:tcPr>
          <w:p w14:paraId="47275527" w14:textId="0ECC1D16" w:rsidR="00CF16BB" w:rsidRDefault="00CF16BB" w:rsidP="006A0D41">
            <w:r>
              <w:t>:</w:t>
            </w:r>
          </w:p>
        </w:tc>
        <w:tc>
          <w:tcPr>
            <w:tcW w:w="5061" w:type="dxa"/>
          </w:tcPr>
          <w:p w14:paraId="4AFA9C26" w14:textId="0A03B6B0" w:rsidR="00CF16BB" w:rsidRDefault="00CF16BB" w:rsidP="006A0D41">
            <w:r>
              <w:t>Bpk. Yanto Faizin</w:t>
            </w:r>
          </w:p>
        </w:tc>
      </w:tr>
      <w:tr w:rsidR="00CF16BB" w14:paraId="75787385" w14:textId="77777777" w:rsidTr="00CF16BB">
        <w:tc>
          <w:tcPr>
            <w:tcW w:w="3936" w:type="dxa"/>
          </w:tcPr>
          <w:p w14:paraId="4C7C521E" w14:textId="2BC4D27E" w:rsidR="00CF16BB" w:rsidRDefault="00CF16BB" w:rsidP="006A0D41">
            <w:r>
              <w:t>Sekretaris</w:t>
            </w:r>
          </w:p>
        </w:tc>
        <w:tc>
          <w:tcPr>
            <w:tcW w:w="283" w:type="dxa"/>
          </w:tcPr>
          <w:p w14:paraId="586728BB" w14:textId="38CC090F" w:rsidR="00CF16BB" w:rsidRDefault="00CF16BB" w:rsidP="006A0D41">
            <w:r>
              <w:t>:</w:t>
            </w:r>
          </w:p>
        </w:tc>
        <w:tc>
          <w:tcPr>
            <w:tcW w:w="5061" w:type="dxa"/>
          </w:tcPr>
          <w:p w14:paraId="089273FD" w14:textId="002DC1DA" w:rsidR="00CF16BB" w:rsidRDefault="00CF16BB" w:rsidP="006A0D41">
            <w:r>
              <w:t>Abdullah Husen</w:t>
            </w:r>
          </w:p>
        </w:tc>
      </w:tr>
      <w:tr w:rsidR="00CF16BB" w14:paraId="3D44F4DA" w14:textId="77777777" w:rsidTr="00CF16BB">
        <w:tc>
          <w:tcPr>
            <w:tcW w:w="3936" w:type="dxa"/>
          </w:tcPr>
          <w:p w14:paraId="2487D5E8" w14:textId="19723327" w:rsidR="00CF16BB" w:rsidRDefault="00CF16BB" w:rsidP="006A0D41">
            <w:r>
              <w:t>Wakil Sekretaris</w:t>
            </w:r>
          </w:p>
        </w:tc>
        <w:tc>
          <w:tcPr>
            <w:tcW w:w="283" w:type="dxa"/>
          </w:tcPr>
          <w:p w14:paraId="0A25DD1B" w14:textId="4D211E7B" w:rsidR="00CF16BB" w:rsidRDefault="00CF16BB" w:rsidP="006A0D41">
            <w:r>
              <w:t>:</w:t>
            </w:r>
          </w:p>
        </w:tc>
        <w:tc>
          <w:tcPr>
            <w:tcW w:w="5061" w:type="dxa"/>
          </w:tcPr>
          <w:p w14:paraId="69A014A5" w14:textId="0A9B412F" w:rsidR="00CF16BB" w:rsidRDefault="00CF16BB" w:rsidP="006A0D41">
            <w:r>
              <w:t>Rizky Fitrianto</w:t>
            </w:r>
          </w:p>
        </w:tc>
      </w:tr>
      <w:tr w:rsidR="00CF16BB" w14:paraId="4FE17946" w14:textId="77777777" w:rsidTr="00CF16BB">
        <w:tc>
          <w:tcPr>
            <w:tcW w:w="3936" w:type="dxa"/>
          </w:tcPr>
          <w:p w14:paraId="4EEEBA71" w14:textId="17F651D1" w:rsidR="00CF16BB" w:rsidRDefault="00CF16BB" w:rsidP="006A0D41">
            <w:r>
              <w:t>Bendahara</w:t>
            </w:r>
          </w:p>
        </w:tc>
        <w:tc>
          <w:tcPr>
            <w:tcW w:w="283" w:type="dxa"/>
          </w:tcPr>
          <w:p w14:paraId="37734EFA" w14:textId="5FAD7B2B" w:rsidR="00CF16BB" w:rsidRDefault="00CF16BB" w:rsidP="006A0D41">
            <w:r>
              <w:t>:</w:t>
            </w:r>
          </w:p>
        </w:tc>
        <w:tc>
          <w:tcPr>
            <w:tcW w:w="5061" w:type="dxa"/>
          </w:tcPr>
          <w:p w14:paraId="5DA9A310" w14:textId="35D893F6" w:rsidR="00CF16BB" w:rsidRDefault="00CF16BB" w:rsidP="006A0D41">
            <w:r>
              <w:t>Bpk. H. M. Dustur, SH.</w:t>
            </w:r>
          </w:p>
        </w:tc>
      </w:tr>
      <w:tr w:rsidR="00CF16BB" w14:paraId="62C4FB82" w14:textId="77777777" w:rsidTr="00CF16BB">
        <w:tc>
          <w:tcPr>
            <w:tcW w:w="3936" w:type="dxa"/>
          </w:tcPr>
          <w:p w14:paraId="53EAA58C" w14:textId="77777777" w:rsidR="00CF16BB" w:rsidRDefault="00CF16BB" w:rsidP="006A0D41"/>
        </w:tc>
        <w:tc>
          <w:tcPr>
            <w:tcW w:w="283" w:type="dxa"/>
          </w:tcPr>
          <w:p w14:paraId="6BDDCC97" w14:textId="77777777" w:rsidR="00CF16BB" w:rsidRDefault="00CF16BB" w:rsidP="006A0D41"/>
        </w:tc>
        <w:tc>
          <w:tcPr>
            <w:tcW w:w="5061" w:type="dxa"/>
          </w:tcPr>
          <w:p w14:paraId="36FEA9CD" w14:textId="77777777" w:rsidR="00CF16BB" w:rsidRDefault="00CF16BB" w:rsidP="006A0D41"/>
        </w:tc>
      </w:tr>
      <w:tr w:rsidR="00CF16BB" w14:paraId="6E327219" w14:textId="77777777" w:rsidTr="00CF16BB">
        <w:tc>
          <w:tcPr>
            <w:tcW w:w="3936" w:type="dxa"/>
          </w:tcPr>
          <w:p w14:paraId="7C7B87D0" w14:textId="77777777" w:rsidR="00CF16BB" w:rsidRDefault="00CF16BB" w:rsidP="006A0D41"/>
        </w:tc>
        <w:tc>
          <w:tcPr>
            <w:tcW w:w="283" w:type="dxa"/>
          </w:tcPr>
          <w:p w14:paraId="2A163305" w14:textId="77777777" w:rsidR="00CF16BB" w:rsidRDefault="00CF16BB" w:rsidP="006A0D41"/>
        </w:tc>
        <w:tc>
          <w:tcPr>
            <w:tcW w:w="5061" w:type="dxa"/>
          </w:tcPr>
          <w:p w14:paraId="30B0156B" w14:textId="77777777" w:rsidR="00CF16BB" w:rsidRDefault="00CF16BB" w:rsidP="006A0D41"/>
        </w:tc>
      </w:tr>
      <w:tr w:rsidR="00CF16BB" w14:paraId="647A17B7" w14:textId="77777777" w:rsidTr="00CF16BB">
        <w:tc>
          <w:tcPr>
            <w:tcW w:w="3936" w:type="dxa"/>
          </w:tcPr>
          <w:p w14:paraId="07D283AE" w14:textId="3AECA1D8" w:rsidR="00CF16BB" w:rsidRDefault="00CF16BB" w:rsidP="006A0D41">
            <w:r>
              <w:t>SEKSI-SEKSI</w:t>
            </w:r>
          </w:p>
        </w:tc>
        <w:tc>
          <w:tcPr>
            <w:tcW w:w="283" w:type="dxa"/>
          </w:tcPr>
          <w:p w14:paraId="32125871" w14:textId="77777777" w:rsidR="00CF16BB" w:rsidRDefault="00CF16BB" w:rsidP="006A0D41"/>
        </w:tc>
        <w:tc>
          <w:tcPr>
            <w:tcW w:w="5061" w:type="dxa"/>
          </w:tcPr>
          <w:p w14:paraId="04D7C3AB" w14:textId="77777777" w:rsidR="00CF16BB" w:rsidRDefault="00CF16BB" w:rsidP="006A0D41"/>
        </w:tc>
      </w:tr>
      <w:tr w:rsidR="00CF16BB" w14:paraId="2F389841" w14:textId="77777777" w:rsidTr="00CF16BB">
        <w:tc>
          <w:tcPr>
            <w:tcW w:w="3936" w:type="dxa"/>
          </w:tcPr>
          <w:p w14:paraId="77C53224" w14:textId="6DC2CC3A" w:rsidR="00CF16BB" w:rsidRDefault="00646197" w:rsidP="006A0D41">
            <w:r>
              <w:t xml:space="preserve">1. </w:t>
            </w:r>
            <w:r w:rsidR="00CF16BB">
              <w:t>Acara dan Humas</w:t>
            </w:r>
          </w:p>
        </w:tc>
        <w:tc>
          <w:tcPr>
            <w:tcW w:w="283" w:type="dxa"/>
          </w:tcPr>
          <w:p w14:paraId="6321859D" w14:textId="262B838B" w:rsidR="00CF16BB" w:rsidRDefault="00CF16BB" w:rsidP="006A0D41">
            <w:r>
              <w:t>:</w:t>
            </w:r>
          </w:p>
        </w:tc>
        <w:tc>
          <w:tcPr>
            <w:tcW w:w="5061" w:type="dxa"/>
          </w:tcPr>
          <w:p w14:paraId="0E1F290C" w14:textId="77777777" w:rsidR="00CF16BB" w:rsidRDefault="00CF16BB" w:rsidP="006A0D41">
            <w:r>
              <w:t>Ust. Fatulloh</w:t>
            </w:r>
          </w:p>
          <w:p w14:paraId="0BA7D892" w14:textId="77777777" w:rsidR="00CF16BB" w:rsidRDefault="00CF16BB" w:rsidP="006A0D41">
            <w:r>
              <w:t>Abu Bakar</w:t>
            </w:r>
          </w:p>
          <w:p w14:paraId="513F5D41" w14:textId="77777777" w:rsidR="00CF16BB" w:rsidRDefault="00CF16BB" w:rsidP="006A0D41">
            <w:r>
              <w:t>Syamsul Bahri</w:t>
            </w:r>
          </w:p>
          <w:p w14:paraId="4DC90D5E" w14:textId="77777777" w:rsidR="00CF16BB" w:rsidRDefault="00CF16BB" w:rsidP="006A0D41">
            <w:r>
              <w:t>Aris</w:t>
            </w:r>
          </w:p>
          <w:p w14:paraId="2920359E" w14:textId="77777777" w:rsidR="00CF16BB" w:rsidRDefault="00CF16BB" w:rsidP="006A0D41">
            <w:r>
              <w:t>Madih</w:t>
            </w:r>
          </w:p>
          <w:p w14:paraId="180FBFAA" w14:textId="7C490670" w:rsidR="00CF16BB" w:rsidRDefault="00CF16BB" w:rsidP="006A0D41">
            <w:r>
              <w:t>Rizky</w:t>
            </w:r>
          </w:p>
        </w:tc>
      </w:tr>
      <w:tr w:rsidR="00CF16BB" w14:paraId="1347A992" w14:textId="77777777" w:rsidTr="00CF16BB">
        <w:tc>
          <w:tcPr>
            <w:tcW w:w="3936" w:type="dxa"/>
          </w:tcPr>
          <w:p w14:paraId="7490D3D9" w14:textId="77777777" w:rsidR="00CF16BB" w:rsidRDefault="00CF16BB" w:rsidP="006A0D41"/>
        </w:tc>
        <w:tc>
          <w:tcPr>
            <w:tcW w:w="283" w:type="dxa"/>
          </w:tcPr>
          <w:p w14:paraId="731C2357" w14:textId="77777777" w:rsidR="00CF16BB" w:rsidRDefault="00CF16BB" w:rsidP="006A0D41"/>
        </w:tc>
        <w:tc>
          <w:tcPr>
            <w:tcW w:w="5061" w:type="dxa"/>
          </w:tcPr>
          <w:p w14:paraId="1984B605" w14:textId="77777777" w:rsidR="00CF16BB" w:rsidRDefault="00CF16BB" w:rsidP="006A0D41"/>
        </w:tc>
      </w:tr>
      <w:tr w:rsidR="00CF16BB" w14:paraId="0D8F7199" w14:textId="77777777" w:rsidTr="00CF16BB">
        <w:tc>
          <w:tcPr>
            <w:tcW w:w="3936" w:type="dxa"/>
          </w:tcPr>
          <w:p w14:paraId="2211E43A" w14:textId="6521C6C0" w:rsidR="00CF16BB" w:rsidRDefault="00646197" w:rsidP="006A0D41">
            <w:r>
              <w:t xml:space="preserve">2. </w:t>
            </w:r>
            <w:r w:rsidR="00CF16BB">
              <w:t>Pengadaan Hewan Qurban</w:t>
            </w:r>
          </w:p>
        </w:tc>
        <w:tc>
          <w:tcPr>
            <w:tcW w:w="283" w:type="dxa"/>
          </w:tcPr>
          <w:p w14:paraId="236D5A44" w14:textId="1C7A610C" w:rsidR="00CF16BB" w:rsidRDefault="00CF16BB" w:rsidP="006A0D41">
            <w:r>
              <w:t>:</w:t>
            </w:r>
          </w:p>
        </w:tc>
        <w:tc>
          <w:tcPr>
            <w:tcW w:w="5061" w:type="dxa"/>
          </w:tcPr>
          <w:p w14:paraId="4D69657E" w14:textId="77777777" w:rsidR="00CF16BB" w:rsidRDefault="00CF16BB" w:rsidP="006A0D41">
            <w:r>
              <w:t>Bpk. H. M. Dustur, SH.</w:t>
            </w:r>
          </w:p>
          <w:p w14:paraId="12854348" w14:textId="77777777" w:rsidR="00CF16BB" w:rsidRDefault="00CF16BB" w:rsidP="006A0D41">
            <w:r>
              <w:t>Bpk. Rasimun</w:t>
            </w:r>
          </w:p>
          <w:p w14:paraId="352CAA56" w14:textId="12F545D1" w:rsidR="00CF16BB" w:rsidRDefault="00CF16BB" w:rsidP="006A0D41">
            <w:r>
              <w:t>Bpk. H. Hendy Rohendi</w:t>
            </w:r>
          </w:p>
        </w:tc>
      </w:tr>
      <w:tr w:rsidR="00CF16BB" w14:paraId="34B45091" w14:textId="77777777" w:rsidTr="00CF16BB">
        <w:tc>
          <w:tcPr>
            <w:tcW w:w="3936" w:type="dxa"/>
          </w:tcPr>
          <w:p w14:paraId="29B2B975" w14:textId="77777777" w:rsidR="00CF16BB" w:rsidRDefault="00CF16BB" w:rsidP="006A0D41"/>
        </w:tc>
        <w:tc>
          <w:tcPr>
            <w:tcW w:w="283" w:type="dxa"/>
          </w:tcPr>
          <w:p w14:paraId="48818330" w14:textId="77777777" w:rsidR="00CF16BB" w:rsidRDefault="00CF16BB" w:rsidP="006A0D41"/>
        </w:tc>
        <w:tc>
          <w:tcPr>
            <w:tcW w:w="5061" w:type="dxa"/>
          </w:tcPr>
          <w:p w14:paraId="2B92AAEF" w14:textId="77777777" w:rsidR="00CF16BB" w:rsidRDefault="00CF16BB" w:rsidP="006A0D41"/>
        </w:tc>
      </w:tr>
      <w:tr w:rsidR="00CF16BB" w14:paraId="5CBCAB50" w14:textId="77777777" w:rsidTr="00CF16BB">
        <w:tc>
          <w:tcPr>
            <w:tcW w:w="3936" w:type="dxa"/>
          </w:tcPr>
          <w:p w14:paraId="24F0C676" w14:textId="5BD2B35A" w:rsidR="00CF16BB" w:rsidRDefault="00646197" w:rsidP="006A0D41">
            <w:r>
              <w:t xml:space="preserve">3. </w:t>
            </w:r>
            <w:r w:rsidR="00CF16BB">
              <w:t>Penyembelihan/Pemotongan</w:t>
            </w:r>
          </w:p>
        </w:tc>
        <w:tc>
          <w:tcPr>
            <w:tcW w:w="283" w:type="dxa"/>
          </w:tcPr>
          <w:p w14:paraId="43FA71B0" w14:textId="2CFC18A5" w:rsidR="00CF16BB" w:rsidRDefault="00CF16BB" w:rsidP="006A0D41">
            <w:r>
              <w:t>:</w:t>
            </w:r>
          </w:p>
        </w:tc>
        <w:tc>
          <w:tcPr>
            <w:tcW w:w="5061" w:type="dxa"/>
          </w:tcPr>
          <w:p w14:paraId="6C50C1BB" w14:textId="08B883CD" w:rsidR="00CF16BB" w:rsidRDefault="00CF16BB" w:rsidP="006A0D41">
            <w:r>
              <w:t>Bpk. Suparno (Koordinator)</w:t>
            </w:r>
          </w:p>
          <w:p w14:paraId="11703A69" w14:textId="77777777" w:rsidR="00CF16BB" w:rsidRDefault="00CF16BB" w:rsidP="006A0D41">
            <w:r>
              <w:t>Bpk. H. Ahmad Dahlan</w:t>
            </w:r>
          </w:p>
          <w:p w14:paraId="2BE4B421" w14:textId="77777777" w:rsidR="00CF16BB" w:rsidRDefault="00CF16BB" w:rsidP="006A0D41">
            <w:r>
              <w:t>Bpk. Mas’ud</w:t>
            </w:r>
          </w:p>
          <w:p w14:paraId="261AF067" w14:textId="6BF750B8" w:rsidR="00CF16BB" w:rsidRDefault="00CF16BB" w:rsidP="006A0D41">
            <w:r>
              <w:t>Bpk. Syarifuddin</w:t>
            </w:r>
          </w:p>
          <w:p w14:paraId="4CA8E6AC" w14:textId="3493C5B2" w:rsidR="00CF16BB" w:rsidRDefault="00CF16BB" w:rsidP="006A0D41">
            <w:r>
              <w:t>Bpk. Hasan</w:t>
            </w:r>
          </w:p>
          <w:p w14:paraId="1FF369A8" w14:textId="0A883380" w:rsidR="00CF16BB" w:rsidRDefault="00CF16BB" w:rsidP="006A0D41">
            <w:r>
              <w:t>Bpk. Ibun</w:t>
            </w:r>
          </w:p>
          <w:p w14:paraId="171271ED" w14:textId="05A7C14F" w:rsidR="00CF16BB" w:rsidRDefault="00CF16BB" w:rsidP="006A0D41">
            <w:r>
              <w:t>Bpk. H. Maman</w:t>
            </w:r>
          </w:p>
          <w:p w14:paraId="79E83816" w14:textId="389165EA" w:rsidR="00CF16BB" w:rsidRDefault="00CF16BB" w:rsidP="006A0D41">
            <w:r>
              <w:t>Bpk. Robiman</w:t>
            </w:r>
          </w:p>
        </w:tc>
      </w:tr>
      <w:tr w:rsidR="00CF16BB" w14:paraId="060531B4" w14:textId="77777777" w:rsidTr="00CF16BB">
        <w:tc>
          <w:tcPr>
            <w:tcW w:w="3936" w:type="dxa"/>
          </w:tcPr>
          <w:p w14:paraId="4875767D" w14:textId="77777777" w:rsidR="00CF16BB" w:rsidRDefault="00CF16BB" w:rsidP="006A0D41"/>
        </w:tc>
        <w:tc>
          <w:tcPr>
            <w:tcW w:w="283" w:type="dxa"/>
          </w:tcPr>
          <w:p w14:paraId="5D4F6F6D" w14:textId="77777777" w:rsidR="00CF16BB" w:rsidRDefault="00CF16BB" w:rsidP="006A0D41"/>
        </w:tc>
        <w:tc>
          <w:tcPr>
            <w:tcW w:w="5061" w:type="dxa"/>
          </w:tcPr>
          <w:p w14:paraId="4B729684" w14:textId="77777777" w:rsidR="00CF16BB" w:rsidRDefault="00CF16BB" w:rsidP="006A0D41"/>
        </w:tc>
      </w:tr>
      <w:tr w:rsidR="000E4C5F" w14:paraId="6DA29786" w14:textId="77777777" w:rsidTr="00CF16BB">
        <w:tc>
          <w:tcPr>
            <w:tcW w:w="3936" w:type="dxa"/>
          </w:tcPr>
          <w:p w14:paraId="3373B37D" w14:textId="77777777" w:rsidR="000E4C5F" w:rsidRDefault="000E4C5F" w:rsidP="006A0D41"/>
        </w:tc>
        <w:tc>
          <w:tcPr>
            <w:tcW w:w="283" w:type="dxa"/>
          </w:tcPr>
          <w:p w14:paraId="78B99295" w14:textId="77777777" w:rsidR="000E4C5F" w:rsidRDefault="000E4C5F" w:rsidP="006A0D41"/>
        </w:tc>
        <w:tc>
          <w:tcPr>
            <w:tcW w:w="5061" w:type="dxa"/>
          </w:tcPr>
          <w:p w14:paraId="02395C9D" w14:textId="77777777" w:rsidR="000E4C5F" w:rsidRDefault="000E4C5F" w:rsidP="006A0D41"/>
        </w:tc>
      </w:tr>
      <w:tr w:rsidR="000E4C5F" w14:paraId="3CF96975" w14:textId="77777777" w:rsidTr="00CF16BB">
        <w:tc>
          <w:tcPr>
            <w:tcW w:w="3936" w:type="dxa"/>
          </w:tcPr>
          <w:p w14:paraId="6C0C192B" w14:textId="77777777" w:rsidR="000E4C5F" w:rsidRDefault="000E4C5F" w:rsidP="006A0D41"/>
        </w:tc>
        <w:tc>
          <w:tcPr>
            <w:tcW w:w="283" w:type="dxa"/>
          </w:tcPr>
          <w:p w14:paraId="272E8973" w14:textId="77777777" w:rsidR="000E4C5F" w:rsidRDefault="000E4C5F" w:rsidP="006A0D41"/>
        </w:tc>
        <w:tc>
          <w:tcPr>
            <w:tcW w:w="5061" w:type="dxa"/>
          </w:tcPr>
          <w:p w14:paraId="3F5BB9F3" w14:textId="77777777" w:rsidR="000E4C5F" w:rsidRDefault="000E4C5F" w:rsidP="006A0D41"/>
        </w:tc>
      </w:tr>
      <w:tr w:rsidR="000E4C5F" w14:paraId="488805B8" w14:textId="77777777" w:rsidTr="00CF16BB">
        <w:tc>
          <w:tcPr>
            <w:tcW w:w="3936" w:type="dxa"/>
          </w:tcPr>
          <w:p w14:paraId="612B6E11" w14:textId="77777777" w:rsidR="000E4C5F" w:rsidRDefault="000E4C5F" w:rsidP="006A0D41"/>
        </w:tc>
        <w:tc>
          <w:tcPr>
            <w:tcW w:w="283" w:type="dxa"/>
          </w:tcPr>
          <w:p w14:paraId="5A2A7E7B" w14:textId="77777777" w:rsidR="000E4C5F" w:rsidRDefault="000E4C5F" w:rsidP="006A0D41"/>
        </w:tc>
        <w:tc>
          <w:tcPr>
            <w:tcW w:w="5061" w:type="dxa"/>
          </w:tcPr>
          <w:p w14:paraId="2B431BA3" w14:textId="77777777" w:rsidR="000E4C5F" w:rsidRDefault="000E4C5F" w:rsidP="006A0D41"/>
        </w:tc>
      </w:tr>
      <w:tr w:rsidR="00655E24" w14:paraId="695B04EE" w14:textId="77777777" w:rsidTr="00CF16BB">
        <w:tc>
          <w:tcPr>
            <w:tcW w:w="3936" w:type="dxa"/>
          </w:tcPr>
          <w:p w14:paraId="771B46EE" w14:textId="77777777" w:rsidR="00655E24" w:rsidRDefault="00655E24" w:rsidP="006A0D41"/>
        </w:tc>
        <w:tc>
          <w:tcPr>
            <w:tcW w:w="283" w:type="dxa"/>
          </w:tcPr>
          <w:p w14:paraId="6C7D03C2" w14:textId="77777777" w:rsidR="00655E24" w:rsidRDefault="00655E24" w:rsidP="006A0D41"/>
        </w:tc>
        <w:tc>
          <w:tcPr>
            <w:tcW w:w="5061" w:type="dxa"/>
          </w:tcPr>
          <w:p w14:paraId="13060784" w14:textId="77777777" w:rsidR="00655E24" w:rsidRDefault="00655E24" w:rsidP="006A0D41"/>
        </w:tc>
      </w:tr>
      <w:tr w:rsidR="00655E24" w14:paraId="0D2A23F8" w14:textId="77777777" w:rsidTr="00CF16BB">
        <w:tc>
          <w:tcPr>
            <w:tcW w:w="3936" w:type="dxa"/>
          </w:tcPr>
          <w:p w14:paraId="1369FD20" w14:textId="77777777" w:rsidR="00655E24" w:rsidRDefault="00655E24" w:rsidP="006A0D41"/>
        </w:tc>
        <w:tc>
          <w:tcPr>
            <w:tcW w:w="283" w:type="dxa"/>
          </w:tcPr>
          <w:p w14:paraId="642076B6" w14:textId="77777777" w:rsidR="00655E24" w:rsidRDefault="00655E24" w:rsidP="006A0D41"/>
        </w:tc>
        <w:tc>
          <w:tcPr>
            <w:tcW w:w="5061" w:type="dxa"/>
          </w:tcPr>
          <w:p w14:paraId="4C7705E6" w14:textId="77777777" w:rsidR="00655E24" w:rsidRDefault="00655E24" w:rsidP="006A0D41"/>
        </w:tc>
      </w:tr>
      <w:tr w:rsidR="00655E24" w14:paraId="7A17AA5A" w14:textId="77777777" w:rsidTr="00CF16BB">
        <w:tc>
          <w:tcPr>
            <w:tcW w:w="3936" w:type="dxa"/>
          </w:tcPr>
          <w:p w14:paraId="55E2B0FA" w14:textId="77777777" w:rsidR="00655E24" w:rsidRDefault="00655E24" w:rsidP="006A0D41"/>
        </w:tc>
        <w:tc>
          <w:tcPr>
            <w:tcW w:w="283" w:type="dxa"/>
          </w:tcPr>
          <w:p w14:paraId="74AC5569" w14:textId="77777777" w:rsidR="00655E24" w:rsidRDefault="00655E24" w:rsidP="006A0D41"/>
        </w:tc>
        <w:tc>
          <w:tcPr>
            <w:tcW w:w="5061" w:type="dxa"/>
          </w:tcPr>
          <w:p w14:paraId="1255A13F" w14:textId="77777777" w:rsidR="00655E24" w:rsidRDefault="00655E24" w:rsidP="006A0D41"/>
        </w:tc>
      </w:tr>
      <w:tr w:rsidR="00CF16BB" w14:paraId="6C9A2EF5" w14:textId="77777777" w:rsidTr="00CF16BB">
        <w:tc>
          <w:tcPr>
            <w:tcW w:w="3936" w:type="dxa"/>
          </w:tcPr>
          <w:p w14:paraId="315701B2" w14:textId="3D376A59" w:rsidR="00CF16BB" w:rsidRDefault="00646197" w:rsidP="006A0D41">
            <w:r>
              <w:t xml:space="preserve">4. </w:t>
            </w:r>
            <w:r w:rsidR="00CF16BB">
              <w:t>Pencacahan dan Penimbangan</w:t>
            </w:r>
          </w:p>
        </w:tc>
        <w:tc>
          <w:tcPr>
            <w:tcW w:w="283" w:type="dxa"/>
          </w:tcPr>
          <w:p w14:paraId="71E8CE72" w14:textId="4C378364" w:rsidR="00CF16BB" w:rsidRDefault="00CF16BB" w:rsidP="006A0D41">
            <w:r>
              <w:t>:</w:t>
            </w:r>
          </w:p>
        </w:tc>
        <w:tc>
          <w:tcPr>
            <w:tcW w:w="5061" w:type="dxa"/>
          </w:tcPr>
          <w:p w14:paraId="6E05CF99" w14:textId="77777777" w:rsidR="00CF16BB" w:rsidRDefault="00CF16BB" w:rsidP="006A0D41">
            <w:r>
              <w:t>Bpk. Yanto Faizin (Koordinator)</w:t>
            </w:r>
          </w:p>
          <w:p w14:paraId="2FDEEFA2" w14:textId="77777777" w:rsidR="00CF16BB" w:rsidRDefault="00CF16BB" w:rsidP="006A0D41">
            <w:r>
              <w:t>Bpk. Iwan</w:t>
            </w:r>
          </w:p>
          <w:p w14:paraId="0B44E1E1" w14:textId="70ABCA46" w:rsidR="00CF16BB" w:rsidRDefault="00CF16BB" w:rsidP="006A0D41">
            <w:r>
              <w:t>Bpk. Iban</w:t>
            </w:r>
          </w:p>
        </w:tc>
      </w:tr>
      <w:tr w:rsidR="00CF16BB" w14:paraId="61C13D56" w14:textId="77777777" w:rsidTr="00CF16BB">
        <w:tc>
          <w:tcPr>
            <w:tcW w:w="3936" w:type="dxa"/>
          </w:tcPr>
          <w:p w14:paraId="422A2D92" w14:textId="77777777" w:rsidR="00CF16BB" w:rsidRDefault="00CF16BB" w:rsidP="006A0D41"/>
        </w:tc>
        <w:tc>
          <w:tcPr>
            <w:tcW w:w="283" w:type="dxa"/>
          </w:tcPr>
          <w:p w14:paraId="67232316" w14:textId="77777777" w:rsidR="00CF16BB" w:rsidRDefault="00CF16BB" w:rsidP="006A0D41"/>
        </w:tc>
        <w:tc>
          <w:tcPr>
            <w:tcW w:w="5061" w:type="dxa"/>
          </w:tcPr>
          <w:p w14:paraId="4A05F628" w14:textId="1A3DE4E3" w:rsidR="00CF16BB" w:rsidRDefault="00646197" w:rsidP="006A0D41">
            <w:r>
              <w:t>Bpk. Ma’ruf</w:t>
            </w:r>
          </w:p>
        </w:tc>
      </w:tr>
      <w:tr w:rsidR="00646197" w14:paraId="276F41CA" w14:textId="77777777" w:rsidTr="00CF16BB">
        <w:tc>
          <w:tcPr>
            <w:tcW w:w="3936" w:type="dxa"/>
          </w:tcPr>
          <w:p w14:paraId="6D30F4C3" w14:textId="77777777" w:rsidR="00646197" w:rsidRDefault="00646197" w:rsidP="006A0D41"/>
        </w:tc>
        <w:tc>
          <w:tcPr>
            <w:tcW w:w="283" w:type="dxa"/>
          </w:tcPr>
          <w:p w14:paraId="0A2AC645" w14:textId="77777777" w:rsidR="00646197" w:rsidRDefault="00646197" w:rsidP="006A0D41"/>
        </w:tc>
        <w:tc>
          <w:tcPr>
            <w:tcW w:w="5061" w:type="dxa"/>
          </w:tcPr>
          <w:p w14:paraId="2604F672" w14:textId="421AF5DA" w:rsidR="00646197" w:rsidRDefault="00646197" w:rsidP="006A0D41">
            <w:r>
              <w:t>Bpk. Paijo</w:t>
            </w:r>
          </w:p>
        </w:tc>
      </w:tr>
      <w:tr w:rsidR="00646197" w14:paraId="65D336B1" w14:textId="77777777" w:rsidTr="00CF16BB">
        <w:tc>
          <w:tcPr>
            <w:tcW w:w="3936" w:type="dxa"/>
          </w:tcPr>
          <w:p w14:paraId="129B3BB7" w14:textId="77777777" w:rsidR="00646197" w:rsidRDefault="00646197" w:rsidP="006A0D41"/>
        </w:tc>
        <w:tc>
          <w:tcPr>
            <w:tcW w:w="283" w:type="dxa"/>
          </w:tcPr>
          <w:p w14:paraId="684E9420" w14:textId="77777777" w:rsidR="00646197" w:rsidRDefault="00646197" w:rsidP="006A0D41"/>
        </w:tc>
        <w:tc>
          <w:tcPr>
            <w:tcW w:w="5061" w:type="dxa"/>
          </w:tcPr>
          <w:p w14:paraId="299575C1" w14:textId="5B9F7F9B" w:rsidR="00646197" w:rsidRDefault="00646197" w:rsidP="006A0D41">
            <w:r>
              <w:t>Bpk. H. Saidi</w:t>
            </w:r>
          </w:p>
        </w:tc>
      </w:tr>
      <w:tr w:rsidR="00646197" w14:paraId="4E3F232E" w14:textId="77777777" w:rsidTr="00CF16BB">
        <w:tc>
          <w:tcPr>
            <w:tcW w:w="3936" w:type="dxa"/>
          </w:tcPr>
          <w:p w14:paraId="2462ABF9" w14:textId="77777777" w:rsidR="00646197" w:rsidRDefault="00646197" w:rsidP="006A0D41"/>
        </w:tc>
        <w:tc>
          <w:tcPr>
            <w:tcW w:w="283" w:type="dxa"/>
          </w:tcPr>
          <w:p w14:paraId="786C2A1F" w14:textId="77777777" w:rsidR="00646197" w:rsidRDefault="00646197" w:rsidP="006A0D41"/>
        </w:tc>
        <w:tc>
          <w:tcPr>
            <w:tcW w:w="5061" w:type="dxa"/>
          </w:tcPr>
          <w:p w14:paraId="6898F014" w14:textId="19F95F27" w:rsidR="00646197" w:rsidRDefault="00646197" w:rsidP="006A0D41">
            <w:r>
              <w:t>Bpk. Heri Wahyudi</w:t>
            </w:r>
          </w:p>
        </w:tc>
      </w:tr>
      <w:tr w:rsidR="00646197" w14:paraId="737F7BEF" w14:textId="77777777" w:rsidTr="00CF16BB">
        <w:tc>
          <w:tcPr>
            <w:tcW w:w="3936" w:type="dxa"/>
          </w:tcPr>
          <w:p w14:paraId="0951A900" w14:textId="77777777" w:rsidR="00646197" w:rsidRDefault="00646197" w:rsidP="006A0D41"/>
        </w:tc>
        <w:tc>
          <w:tcPr>
            <w:tcW w:w="283" w:type="dxa"/>
          </w:tcPr>
          <w:p w14:paraId="1CCD0CA4" w14:textId="77777777" w:rsidR="00646197" w:rsidRDefault="00646197" w:rsidP="006A0D41"/>
        </w:tc>
        <w:tc>
          <w:tcPr>
            <w:tcW w:w="5061" w:type="dxa"/>
          </w:tcPr>
          <w:p w14:paraId="016AA66E" w14:textId="6EAF86C9" w:rsidR="00646197" w:rsidRDefault="00646197" w:rsidP="006A0D41">
            <w:r>
              <w:t>Bpk. Herman</w:t>
            </w:r>
          </w:p>
        </w:tc>
      </w:tr>
      <w:tr w:rsidR="00646197" w14:paraId="38ED141C" w14:textId="77777777" w:rsidTr="00CF16BB">
        <w:tc>
          <w:tcPr>
            <w:tcW w:w="3936" w:type="dxa"/>
          </w:tcPr>
          <w:p w14:paraId="28E5787E" w14:textId="77777777" w:rsidR="00646197" w:rsidRDefault="00646197" w:rsidP="006A0D41"/>
        </w:tc>
        <w:tc>
          <w:tcPr>
            <w:tcW w:w="283" w:type="dxa"/>
          </w:tcPr>
          <w:p w14:paraId="064C3160" w14:textId="77777777" w:rsidR="00646197" w:rsidRDefault="00646197" w:rsidP="006A0D41"/>
        </w:tc>
        <w:tc>
          <w:tcPr>
            <w:tcW w:w="5061" w:type="dxa"/>
          </w:tcPr>
          <w:p w14:paraId="340EDACF" w14:textId="6E3E6B4F" w:rsidR="00646197" w:rsidRDefault="00646197" w:rsidP="006A0D41">
            <w:r>
              <w:t>Bpk. Basyar</w:t>
            </w:r>
          </w:p>
        </w:tc>
      </w:tr>
      <w:tr w:rsidR="00646197" w14:paraId="5E23894D" w14:textId="77777777" w:rsidTr="00CF16BB">
        <w:tc>
          <w:tcPr>
            <w:tcW w:w="3936" w:type="dxa"/>
          </w:tcPr>
          <w:p w14:paraId="5E546109" w14:textId="77777777" w:rsidR="00646197" w:rsidRDefault="00646197" w:rsidP="006A0D41"/>
        </w:tc>
        <w:tc>
          <w:tcPr>
            <w:tcW w:w="283" w:type="dxa"/>
          </w:tcPr>
          <w:p w14:paraId="661B7966" w14:textId="77777777" w:rsidR="00646197" w:rsidRDefault="00646197" w:rsidP="006A0D41"/>
        </w:tc>
        <w:tc>
          <w:tcPr>
            <w:tcW w:w="5061" w:type="dxa"/>
          </w:tcPr>
          <w:p w14:paraId="470D23CF" w14:textId="6B5BF605" w:rsidR="00646197" w:rsidRDefault="00646197" w:rsidP="006A0D41">
            <w:r>
              <w:t>Bpk. Madanih</w:t>
            </w:r>
          </w:p>
        </w:tc>
      </w:tr>
      <w:tr w:rsidR="00646197" w14:paraId="3C5E4551" w14:textId="77777777" w:rsidTr="00CF16BB">
        <w:tc>
          <w:tcPr>
            <w:tcW w:w="3936" w:type="dxa"/>
          </w:tcPr>
          <w:p w14:paraId="13905DEA" w14:textId="77777777" w:rsidR="00646197" w:rsidRDefault="00646197" w:rsidP="006A0D41"/>
        </w:tc>
        <w:tc>
          <w:tcPr>
            <w:tcW w:w="283" w:type="dxa"/>
          </w:tcPr>
          <w:p w14:paraId="246F95A7" w14:textId="77777777" w:rsidR="00646197" w:rsidRDefault="00646197" w:rsidP="006A0D41"/>
        </w:tc>
        <w:tc>
          <w:tcPr>
            <w:tcW w:w="5061" w:type="dxa"/>
          </w:tcPr>
          <w:p w14:paraId="67CCF19F" w14:textId="0B42F71E" w:rsidR="00646197" w:rsidRDefault="00646197" w:rsidP="006A0D41">
            <w:r>
              <w:t>Bpk. Madih</w:t>
            </w:r>
          </w:p>
        </w:tc>
      </w:tr>
      <w:tr w:rsidR="00646197" w14:paraId="4B0F8B54" w14:textId="77777777" w:rsidTr="00CF16BB">
        <w:tc>
          <w:tcPr>
            <w:tcW w:w="3936" w:type="dxa"/>
          </w:tcPr>
          <w:p w14:paraId="68D4BFB1" w14:textId="77777777" w:rsidR="00646197" w:rsidRDefault="00646197" w:rsidP="006A0D41"/>
        </w:tc>
        <w:tc>
          <w:tcPr>
            <w:tcW w:w="283" w:type="dxa"/>
          </w:tcPr>
          <w:p w14:paraId="44CAC670" w14:textId="77777777" w:rsidR="00646197" w:rsidRDefault="00646197" w:rsidP="006A0D41"/>
        </w:tc>
        <w:tc>
          <w:tcPr>
            <w:tcW w:w="5061" w:type="dxa"/>
          </w:tcPr>
          <w:p w14:paraId="322B8810" w14:textId="1450222D" w:rsidR="00646197" w:rsidRDefault="00646197" w:rsidP="006A0D41">
            <w:r>
              <w:t>Bpk. Agus Suheri</w:t>
            </w:r>
          </w:p>
        </w:tc>
      </w:tr>
      <w:tr w:rsidR="00646197" w14:paraId="0E820155" w14:textId="77777777" w:rsidTr="00CF16BB">
        <w:tc>
          <w:tcPr>
            <w:tcW w:w="3936" w:type="dxa"/>
          </w:tcPr>
          <w:p w14:paraId="6FD078E7" w14:textId="77777777" w:rsidR="00646197" w:rsidRDefault="00646197" w:rsidP="006A0D41"/>
        </w:tc>
        <w:tc>
          <w:tcPr>
            <w:tcW w:w="283" w:type="dxa"/>
          </w:tcPr>
          <w:p w14:paraId="2BBB28EF" w14:textId="77777777" w:rsidR="00646197" w:rsidRDefault="00646197" w:rsidP="006A0D41"/>
        </w:tc>
        <w:tc>
          <w:tcPr>
            <w:tcW w:w="5061" w:type="dxa"/>
          </w:tcPr>
          <w:p w14:paraId="461E2BC5" w14:textId="77777777" w:rsidR="00646197" w:rsidRDefault="00646197" w:rsidP="006A0D41"/>
        </w:tc>
      </w:tr>
      <w:tr w:rsidR="00646197" w14:paraId="0406E204" w14:textId="77777777" w:rsidTr="00CF16BB">
        <w:tc>
          <w:tcPr>
            <w:tcW w:w="3936" w:type="dxa"/>
          </w:tcPr>
          <w:p w14:paraId="04AA7190" w14:textId="11F7AC54" w:rsidR="00646197" w:rsidRDefault="00646197" w:rsidP="006A0D41">
            <w:r>
              <w:t>5. Distribusi</w:t>
            </w:r>
          </w:p>
        </w:tc>
        <w:tc>
          <w:tcPr>
            <w:tcW w:w="283" w:type="dxa"/>
          </w:tcPr>
          <w:p w14:paraId="19D36221" w14:textId="1B680EF6" w:rsidR="00646197" w:rsidRDefault="00646197" w:rsidP="006A0D41"/>
        </w:tc>
        <w:tc>
          <w:tcPr>
            <w:tcW w:w="5061" w:type="dxa"/>
          </w:tcPr>
          <w:p w14:paraId="5D684408" w14:textId="4730B8CD" w:rsidR="00646197" w:rsidRDefault="00646197" w:rsidP="006A0D41"/>
        </w:tc>
      </w:tr>
      <w:tr w:rsidR="00655E24" w14:paraId="22E87007" w14:textId="77777777" w:rsidTr="00CF16BB">
        <w:tc>
          <w:tcPr>
            <w:tcW w:w="3936" w:type="dxa"/>
          </w:tcPr>
          <w:p w14:paraId="254E6D9D" w14:textId="1EE716A0" w:rsidR="00655E24" w:rsidRDefault="00655E24" w:rsidP="00655E24">
            <w:pPr>
              <w:pStyle w:val="ListParagraph"/>
              <w:numPr>
                <w:ilvl w:val="0"/>
                <w:numId w:val="4"/>
              </w:numPr>
            </w:pPr>
            <w:r>
              <w:t>Pengorban</w:t>
            </w:r>
          </w:p>
          <w:p w14:paraId="6DBA4B49" w14:textId="77777777" w:rsidR="00655E24" w:rsidRDefault="00655E24" w:rsidP="00655E24">
            <w:pPr>
              <w:pStyle w:val="ListParagraph"/>
              <w:numPr>
                <w:ilvl w:val="0"/>
                <w:numId w:val="4"/>
              </w:numPr>
            </w:pPr>
            <w:r>
              <w:t>Musthik/Umum</w:t>
            </w:r>
          </w:p>
          <w:p w14:paraId="0607321B" w14:textId="225BA935" w:rsidR="00655E24" w:rsidRDefault="00655E24" w:rsidP="00655E24">
            <w:pPr>
              <w:pStyle w:val="ListParagraph"/>
              <w:numPr>
                <w:ilvl w:val="0"/>
                <w:numId w:val="4"/>
              </w:numPr>
            </w:pPr>
            <w:r>
              <w:t>Panitia</w:t>
            </w:r>
          </w:p>
        </w:tc>
        <w:tc>
          <w:tcPr>
            <w:tcW w:w="283" w:type="dxa"/>
          </w:tcPr>
          <w:p w14:paraId="317708C2" w14:textId="77777777" w:rsidR="00655E24" w:rsidRDefault="00655E24" w:rsidP="006A0D41">
            <w:r>
              <w:t>:</w:t>
            </w:r>
          </w:p>
          <w:p w14:paraId="5E6BDF1E" w14:textId="77777777" w:rsidR="00655E24" w:rsidRDefault="00655E24" w:rsidP="006A0D41">
            <w:r>
              <w:t>:</w:t>
            </w:r>
          </w:p>
          <w:p w14:paraId="5D19D8F3" w14:textId="1CE6A09B" w:rsidR="00655E24" w:rsidRDefault="00655E24" w:rsidP="006A0D41"/>
        </w:tc>
        <w:tc>
          <w:tcPr>
            <w:tcW w:w="5061" w:type="dxa"/>
          </w:tcPr>
          <w:p w14:paraId="6FF4BD4A" w14:textId="77777777" w:rsidR="00655E24" w:rsidRDefault="00655E24" w:rsidP="006A0D41">
            <w:r>
              <w:t>Soleh (Koordinator)</w:t>
            </w:r>
          </w:p>
          <w:p w14:paraId="43A4C362" w14:textId="1B0EABEF" w:rsidR="00655E24" w:rsidRDefault="00655E24" w:rsidP="006A0D41">
            <w:r>
              <w:t>Kris dan kawan-kawan</w:t>
            </w:r>
          </w:p>
        </w:tc>
      </w:tr>
      <w:tr w:rsidR="00646197" w14:paraId="2E88AD89" w14:textId="77777777" w:rsidTr="00CF16BB">
        <w:tc>
          <w:tcPr>
            <w:tcW w:w="3936" w:type="dxa"/>
          </w:tcPr>
          <w:p w14:paraId="04D38506" w14:textId="77777777" w:rsidR="00646197" w:rsidRDefault="00646197" w:rsidP="006A0D41">
            <w:bookmarkStart w:id="0" w:name="_GoBack"/>
            <w:bookmarkEnd w:id="0"/>
          </w:p>
        </w:tc>
        <w:tc>
          <w:tcPr>
            <w:tcW w:w="283" w:type="dxa"/>
          </w:tcPr>
          <w:p w14:paraId="41A2EE41" w14:textId="77777777" w:rsidR="00646197" w:rsidRDefault="00646197" w:rsidP="006A0D41"/>
        </w:tc>
        <w:tc>
          <w:tcPr>
            <w:tcW w:w="5061" w:type="dxa"/>
          </w:tcPr>
          <w:p w14:paraId="229AFA7F" w14:textId="77777777" w:rsidR="00646197" w:rsidRDefault="00646197" w:rsidP="006A0D41"/>
        </w:tc>
      </w:tr>
      <w:tr w:rsidR="00646197" w14:paraId="18B3696C" w14:textId="77777777" w:rsidTr="00CF16BB">
        <w:tc>
          <w:tcPr>
            <w:tcW w:w="3936" w:type="dxa"/>
          </w:tcPr>
          <w:p w14:paraId="50907A11" w14:textId="0139A9F4" w:rsidR="00646197" w:rsidRDefault="00646197" w:rsidP="006A0D41">
            <w:r>
              <w:t>6. Konsumsi</w:t>
            </w:r>
          </w:p>
        </w:tc>
        <w:tc>
          <w:tcPr>
            <w:tcW w:w="283" w:type="dxa"/>
          </w:tcPr>
          <w:p w14:paraId="51A7B192" w14:textId="1C39A6A5" w:rsidR="00646197" w:rsidRDefault="00646197" w:rsidP="006A0D41">
            <w:r>
              <w:t>:</w:t>
            </w:r>
          </w:p>
        </w:tc>
        <w:tc>
          <w:tcPr>
            <w:tcW w:w="5061" w:type="dxa"/>
          </w:tcPr>
          <w:p w14:paraId="29540E40" w14:textId="6ABAD9D6" w:rsidR="00646197" w:rsidRDefault="00646197" w:rsidP="006A0D41">
            <w:r>
              <w:t>Ibu Rasimun (Koordinator)</w:t>
            </w:r>
          </w:p>
        </w:tc>
      </w:tr>
      <w:tr w:rsidR="00646197" w14:paraId="4731E738" w14:textId="77777777" w:rsidTr="00CF16BB">
        <w:tc>
          <w:tcPr>
            <w:tcW w:w="3936" w:type="dxa"/>
          </w:tcPr>
          <w:p w14:paraId="1543D00C" w14:textId="77777777" w:rsidR="00646197" w:rsidRDefault="00646197" w:rsidP="006A0D41"/>
        </w:tc>
        <w:tc>
          <w:tcPr>
            <w:tcW w:w="283" w:type="dxa"/>
          </w:tcPr>
          <w:p w14:paraId="6591221E" w14:textId="77777777" w:rsidR="00646197" w:rsidRDefault="00646197" w:rsidP="006A0D41"/>
        </w:tc>
        <w:tc>
          <w:tcPr>
            <w:tcW w:w="5061" w:type="dxa"/>
          </w:tcPr>
          <w:p w14:paraId="0BD6B6DD" w14:textId="77777777" w:rsidR="00646197" w:rsidRDefault="00646197" w:rsidP="006A0D41"/>
        </w:tc>
      </w:tr>
      <w:tr w:rsidR="00646197" w14:paraId="498B042B" w14:textId="77777777" w:rsidTr="00CF16BB">
        <w:tc>
          <w:tcPr>
            <w:tcW w:w="3936" w:type="dxa"/>
          </w:tcPr>
          <w:p w14:paraId="05D099D6" w14:textId="752BC11B" w:rsidR="00646197" w:rsidRDefault="00646197" w:rsidP="006A0D41">
            <w:r>
              <w:t>7. Kebersihan</w:t>
            </w:r>
          </w:p>
        </w:tc>
        <w:tc>
          <w:tcPr>
            <w:tcW w:w="283" w:type="dxa"/>
          </w:tcPr>
          <w:p w14:paraId="2EAA5533" w14:textId="2A9C20B2" w:rsidR="00646197" w:rsidRDefault="00646197" w:rsidP="006A0D41">
            <w:r>
              <w:t>:</w:t>
            </w:r>
          </w:p>
        </w:tc>
        <w:tc>
          <w:tcPr>
            <w:tcW w:w="5061" w:type="dxa"/>
          </w:tcPr>
          <w:p w14:paraId="579350AE" w14:textId="429F181E" w:rsidR="00646197" w:rsidRDefault="00646197" w:rsidP="006A0D41">
            <w:r>
              <w:t>Bpk. Slamet dkk.</w:t>
            </w:r>
          </w:p>
        </w:tc>
      </w:tr>
      <w:tr w:rsidR="00646197" w14:paraId="123F4B46" w14:textId="77777777" w:rsidTr="00CF16BB">
        <w:tc>
          <w:tcPr>
            <w:tcW w:w="3936" w:type="dxa"/>
          </w:tcPr>
          <w:p w14:paraId="3CC1FE0A" w14:textId="77777777" w:rsidR="00646197" w:rsidRDefault="00646197" w:rsidP="006A0D41"/>
        </w:tc>
        <w:tc>
          <w:tcPr>
            <w:tcW w:w="283" w:type="dxa"/>
          </w:tcPr>
          <w:p w14:paraId="793B9248" w14:textId="77777777" w:rsidR="00646197" w:rsidRDefault="00646197" w:rsidP="006A0D41"/>
        </w:tc>
        <w:tc>
          <w:tcPr>
            <w:tcW w:w="5061" w:type="dxa"/>
          </w:tcPr>
          <w:p w14:paraId="7D67CD63" w14:textId="77777777" w:rsidR="00646197" w:rsidRDefault="00646197" w:rsidP="006A0D41"/>
        </w:tc>
      </w:tr>
      <w:tr w:rsidR="00646197" w14:paraId="16F59117" w14:textId="77777777" w:rsidTr="00CF16BB">
        <w:tc>
          <w:tcPr>
            <w:tcW w:w="3936" w:type="dxa"/>
          </w:tcPr>
          <w:p w14:paraId="2C5ECED2" w14:textId="65CBD5E7" w:rsidR="00646197" w:rsidRDefault="00646197" w:rsidP="006A0D41">
            <w:r>
              <w:t>8. Pengawasan/Pembantu Umum</w:t>
            </w:r>
          </w:p>
        </w:tc>
        <w:tc>
          <w:tcPr>
            <w:tcW w:w="283" w:type="dxa"/>
          </w:tcPr>
          <w:p w14:paraId="4C31140C" w14:textId="57D9E1BF" w:rsidR="00646197" w:rsidRDefault="00646197" w:rsidP="006A0D41">
            <w:r>
              <w:t>:</w:t>
            </w:r>
          </w:p>
        </w:tc>
        <w:tc>
          <w:tcPr>
            <w:tcW w:w="5061" w:type="dxa"/>
          </w:tcPr>
          <w:p w14:paraId="11DAEE53" w14:textId="4409475C" w:rsidR="00646197" w:rsidRDefault="00646197" w:rsidP="006A0D41">
            <w:r>
              <w:t>Bpk. Rasimun</w:t>
            </w:r>
          </w:p>
        </w:tc>
      </w:tr>
      <w:tr w:rsidR="00646197" w14:paraId="3887F55A" w14:textId="77777777" w:rsidTr="00CF16BB">
        <w:tc>
          <w:tcPr>
            <w:tcW w:w="3936" w:type="dxa"/>
          </w:tcPr>
          <w:p w14:paraId="41ED7E2C" w14:textId="77777777" w:rsidR="00646197" w:rsidRDefault="00646197" w:rsidP="006A0D41"/>
        </w:tc>
        <w:tc>
          <w:tcPr>
            <w:tcW w:w="283" w:type="dxa"/>
          </w:tcPr>
          <w:p w14:paraId="4F0E3487" w14:textId="77777777" w:rsidR="00646197" w:rsidRDefault="00646197" w:rsidP="006A0D41"/>
        </w:tc>
        <w:tc>
          <w:tcPr>
            <w:tcW w:w="5061" w:type="dxa"/>
          </w:tcPr>
          <w:p w14:paraId="6F01F103" w14:textId="71EC3554" w:rsidR="00646197" w:rsidRDefault="00646197" w:rsidP="006A0D41">
            <w:r>
              <w:t>Bpk. Suparno</w:t>
            </w:r>
          </w:p>
        </w:tc>
      </w:tr>
      <w:tr w:rsidR="00034579" w14:paraId="53C9DE27" w14:textId="77777777" w:rsidTr="00CF16BB">
        <w:tc>
          <w:tcPr>
            <w:tcW w:w="3936" w:type="dxa"/>
          </w:tcPr>
          <w:p w14:paraId="61663488" w14:textId="77777777" w:rsidR="00034579" w:rsidRDefault="00034579" w:rsidP="006A0D41"/>
        </w:tc>
        <w:tc>
          <w:tcPr>
            <w:tcW w:w="283" w:type="dxa"/>
          </w:tcPr>
          <w:p w14:paraId="28FA20BF" w14:textId="77777777" w:rsidR="00034579" w:rsidRDefault="00034579" w:rsidP="006A0D41"/>
        </w:tc>
        <w:tc>
          <w:tcPr>
            <w:tcW w:w="5061" w:type="dxa"/>
          </w:tcPr>
          <w:p w14:paraId="1EC702F9" w14:textId="77777777" w:rsidR="00034579" w:rsidRDefault="00034579" w:rsidP="006A0D41"/>
        </w:tc>
      </w:tr>
      <w:tr w:rsidR="00034579" w14:paraId="42750624" w14:textId="77777777" w:rsidTr="00CF16BB">
        <w:tc>
          <w:tcPr>
            <w:tcW w:w="3936" w:type="dxa"/>
          </w:tcPr>
          <w:p w14:paraId="72FD5F7D" w14:textId="1E796CD8" w:rsidR="00034579" w:rsidRDefault="00034579" w:rsidP="006A0D41">
            <w:r>
              <w:t>9. Keamanan</w:t>
            </w:r>
          </w:p>
        </w:tc>
        <w:tc>
          <w:tcPr>
            <w:tcW w:w="283" w:type="dxa"/>
          </w:tcPr>
          <w:p w14:paraId="7D452954" w14:textId="3351652C" w:rsidR="00034579" w:rsidRDefault="00034579" w:rsidP="006A0D41">
            <w:r>
              <w:t xml:space="preserve">: </w:t>
            </w:r>
          </w:p>
        </w:tc>
        <w:tc>
          <w:tcPr>
            <w:tcW w:w="5061" w:type="dxa"/>
          </w:tcPr>
          <w:p w14:paraId="614F8382" w14:textId="54A3267E" w:rsidR="00034579" w:rsidRDefault="00034579" w:rsidP="006A0D41">
            <w:r>
              <w:t>Remaja Poncol</w:t>
            </w:r>
          </w:p>
        </w:tc>
      </w:tr>
    </w:tbl>
    <w:p w14:paraId="26C7E89E" w14:textId="169BE17C" w:rsidR="00CF16BB" w:rsidRDefault="00CF16BB" w:rsidP="006A0D41"/>
    <w:p w14:paraId="5114D1F8" w14:textId="77777777" w:rsidR="00CF16BB" w:rsidRDefault="00CF16BB" w:rsidP="006A0D41">
      <w:pPr>
        <w:sectPr w:rsidR="00CF16BB" w:rsidSect="00E941FD">
          <w:pgSz w:w="11900" w:h="16840"/>
          <w:pgMar w:top="1004" w:right="1418" w:bottom="1440" w:left="1418" w:header="567" w:footer="965" w:gutter="0"/>
          <w:cols w:space="708"/>
          <w:titlePg/>
          <w:docGrid w:linePitch="360"/>
          <w:printerSettings r:id="rId14"/>
        </w:sectPr>
      </w:pPr>
    </w:p>
    <w:p w14:paraId="70B71CFA" w14:textId="5FE9B59B" w:rsidR="00B4215B" w:rsidRDefault="00B4215B" w:rsidP="003C61EB"/>
    <w:p w14:paraId="480EBFFA" w14:textId="77777777" w:rsidR="006A0D41" w:rsidRDefault="006A0D41" w:rsidP="003C61EB"/>
    <w:sectPr w:rsidR="006A0D41" w:rsidSect="00D65F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A04B20" w14:textId="77777777" w:rsidR="00655E24" w:rsidRDefault="00655E24" w:rsidP="00981923">
      <w:r>
        <w:separator/>
      </w:r>
    </w:p>
  </w:endnote>
  <w:endnote w:type="continuationSeparator" w:id="0">
    <w:p w14:paraId="2A0B6636" w14:textId="77777777" w:rsidR="00655E24" w:rsidRDefault="00655E24" w:rsidP="00981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301F3" w14:textId="77777777" w:rsidR="00655E24" w:rsidRDefault="00655E24" w:rsidP="00CC45CA">
    <w:pPr>
      <w:pStyle w:val="Footer"/>
      <w:rPr>
        <w:i/>
        <w:iCs/>
        <w:color w:val="BFBFBF" w:themeColor="background1" w:themeShade="BF"/>
        <w:spacing w:val="64"/>
        <w:sz w:val="22"/>
        <w:szCs w:val="22"/>
      </w:rPr>
    </w:pPr>
  </w:p>
  <w:p w14:paraId="077E9DC0" w14:textId="364A4154" w:rsidR="00655E24" w:rsidRDefault="00655E24" w:rsidP="00CC45CA">
    <w:pPr>
      <w:pStyle w:val="Footer"/>
      <w:rPr>
        <w:i/>
        <w:iCs/>
        <w:color w:val="BFBFBF" w:themeColor="background1" w:themeShade="BF"/>
        <w:spacing w:val="64"/>
        <w:sz w:val="22"/>
        <w:szCs w:val="22"/>
      </w:rPr>
    </w:pPr>
    <w:r w:rsidRPr="00D22051">
      <w:rPr>
        <w:i/>
        <w:iCs/>
        <w:noProof/>
        <w:color w:val="BFBFBF" w:themeColor="background1" w:themeShade="BF"/>
        <w:spacing w:val="64"/>
        <w:sz w:val="22"/>
        <w:szCs w:val="2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044222" wp14:editId="2F1F6FF1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5715000" cy="0"/>
              <wp:effectExtent l="0" t="0" r="25400" b="2540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rgbClr val="A6A6A6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05pt" to="450pt,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" strokecolor="#a6a6a6"/>
          </w:pict>
        </mc:Fallback>
      </mc:AlternateContent>
    </w:r>
  </w:p>
  <w:p w14:paraId="39C6B7E7" w14:textId="44095D3A" w:rsidR="00655E24" w:rsidRPr="00D22051" w:rsidRDefault="00655E24" w:rsidP="00CC45CA">
    <w:pPr>
      <w:pStyle w:val="Footer"/>
      <w:rPr>
        <w:iCs/>
        <w:color w:val="BFBFBF" w:themeColor="background1" w:themeShade="BF"/>
        <w:spacing w:val="64"/>
        <w:sz w:val="22"/>
        <w:szCs w:val="22"/>
      </w:rPr>
    </w:pPr>
    <w:r w:rsidRPr="00D22051">
      <w:rPr>
        <w:i/>
        <w:iCs/>
        <w:color w:val="BFBFBF" w:themeColor="background1" w:themeShade="BF"/>
        <w:spacing w:val="64"/>
        <w:sz w:val="22"/>
        <w:szCs w:val="22"/>
      </w:rPr>
      <w:t>Musholla Al-Inayah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3DEEF" w14:textId="77777777" w:rsidR="00655E24" w:rsidRDefault="00655E24">
    <w:pPr>
      <w:pStyle w:val="Footer"/>
      <w:rPr>
        <w:i/>
        <w:iCs/>
        <w:color w:val="BFBFBF" w:themeColor="background1" w:themeShade="BF"/>
        <w:spacing w:val="64"/>
        <w:sz w:val="22"/>
        <w:szCs w:val="22"/>
      </w:rPr>
    </w:pPr>
  </w:p>
  <w:p w14:paraId="5A4C34DD" w14:textId="6E91E858" w:rsidR="00655E24" w:rsidRDefault="00655E24">
    <w:pPr>
      <w:pStyle w:val="Footer"/>
      <w:rPr>
        <w:i/>
        <w:iCs/>
        <w:color w:val="BFBFBF" w:themeColor="background1" w:themeShade="BF"/>
        <w:spacing w:val="64"/>
        <w:sz w:val="22"/>
        <w:szCs w:val="22"/>
      </w:rPr>
    </w:pPr>
    <w:r w:rsidRPr="00D22051">
      <w:rPr>
        <w:i/>
        <w:noProof/>
        <w:color w:val="BFBFBF" w:themeColor="background1" w:themeShade="BF"/>
        <w:sz w:val="22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FDE9D6" wp14:editId="4BAA8CA1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5715000" cy="0"/>
              <wp:effectExtent l="0" t="0" r="25400" b="254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rgbClr val="A6A6A6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05pt" to="450pt,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" strokecolor="#a6a6a6"/>
          </w:pict>
        </mc:Fallback>
      </mc:AlternateContent>
    </w:r>
  </w:p>
  <w:p w14:paraId="37C27150" w14:textId="165FA6E2" w:rsidR="00655E24" w:rsidRPr="00D22051" w:rsidRDefault="00655E24">
    <w:pPr>
      <w:pStyle w:val="Footer"/>
      <w:rPr>
        <w:i/>
        <w:color w:val="BFBFBF" w:themeColor="background1" w:themeShade="BF"/>
        <w:sz w:val="22"/>
        <w:szCs w:val="22"/>
      </w:rPr>
    </w:pPr>
    <w:r w:rsidRPr="00D22051">
      <w:rPr>
        <w:i/>
        <w:iCs/>
        <w:color w:val="BFBFBF" w:themeColor="background1" w:themeShade="BF"/>
        <w:spacing w:val="64"/>
        <w:sz w:val="22"/>
        <w:szCs w:val="22"/>
      </w:rPr>
      <w:t>Musholla Al-Inayah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F8A12" w14:textId="77777777" w:rsidR="00655E24" w:rsidRDefault="00655E24" w:rsidP="00981923">
      <w:r>
        <w:separator/>
      </w:r>
    </w:p>
  </w:footnote>
  <w:footnote w:type="continuationSeparator" w:id="0">
    <w:p w14:paraId="41AEFCBC" w14:textId="77777777" w:rsidR="00655E24" w:rsidRDefault="00655E24" w:rsidP="009819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0B8EA" w14:textId="43181AD1" w:rsidR="00655E24" w:rsidRDefault="00655E24" w:rsidP="00940C31">
    <w:pPr>
      <w:pStyle w:val="Header"/>
    </w:pPr>
  </w:p>
  <w:p w14:paraId="7742BE0C" w14:textId="580CB46A" w:rsidR="00655E24" w:rsidRDefault="00655E24" w:rsidP="00940C31">
    <w:pPr>
      <w:pStyle w:val="Header"/>
    </w:pPr>
  </w:p>
  <w:p w14:paraId="5681D8C8" w14:textId="77777777" w:rsidR="00655E24" w:rsidRDefault="00655E24" w:rsidP="00940C31">
    <w:pPr>
      <w:pStyle w:val="Header"/>
    </w:pPr>
  </w:p>
  <w:p w14:paraId="635DC59B" w14:textId="56C59164" w:rsidR="00655E24" w:rsidRDefault="00655E24" w:rsidP="0041465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98F6F" w14:textId="0EC98F15" w:rsidR="00655E24" w:rsidRDefault="00655E24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B0E58A2" wp14:editId="1861196C">
          <wp:simplePos x="0" y="0"/>
          <wp:positionH relativeFrom="column">
            <wp:posOffset>114300</wp:posOffset>
          </wp:positionH>
          <wp:positionV relativeFrom="paragraph">
            <wp:posOffset>-65405</wp:posOffset>
          </wp:positionV>
          <wp:extent cx="800100" cy="753110"/>
          <wp:effectExtent l="0" t="0" r="1270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usolla alinayah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041" b="97279" l="3205" r="1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753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5A5AB" wp14:editId="18BBCED3">
              <wp:simplePos x="0" y="0"/>
              <wp:positionH relativeFrom="column">
                <wp:posOffset>-114300</wp:posOffset>
              </wp:positionH>
              <wp:positionV relativeFrom="paragraph">
                <wp:posOffset>-65405</wp:posOffset>
              </wp:positionV>
              <wp:extent cx="5943600" cy="82486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824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6D5475" w14:textId="77777777" w:rsidR="00655E24" w:rsidRPr="00414657" w:rsidRDefault="00655E24" w:rsidP="00381C19">
                          <w:pPr>
                            <w:pStyle w:val="Header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414657">
                            <w:rPr>
                              <w:sz w:val="32"/>
                              <w:szCs w:val="32"/>
                            </w:rPr>
                            <w:t>MUSHOLLLA AL-INAAYAH</w:t>
                          </w:r>
                        </w:p>
                        <w:p w14:paraId="6948B2CC" w14:textId="081B331D" w:rsidR="00655E24" w:rsidRDefault="00655E24" w:rsidP="00381C19">
                          <w:pPr>
                            <w:pStyle w:val="Header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940C31">
                            <w:rPr>
                              <w:sz w:val="22"/>
                              <w:szCs w:val="22"/>
                            </w:rPr>
                            <w:t>Jl. Poncol Indah IV RT/RW 002/02 No. 17,</w:t>
                          </w:r>
                        </w:p>
                        <w:p w14:paraId="034DD8B6" w14:textId="250033EC" w:rsidR="00655E24" w:rsidRPr="00940C31" w:rsidRDefault="00655E24" w:rsidP="00381C19">
                          <w:pPr>
                            <w:pStyle w:val="Header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940C31">
                            <w:rPr>
                              <w:sz w:val="22"/>
                              <w:szCs w:val="22"/>
                            </w:rPr>
                            <w:t>Poncol – Cirendeu – Ciputat Timur – Tangerang Selatan</w:t>
                          </w:r>
                        </w:p>
                        <w:p w14:paraId="5C7F672D" w14:textId="77777777" w:rsidR="00655E24" w:rsidRPr="00940C31" w:rsidRDefault="00655E24" w:rsidP="00381C19">
                          <w:pPr>
                            <w:pStyle w:val="Header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40C31">
                            <w:rPr>
                              <w:sz w:val="20"/>
                              <w:szCs w:val="20"/>
                            </w:rPr>
                            <w:t>Telp. 085776810270, (021) 7417739, 0811893788, 08561030617</w:t>
                          </w:r>
                        </w:p>
                        <w:p w14:paraId="20BFFF92" w14:textId="77777777" w:rsidR="00655E24" w:rsidRDefault="00655E24" w:rsidP="00381C1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8.95pt;margin-top:-5.1pt;width:468pt;height:6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DxTs4CAAAO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" filled="f" stroked="f">
              <v:textbox>
                <w:txbxContent>
                  <w:p w14:paraId="3E6D5475" w14:textId="77777777" w:rsidR="00655E24" w:rsidRPr="00414657" w:rsidRDefault="00655E24" w:rsidP="00381C19">
                    <w:pPr>
                      <w:pStyle w:val="Header"/>
                      <w:jc w:val="center"/>
                      <w:rPr>
                        <w:sz w:val="32"/>
                        <w:szCs w:val="32"/>
                      </w:rPr>
                    </w:pPr>
                    <w:r w:rsidRPr="00414657">
                      <w:rPr>
                        <w:sz w:val="32"/>
                        <w:szCs w:val="32"/>
                      </w:rPr>
                      <w:t>MUSHOLLLA AL-INAAYAH</w:t>
                    </w:r>
                  </w:p>
                  <w:p w14:paraId="6948B2CC" w14:textId="081B331D" w:rsidR="00655E24" w:rsidRDefault="00655E24" w:rsidP="00381C19">
                    <w:pPr>
                      <w:pStyle w:val="Header"/>
                      <w:jc w:val="center"/>
                      <w:rPr>
                        <w:sz w:val="22"/>
                        <w:szCs w:val="22"/>
                      </w:rPr>
                    </w:pPr>
                    <w:r w:rsidRPr="00940C31">
                      <w:rPr>
                        <w:sz w:val="22"/>
                        <w:szCs w:val="22"/>
                      </w:rPr>
                      <w:t>Jl. Poncol Indah IV RT/RW 002/02 No. 17,</w:t>
                    </w:r>
                  </w:p>
                  <w:p w14:paraId="034DD8B6" w14:textId="250033EC" w:rsidR="00655E24" w:rsidRPr="00940C31" w:rsidRDefault="00655E24" w:rsidP="00381C19">
                    <w:pPr>
                      <w:pStyle w:val="Header"/>
                      <w:jc w:val="center"/>
                      <w:rPr>
                        <w:sz w:val="22"/>
                        <w:szCs w:val="22"/>
                      </w:rPr>
                    </w:pPr>
                    <w:r w:rsidRPr="00940C31">
                      <w:rPr>
                        <w:sz w:val="22"/>
                        <w:szCs w:val="22"/>
                      </w:rPr>
                      <w:t>Poncol – Cirendeu – Ciputat Timur – Tangerang Selatan</w:t>
                    </w:r>
                  </w:p>
                  <w:p w14:paraId="5C7F672D" w14:textId="77777777" w:rsidR="00655E24" w:rsidRPr="00940C31" w:rsidRDefault="00655E24" w:rsidP="00381C19">
                    <w:pPr>
                      <w:pStyle w:val="Header"/>
                      <w:jc w:val="center"/>
                      <w:rPr>
                        <w:sz w:val="20"/>
                        <w:szCs w:val="20"/>
                      </w:rPr>
                    </w:pPr>
                    <w:r w:rsidRPr="00940C31">
                      <w:rPr>
                        <w:sz w:val="20"/>
                        <w:szCs w:val="20"/>
                      </w:rPr>
                      <w:t>Telp. 085776810270, (021) 7417739, 0811893788, 08561030617</w:t>
                    </w:r>
                  </w:p>
                  <w:p w14:paraId="20BFFF92" w14:textId="77777777" w:rsidR="00655E24" w:rsidRDefault="00655E24" w:rsidP="00381C1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362089C4" w14:textId="77777777" w:rsidR="00655E24" w:rsidRDefault="00655E24">
    <w:pPr>
      <w:pStyle w:val="Header"/>
    </w:pPr>
  </w:p>
  <w:p w14:paraId="1951E22C" w14:textId="77777777" w:rsidR="00655E24" w:rsidRDefault="00655E24">
    <w:pPr>
      <w:pStyle w:val="Header"/>
    </w:pPr>
  </w:p>
  <w:p w14:paraId="755E6DC6" w14:textId="77777777" w:rsidR="00655E24" w:rsidRDefault="00655E24">
    <w:pPr>
      <w:pStyle w:val="Header"/>
    </w:pPr>
  </w:p>
  <w:p w14:paraId="13004C3C" w14:textId="037E5B3A" w:rsidR="00655E24" w:rsidRDefault="00655E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EBFE90" wp14:editId="0D095DAE">
              <wp:simplePos x="0" y="0"/>
              <wp:positionH relativeFrom="column">
                <wp:posOffset>0</wp:posOffset>
              </wp:positionH>
              <wp:positionV relativeFrom="paragraph">
                <wp:posOffset>20320</wp:posOffset>
              </wp:positionV>
              <wp:extent cx="5943600" cy="24765"/>
              <wp:effectExtent l="50800" t="25400" r="76200" b="10223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3600" cy="24765"/>
                      </a:xfrm>
                      <a:prstGeom prst="line">
                        <a:avLst/>
                      </a:prstGeom>
                      <a:ln w="12700" cmpd="sng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6pt" to="468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" strokecolor="black [3200]" strokeweight="1pt">
              <v:shadow on="t" opacity="24903f" mv:blur="40000f" origin=",.5" offset="0,20000emu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409B"/>
    <w:multiLevelType w:val="hybridMultilevel"/>
    <w:tmpl w:val="06125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B6461"/>
    <w:multiLevelType w:val="hybridMultilevel"/>
    <w:tmpl w:val="69CA0B1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>
    <w:nsid w:val="4A1D1000"/>
    <w:multiLevelType w:val="hybridMultilevel"/>
    <w:tmpl w:val="0E66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15DE9"/>
    <w:multiLevelType w:val="hybridMultilevel"/>
    <w:tmpl w:val="EBE0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923"/>
    <w:rsid w:val="00034579"/>
    <w:rsid w:val="000E4C5F"/>
    <w:rsid w:val="001869E4"/>
    <w:rsid w:val="00335616"/>
    <w:rsid w:val="0035315F"/>
    <w:rsid w:val="00381C19"/>
    <w:rsid w:val="003C61EB"/>
    <w:rsid w:val="003D7427"/>
    <w:rsid w:val="00414657"/>
    <w:rsid w:val="005F0249"/>
    <w:rsid w:val="00646197"/>
    <w:rsid w:val="00655E24"/>
    <w:rsid w:val="006A0D41"/>
    <w:rsid w:val="00804391"/>
    <w:rsid w:val="00940C31"/>
    <w:rsid w:val="0096206E"/>
    <w:rsid w:val="00981923"/>
    <w:rsid w:val="009B0204"/>
    <w:rsid w:val="00AC04C7"/>
    <w:rsid w:val="00B4215B"/>
    <w:rsid w:val="00B50453"/>
    <w:rsid w:val="00CC45CA"/>
    <w:rsid w:val="00CF16BB"/>
    <w:rsid w:val="00D22051"/>
    <w:rsid w:val="00D65FC4"/>
    <w:rsid w:val="00E049CB"/>
    <w:rsid w:val="00E941FD"/>
    <w:rsid w:val="00FC10B3"/>
    <w:rsid w:val="00FC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6DD0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9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923"/>
  </w:style>
  <w:style w:type="paragraph" w:styleId="Footer">
    <w:name w:val="footer"/>
    <w:basedOn w:val="Normal"/>
    <w:link w:val="FooterChar"/>
    <w:uiPriority w:val="99"/>
    <w:unhideWhenUsed/>
    <w:rsid w:val="009819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923"/>
  </w:style>
  <w:style w:type="paragraph" w:styleId="BalloonText">
    <w:name w:val="Balloon Text"/>
    <w:basedOn w:val="Normal"/>
    <w:link w:val="BalloonTextChar"/>
    <w:uiPriority w:val="99"/>
    <w:semiHidden/>
    <w:unhideWhenUsed/>
    <w:rsid w:val="009819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92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61EB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FC10B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CF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9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923"/>
  </w:style>
  <w:style w:type="paragraph" w:styleId="Footer">
    <w:name w:val="footer"/>
    <w:basedOn w:val="Normal"/>
    <w:link w:val="FooterChar"/>
    <w:uiPriority w:val="99"/>
    <w:unhideWhenUsed/>
    <w:rsid w:val="009819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923"/>
  </w:style>
  <w:style w:type="paragraph" w:styleId="BalloonText">
    <w:name w:val="Balloon Text"/>
    <w:basedOn w:val="Normal"/>
    <w:link w:val="BalloonTextChar"/>
    <w:uiPriority w:val="99"/>
    <w:semiHidden/>
    <w:unhideWhenUsed/>
    <w:rsid w:val="009819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92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61EB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FC10B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CF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printerSettings" Target="printerSettings/printerSettings1.bin"/><Relationship Id="rId14" Type="http://schemas.openxmlformats.org/officeDocument/2006/relationships/printerSettings" Target="printerSettings/printerSettings2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498</Words>
  <Characters>2845</Characters>
  <Application>Microsoft Macintosh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Musholla Al-Inaayah</dc:title>
  <dc:subject/>
  <dc:creator>Abdurrasyid Mujahid</dc:creator>
  <cp:keywords/>
  <dc:description/>
  <cp:lastModifiedBy>Abdurrasyid Mujahid</cp:lastModifiedBy>
  <cp:revision>23</cp:revision>
  <cp:lastPrinted>2013-09-30T22:44:00Z</cp:lastPrinted>
  <dcterms:created xsi:type="dcterms:W3CDTF">2013-09-30T14:08:00Z</dcterms:created>
  <dcterms:modified xsi:type="dcterms:W3CDTF">2013-09-30T22:48:00Z</dcterms:modified>
</cp:coreProperties>
</file>