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5195CC" w14:textId="77777777" w:rsidR="00CA0DAD" w:rsidRDefault="00CA0D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06EC902D" w14:textId="77777777" w:rsidR="00CA0DA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Paper Title: </w:t>
      </w:r>
    </w:p>
    <w:p w14:paraId="3C63B264" w14:textId="4FE41AC7" w:rsidR="00CA0DAD" w:rsidRDefault="009D3C8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paper_id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</w:t>
      </w:r>
      <w:r w:rsidR="00CE7A7F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paper_title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57BF67F7" w14:textId="77777777" w:rsidR="00CA0DAD" w:rsidRDefault="00CA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044D10" w14:textId="77777777" w:rsidR="00CA0DAD" w:rsidRDefault="00CA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0D52F3" w14:textId="77777777" w:rsidR="00CA0DAD" w:rsidRDefault="00CA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3422F3" w14:textId="77777777" w:rsidR="00CA0DA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Review Form International Conference on Informatics and Computational Science(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ICICoS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2026</w:t>
      </w:r>
    </w:p>
    <w:p w14:paraId="162D82B2" w14:textId="77777777" w:rsidR="00CA0DAD" w:rsidRDefault="00CA0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FBA5E7" w14:textId="77777777" w:rsidR="00CA0DAD" w:rsidRDefault="0000000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Overall evaluation</w:t>
      </w:r>
      <w:r>
        <w:rPr>
          <w:rFonts w:ascii="Times New Roman" w:eastAsia="Times New Roman" w:hAnsi="Times New Roman" w:cs="Times New Roman"/>
          <w:sz w:val="24"/>
          <w:szCs w:val="24"/>
        </w:rPr>
        <w:t>: Please provide a detailed review, including a justification for your scores. Both the score and the review text are required.</w:t>
      </w:r>
    </w:p>
    <w:p w14:paraId="53187472" w14:textId="77777777" w:rsidR="00CA0DA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pilih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menebalkan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  <w:t>Bold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))</w:t>
      </w:r>
    </w:p>
    <w:p w14:paraId="6C38180C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6D8BFD25" wp14:editId="2E7B6F66">
            <wp:extent cx="228600" cy="200025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Strong Accept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BD2C98">
        <w:rPr>
          <w:rFonts w:ascii="Times New Roman" w:eastAsia="Times New Roman" w:hAnsi="Times New Roman" w:cs="Times New Roman"/>
          <w:b/>
          <w:bCs/>
          <w:noProof/>
        </w:rPr>
        <w:drawing>
          <wp:inline distT="0" distB="0" distL="114300" distR="114300" wp14:anchorId="506D78BE" wp14:editId="12BDDEF4">
            <wp:extent cx="228600" cy="200025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 w:rsidRPr="008C160F">
        <w:rPr>
          <w:rFonts w:ascii="Times New Roman" w:eastAsia="Times New Roman" w:hAnsi="Times New Roman" w:cs="Times New Roman"/>
          <w:sz w:val="24"/>
          <w:szCs w:val="24"/>
        </w:rPr>
        <w:t>Accept</w:t>
      </w:r>
      <w:proofErr w:type="spellEnd"/>
      <w:r w:rsidRPr="008C160F">
        <w:rPr>
          <w:rFonts w:ascii="Times New Roman" w:eastAsia="Times New Roman" w:hAnsi="Times New Roman" w:cs="Times New Roman"/>
          <w:sz w:val="24"/>
          <w:szCs w:val="24"/>
        </w:rPr>
        <w:t xml:space="preserve"> (revision required)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91EE686" wp14:editId="517E58C7">
            <wp:extent cx="228600" cy="200025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Weak Accept (revision required)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7720A9AC" wp14:editId="3B1A3474">
            <wp:extent cx="228600" cy="200025"/>
            <wp:effectExtent l="0" t="0" r="0" b="0"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Borderline Paper (revision required)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775B217A" wp14:editId="7E202F44">
            <wp:extent cx="228600" cy="200025"/>
            <wp:effectExtent l="0" t="0" r="0" b="0"/>
            <wp:docPr id="1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Weak Reject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BD2C98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33C23DC3" wp14:editId="3DC837A2">
            <wp:extent cx="228600" cy="2000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 w:rsidRPr="00BD2C98">
        <w:rPr>
          <w:rFonts w:ascii="Times New Roman" w:eastAsia="Times New Roman" w:hAnsi="Times New Roman" w:cs="Times New Roman"/>
          <w:sz w:val="24"/>
          <w:szCs w:val="24"/>
        </w:rPr>
        <w:t>Reject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450B1ADE" wp14:editId="56128865">
            <wp:extent cx="228600" cy="200025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Strong Reject</w:t>
      </w:r>
    </w:p>
    <w:p w14:paraId="3EFF6E02" w14:textId="77777777" w:rsidR="00CA0DAD" w:rsidRDefault="0000000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Reviewer's confidence</w:t>
      </w:r>
      <w:r>
        <w:rPr>
          <w:rFonts w:ascii="Times New Roman" w:eastAsia="Times New Roman" w:hAnsi="Times New Roman" w:cs="Times New Roman"/>
          <w:sz w:val="24"/>
          <w:szCs w:val="24"/>
        </w:rPr>
        <w:t>: Indicate your confidence in your review as a number in [0,4]</w:t>
      </w:r>
    </w:p>
    <w:p w14:paraId="682C20E9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D2C98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20076B0D" wp14:editId="57A29BD3">
            <wp:extent cx="228600" cy="200025"/>
            <wp:effectExtent l="0" t="0" r="0" b="0"/>
            <wp:docPr id="2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D2C98">
        <w:rPr>
          <w:rFonts w:ascii="Times New Roman" w:eastAsia="Times New Roman" w:hAnsi="Times New Roman" w:cs="Times New Roman"/>
          <w:sz w:val="24"/>
          <w:szCs w:val="24"/>
        </w:rPr>
        <w:t>(Expert)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1440E025" wp14:editId="17E3B3E6">
            <wp:extent cx="228600" cy="200025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(High)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15794AD6" wp14:editId="6938A3C5">
            <wp:extent cx="228600" cy="200025"/>
            <wp:effectExtent l="0" t="0" r="0" b="0"/>
            <wp:docPr id="2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(Medium)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3CEFA6F7" wp14:editId="50E528DF">
            <wp:extent cx="228600" cy="200025"/>
            <wp:effectExtent l="0" t="0" r="0" b="0"/>
            <wp:docPr id="2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(Low)</w:t>
      </w:r>
    </w:p>
    <w:p w14:paraId="7FF770D8" w14:textId="77777777" w:rsidR="00CA0DA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212529"/>
          <w:sz w:val="19"/>
          <w:szCs w:val="19"/>
          <w:highlight w:val="white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Quality of the Article</w:t>
      </w:r>
    </w:p>
    <w:p w14:paraId="52B10561" w14:textId="77777777" w:rsidR="00CA0DAD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Novelty/Originality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How would you rate the originality of the paper? </w:t>
      </w:r>
    </w:p>
    <w:p w14:paraId="6C283E44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025DD65F" wp14:editId="64F5A871">
            <wp:extent cx="228600" cy="200025"/>
            <wp:effectExtent l="0" t="0" r="0" b="0"/>
            <wp:docPr id="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Excellent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3F4BDE28" wp14:editId="5C966C9C">
            <wp:extent cx="228600" cy="200025"/>
            <wp:effectExtent l="0" t="0" r="0" b="0"/>
            <wp:docPr id="2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Good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6919D9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11D192D6" wp14:editId="2FFAE061">
            <wp:extent cx="228600" cy="200025"/>
            <wp:effectExtent l="0" t="0" r="0" b="0"/>
            <wp:docPr id="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19D9">
        <w:rPr>
          <w:rFonts w:ascii="Times New Roman" w:eastAsia="Times New Roman" w:hAnsi="Times New Roman" w:cs="Times New Roman"/>
          <w:sz w:val="24"/>
          <w:szCs w:val="24"/>
        </w:rPr>
        <w:t>Adequate</w:t>
      </w:r>
      <w:r w:rsidRPr="006919D9">
        <w:rPr>
          <w:rFonts w:ascii="Times New Roman" w:eastAsia="Times New Roman" w:hAnsi="Times New Roman" w:cs="Times New Roman"/>
          <w:sz w:val="24"/>
          <w:szCs w:val="24"/>
        </w:rPr>
        <w:br/>
      </w:r>
      <w:r w:rsidRPr="006919D9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467EAB66" wp14:editId="048250CF">
            <wp:extent cx="228600" cy="200025"/>
            <wp:effectExtent l="0" t="0" r="0" b="0"/>
            <wp:docPr id="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19D9">
        <w:rPr>
          <w:rFonts w:ascii="Times New Roman" w:eastAsia="Times New Roman" w:hAnsi="Times New Roman" w:cs="Times New Roman"/>
          <w:sz w:val="24"/>
          <w:szCs w:val="24"/>
        </w:rPr>
        <w:t>Inadequate</w:t>
      </w:r>
    </w:p>
    <w:p w14:paraId="5EE9A359" w14:textId="77777777" w:rsidR="00CA0DAD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Significance of Topic</w:t>
      </w:r>
      <w:r>
        <w:rPr>
          <w:rFonts w:ascii="Times New Roman" w:eastAsia="Times New Roman" w:hAnsi="Times New Roman" w:cs="Times New Roman"/>
          <w:sz w:val="24"/>
          <w:szCs w:val="24"/>
        </w:rPr>
        <w:t>: Is this topic gives significant contribution?</w:t>
      </w:r>
    </w:p>
    <w:p w14:paraId="442C75B5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1662C621" wp14:editId="6657AAEA">
            <wp:extent cx="228600" cy="200025"/>
            <wp:effectExtent l="0" t="0" r="0" b="0"/>
            <wp:docPr id="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Excellent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4C44C56C" wp14:editId="0556A817">
            <wp:extent cx="228600" cy="200025"/>
            <wp:effectExtent l="0" t="0" r="0" b="0"/>
            <wp:docPr id="2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Good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687B2463" wp14:editId="572FE658">
            <wp:extent cx="228600" cy="200025"/>
            <wp:effectExtent l="0" t="0" r="0" b="0"/>
            <wp:docPr id="2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BD2C98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63A4ABE3" wp14:editId="3F630F36">
            <wp:extent cx="228600" cy="200025"/>
            <wp:effectExtent l="0" t="0" r="0" b="0"/>
            <wp:docPr id="3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D2C98">
        <w:rPr>
          <w:rFonts w:ascii="Times New Roman" w:eastAsia="Times New Roman" w:hAnsi="Times New Roman" w:cs="Times New Roman"/>
          <w:sz w:val="24"/>
          <w:szCs w:val="24"/>
        </w:rPr>
        <w:t>Inadequate</w:t>
      </w:r>
    </w:p>
    <w:p w14:paraId="78AC7B90" w14:textId="77777777" w:rsidR="00CA0DAD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Technical Quality</w:t>
      </w:r>
      <w:r>
        <w:rPr>
          <w:rFonts w:ascii="Times New Roman" w:eastAsia="Times New Roman" w:hAnsi="Times New Roman" w:cs="Times New Roman"/>
          <w:sz w:val="24"/>
          <w:szCs w:val="24"/>
        </w:rPr>
        <w:t>: How would you rate the technical quality of this paper?</w:t>
      </w:r>
    </w:p>
    <w:p w14:paraId="0C0D4936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564B6C19" wp14:editId="267EE0FD">
            <wp:extent cx="228600" cy="200025"/>
            <wp:effectExtent l="0" t="0" r="0" b="0"/>
            <wp:docPr id="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Excellent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6C89FE95" wp14:editId="04F88E92">
            <wp:extent cx="228600" cy="2000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Good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4E8234DB" wp14:editId="743289C6">
            <wp:extent cx="228600" cy="20002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BD2C98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51DC776D" wp14:editId="11DE6C3D">
            <wp:extent cx="228600" cy="20002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D2C98">
        <w:rPr>
          <w:rFonts w:ascii="Times New Roman" w:eastAsia="Times New Roman" w:hAnsi="Times New Roman" w:cs="Times New Roman"/>
          <w:sz w:val="24"/>
          <w:szCs w:val="24"/>
        </w:rPr>
        <w:t>Inadequate</w:t>
      </w:r>
    </w:p>
    <w:p w14:paraId="74BE66DE" w14:textId="77777777" w:rsidR="00CA0DAD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Presentation</w:t>
      </w:r>
      <w:r>
        <w:rPr>
          <w:rFonts w:ascii="Times New Roman" w:eastAsia="Times New Roman" w:hAnsi="Times New Roman" w:cs="Times New Roman"/>
          <w:sz w:val="24"/>
          <w:szCs w:val="24"/>
        </w:rPr>
        <w:t>: How would you rate the presentation (readability and organization) of this paper?</w:t>
      </w:r>
    </w:p>
    <w:p w14:paraId="477D5313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114300" distR="114300" wp14:anchorId="1CEB1942" wp14:editId="0234BC31">
            <wp:extent cx="228600" cy="200025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Excellent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3C2454A8" wp14:editId="58D074FE">
            <wp:extent cx="228600" cy="200025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Good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50251B73" wp14:editId="3A9AE930">
            <wp:extent cx="228600" cy="20002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BD2C98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63F0AB2E" wp14:editId="22E3EE43">
            <wp:extent cx="228600" cy="200025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D2C98">
        <w:rPr>
          <w:rFonts w:ascii="Times New Roman" w:eastAsia="Times New Roman" w:hAnsi="Times New Roman" w:cs="Times New Roman"/>
          <w:sz w:val="24"/>
          <w:szCs w:val="24"/>
        </w:rPr>
        <w:t>Inadequate</w:t>
      </w:r>
    </w:p>
    <w:p w14:paraId="2DE8E67B" w14:textId="77777777" w:rsidR="00CA0DAD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Literature</w:t>
      </w:r>
      <w:r>
        <w:rPr>
          <w:rFonts w:ascii="Times New Roman" w:eastAsia="Times New Roman" w:hAnsi="Times New Roman" w:cs="Times New Roman"/>
          <w:sz w:val="24"/>
          <w:szCs w:val="24"/>
        </w:rPr>
        <w:t>: Does the paper give complete literature review?</w:t>
      </w:r>
    </w:p>
    <w:p w14:paraId="5ADEC9B5" w14:textId="77777777" w:rsidR="00CA0DAD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1D383F0F" wp14:editId="11D7D734">
            <wp:extent cx="228600" cy="200025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Excellent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20679493" wp14:editId="40BB8519">
            <wp:extent cx="228600" cy="200025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Good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DD28F1"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74EDE4AC" wp14:editId="656A9D75">
            <wp:extent cx="228600" cy="200025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28F1">
        <w:rPr>
          <w:rFonts w:ascii="Times New Roman" w:eastAsia="Times New Roman" w:hAnsi="Times New Roman" w:cs="Times New Roman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noProof/>
        </w:rPr>
        <w:drawing>
          <wp:inline distT="0" distB="0" distL="114300" distR="114300" wp14:anchorId="46277ED3" wp14:editId="74393F03">
            <wp:extent cx="228600" cy="200025"/>
            <wp:effectExtent l="0" t="0" r="0" b="0"/>
            <wp:docPr id="1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Inadequate</w:t>
      </w:r>
    </w:p>
    <w:p w14:paraId="0B9F5DB4" w14:textId="77777777" w:rsidR="00DD28F1" w:rsidRDefault="00000000" w:rsidP="00DD28F1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Comment About the Paper</w:t>
      </w:r>
      <w:r>
        <w:rPr>
          <w:rFonts w:ascii="Times New Roman" w:eastAsia="Times New Roman" w:hAnsi="Times New Roman" w:cs="Times New Roman"/>
          <w:sz w:val="24"/>
          <w:szCs w:val="24"/>
        </w:rPr>
        <w:t>: Please give an additional comment for this paper.</w:t>
      </w:r>
    </w:p>
    <w:p w14:paraId="228231E2" w14:textId="77777777" w:rsidR="00762D39" w:rsidRDefault="00762D39" w:rsidP="00DD28F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5FAB203" w14:textId="2F45C423" w:rsidR="00CA0DAD" w:rsidRPr="00DD28F1" w:rsidRDefault="00DD28F1" w:rsidP="00DD28F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D28F1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paper_comment</w:t>
      </w:r>
      <w:proofErr w:type="spellEnd"/>
      <w:r w:rsidRPr="00DD28F1">
        <w:rPr>
          <w:rFonts w:ascii="Times New Roman" w:eastAsia="Times New Roman" w:hAnsi="Times New Roman" w:cs="Times New Roman"/>
          <w:sz w:val="24"/>
          <w:szCs w:val="24"/>
        </w:rPr>
        <w:t>]</w:t>
      </w:r>
    </w:p>
    <w:sectPr w:rsidR="00CA0DAD" w:rsidRPr="00DD28F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460AFCB-5343-F148-9467-F0E8B03AED32}"/>
    <w:embedBold r:id="rId2" w:fontKey="{38AEC04F-3E9D-5449-A163-43F019D158DB}"/>
    <w:embedItalic r:id="rId3" w:fontKey="{F9C897BA-804D-D042-B02B-EF13314BAE0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65405973-9613-7649-82BB-077DA7B2F177}"/>
    <w:embedBold r:id="rId5" w:fontKey="{AAA292CF-B33A-A74B-97BE-B460E1C1F8F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E956AFEA-0F60-944A-A1A8-78325AC7815C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7" w:fontKey="{15E079DE-A652-7246-929B-6E4354BDED8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1F85AD9-340A-704C-92FC-34FFB619F4B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5522E8"/>
    <w:multiLevelType w:val="multilevel"/>
    <w:tmpl w:val="9E0E1D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D721043"/>
    <w:multiLevelType w:val="multilevel"/>
    <w:tmpl w:val="3D0415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B658B9"/>
    <w:multiLevelType w:val="hybridMultilevel"/>
    <w:tmpl w:val="D95A02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7EC6F58"/>
    <w:multiLevelType w:val="multilevel"/>
    <w:tmpl w:val="9A5054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52641353">
    <w:abstractNumId w:val="1"/>
  </w:num>
  <w:num w:numId="2" w16cid:durableId="1346128018">
    <w:abstractNumId w:val="0"/>
  </w:num>
  <w:num w:numId="3" w16cid:durableId="1218933025">
    <w:abstractNumId w:val="3"/>
  </w:num>
  <w:num w:numId="4" w16cid:durableId="1503427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DAD"/>
    <w:rsid w:val="00581529"/>
    <w:rsid w:val="006919D9"/>
    <w:rsid w:val="00751E44"/>
    <w:rsid w:val="007539D3"/>
    <w:rsid w:val="00762D39"/>
    <w:rsid w:val="008C160F"/>
    <w:rsid w:val="009D3C82"/>
    <w:rsid w:val="00BD2C98"/>
    <w:rsid w:val="00CA0DAD"/>
    <w:rsid w:val="00CE7A7F"/>
    <w:rsid w:val="00DD28F1"/>
    <w:rsid w:val="00EF5FE7"/>
    <w:rsid w:val="00F3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F55A"/>
  <w15:docId w15:val="{3092C166-8D54-DA45-8039-3F9E2AA3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EF5F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65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FqNN7CDT7+cF6Y1P8TSH2sWL9w==">CgMxLjA4AHIhMW9HLXJtNWlUV2c5MTJmLTNBVkgza3Nxd0RNUk8xZUc5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Satriawan Rasyid Purnama</cp:lastModifiedBy>
  <cp:revision>12</cp:revision>
  <dcterms:created xsi:type="dcterms:W3CDTF">2026-06-11T06:29:00Z</dcterms:created>
  <dcterms:modified xsi:type="dcterms:W3CDTF">2026-06-19T04:00:00Z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2fd5f4f96236dee550f60008bc960a572fbd06b6a39fe5a3c1550219b6df0857</vt:lpwstr>
  </property>
</Properties>
</file>