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7BA7" w:rsidRDefault="00C16C29">
      <w:r>
        <w:t>MCW Gene Editing Rat Resource Center</w:t>
      </w:r>
    </w:p>
    <w:p w:rsidR="00C16C29" w:rsidRDefault="00C16C29">
      <w:r>
        <w:t>&lt;Template&gt;</w:t>
      </w:r>
      <w:bookmarkStart w:id="0" w:name="_GoBack"/>
      <w:bookmarkEnd w:id="0"/>
    </w:p>
    <w:sectPr w:rsidR="00C16C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C29"/>
    <w:rsid w:val="00086AF4"/>
    <w:rsid w:val="00353870"/>
    <w:rsid w:val="00C16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 Pons, Jeff</dc:creator>
  <cp:lastModifiedBy>De Pons, Jeff</cp:lastModifiedBy>
  <cp:revision>1</cp:revision>
  <dcterms:created xsi:type="dcterms:W3CDTF">2013-09-26T15:20:00Z</dcterms:created>
  <dcterms:modified xsi:type="dcterms:W3CDTF">2013-09-26T15:21:00Z</dcterms:modified>
</cp:coreProperties>
</file>