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1A4" w:rsidRPr="00A27B0D" w:rsidRDefault="004441A4" w:rsidP="00FB1062">
      <w:pPr>
        <w:pStyle w:val="Title"/>
      </w:pPr>
      <w:r w:rsidRPr="00A27B0D">
        <w:t>Model Architecture Checklist</w:t>
      </w:r>
    </w:p>
    <w:p w:rsidR="004441A4" w:rsidRPr="00A27B0D" w:rsidRDefault="004441A4" w:rsidP="004441A4">
      <w:pPr>
        <w:rPr>
          <w:rFonts w:asciiTheme="minorHAnsi" w:hAnsiTheme="minorHAnsi"/>
          <w:b/>
          <w:bCs/>
          <w:sz w:val="22"/>
          <w:szCs w:val="22"/>
        </w:rPr>
      </w:pPr>
    </w:p>
    <w:p w:rsidR="004441A4" w:rsidRPr="00A27B0D" w:rsidRDefault="004441A4" w:rsidP="004441A4">
      <w:pPr>
        <w:rPr>
          <w:rFonts w:asciiTheme="minorHAnsi" w:hAnsiTheme="minorHAnsi"/>
          <w:b/>
          <w:bCs/>
          <w:sz w:val="22"/>
          <w:szCs w:val="22"/>
        </w:rPr>
      </w:pPr>
    </w:p>
    <w:p w:rsidR="004441A4" w:rsidRPr="00A27B0D" w:rsidRDefault="004441A4" w:rsidP="009E5F89">
      <w:pPr>
        <w:pStyle w:val="Heading1"/>
      </w:pPr>
      <w:r w:rsidRPr="00A27B0D">
        <w:t>Model Coverage</w:t>
      </w:r>
      <w:r w:rsidR="009E5F89">
        <w:t xml:space="preserve"> Questions</w:t>
      </w:r>
    </w:p>
    <w:p w:rsidR="004441A4" w:rsidRPr="00A27B0D" w:rsidRDefault="004441A4" w:rsidP="004441A4">
      <w:pPr>
        <w:rPr>
          <w:rFonts w:asciiTheme="minorHAnsi" w:hAnsiTheme="minorHAnsi"/>
          <w:b/>
          <w:bCs/>
          <w:sz w:val="22"/>
          <w:szCs w:val="22"/>
        </w:rPr>
      </w:pPr>
    </w:p>
    <w:p w:rsidR="004441A4" w:rsidRPr="00A27B0D" w:rsidRDefault="004441A4" w:rsidP="004441A4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Model Base</w:t>
      </w:r>
      <w:r w:rsidR="001606FB">
        <w:rPr>
          <w:rFonts w:asciiTheme="minorHAnsi" w:hAnsiTheme="minorHAnsi"/>
          <w:sz w:val="22"/>
          <w:szCs w:val="22"/>
        </w:rPr>
        <w:t xml:space="preserve"> Year</w:t>
      </w:r>
      <w:r w:rsidRPr="00A27B0D">
        <w:rPr>
          <w:rFonts w:asciiTheme="minorHAnsi" w:hAnsiTheme="minorHAnsi"/>
          <w:sz w:val="22"/>
          <w:szCs w:val="22"/>
        </w:rPr>
        <w:t>, Milestone</w:t>
      </w:r>
      <w:r w:rsidR="001606FB">
        <w:rPr>
          <w:rFonts w:asciiTheme="minorHAnsi" w:hAnsiTheme="minorHAnsi"/>
          <w:sz w:val="22"/>
          <w:szCs w:val="22"/>
        </w:rPr>
        <w:t xml:space="preserve"> Year</w:t>
      </w:r>
      <w:r w:rsidRPr="00A27B0D">
        <w:rPr>
          <w:rFonts w:asciiTheme="minorHAnsi" w:hAnsiTheme="minorHAnsi"/>
          <w:sz w:val="22"/>
          <w:szCs w:val="22"/>
        </w:rPr>
        <w:t xml:space="preserve"> and Forecast Year</w:t>
      </w:r>
      <w:r w:rsidR="001606FB">
        <w:rPr>
          <w:rFonts w:asciiTheme="minorHAnsi" w:hAnsiTheme="minorHAnsi"/>
          <w:sz w:val="22"/>
          <w:szCs w:val="22"/>
        </w:rPr>
        <w:t>(</w:t>
      </w:r>
      <w:r w:rsidRPr="00A27B0D">
        <w:rPr>
          <w:rFonts w:asciiTheme="minorHAnsi" w:hAnsiTheme="minorHAnsi"/>
          <w:sz w:val="22"/>
          <w:szCs w:val="22"/>
        </w:rPr>
        <w:t>s</w:t>
      </w:r>
      <w:r w:rsidR="001606FB">
        <w:rPr>
          <w:rFonts w:asciiTheme="minorHAnsi" w:hAnsiTheme="minorHAnsi"/>
          <w:sz w:val="22"/>
          <w:szCs w:val="22"/>
        </w:rPr>
        <w:t>)</w:t>
      </w:r>
      <w:r w:rsidRPr="00A27B0D">
        <w:rPr>
          <w:rFonts w:asciiTheme="minorHAnsi" w:hAnsiTheme="minorHAnsi"/>
          <w:sz w:val="22"/>
          <w:szCs w:val="22"/>
        </w:rPr>
        <w:t xml:space="preserve"> </w:t>
      </w:r>
    </w:p>
    <w:p w:rsidR="004441A4" w:rsidRPr="00A27B0D" w:rsidRDefault="004441A4" w:rsidP="004441A4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 xml:space="preserve">Study area </w:t>
      </w:r>
    </w:p>
    <w:p w:rsidR="004441A4" w:rsidRPr="00A27B0D" w:rsidRDefault="004441A4" w:rsidP="004441A4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Sub areas of interest</w:t>
      </w:r>
    </w:p>
    <w:p w:rsidR="004441A4" w:rsidRPr="00A27B0D" w:rsidRDefault="004441A4" w:rsidP="004441A4">
      <w:pPr>
        <w:rPr>
          <w:rFonts w:asciiTheme="minorHAnsi" w:hAnsiTheme="minorHAnsi"/>
          <w:b/>
          <w:bCs/>
          <w:sz w:val="22"/>
          <w:szCs w:val="22"/>
        </w:rPr>
      </w:pPr>
    </w:p>
    <w:p w:rsidR="004441A4" w:rsidRPr="00A27B0D" w:rsidRDefault="004441A4" w:rsidP="009E5F89">
      <w:pPr>
        <w:pStyle w:val="Heading1"/>
      </w:pPr>
      <w:r w:rsidRPr="009E5F89">
        <w:t>Existing</w:t>
      </w:r>
      <w:r w:rsidRPr="00A27B0D">
        <w:t xml:space="preserve"> Data Resources </w:t>
      </w:r>
      <w:r w:rsidR="009E5F89">
        <w:t>Questions</w:t>
      </w:r>
    </w:p>
    <w:p w:rsidR="004441A4" w:rsidRPr="00A27B0D" w:rsidRDefault="004441A4" w:rsidP="004441A4">
      <w:pPr>
        <w:rPr>
          <w:rFonts w:asciiTheme="minorHAnsi" w:hAnsiTheme="minorHAnsi"/>
          <w:sz w:val="22"/>
          <w:szCs w:val="22"/>
        </w:rPr>
      </w:pPr>
    </w:p>
    <w:p w:rsidR="004441A4" w:rsidRPr="00A27B0D" w:rsidRDefault="004441A4" w:rsidP="004441A4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Traffic counts – (classification, time of day, factors for converting AADT)</w:t>
      </w:r>
    </w:p>
    <w:p w:rsidR="004441A4" w:rsidRPr="00A27B0D" w:rsidRDefault="004441A4" w:rsidP="004441A4">
      <w:pPr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Classification counts</w:t>
      </w:r>
    </w:p>
    <w:p w:rsidR="004441A4" w:rsidRPr="00A27B0D" w:rsidRDefault="004441A4" w:rsidP="004441A4">
      <w:pPr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Time of day counts</w:t>
      </w:r>
    </w:p>
    <w:p w:rsidR="004441A4" w:rsidRPr="00A27B0D" w:rsidRDefault="004441A4" w:rsidP="004441A4">
      <w:pPr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ATR station counts for factors to convert AADT to average weekday</w:t>
      </w:r>
    </w:p>
    <w:p w:rsidR="004441A4" w:rsidRPr="00A27B0D" w:rsidRDefault="004441A4" w:rsidP="004441A4">
      <w:pPr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HPMS data</w:t>
      </w:r>
    </w:p>
    <w:p w:rsidR="004441A4" w:rsidRPr="00A27B0D" w:rsidRDefault="004441A4" w:rsidP="004441A4">
      <w:pPr>
        <w:ind w:left="1440"/>
        <w:rPr>
          <w:rFonts w:asciiTheme="minorHAnsi" w:hAnsiTheme="minorHAnsi"/>
          <w:sz w:val="22"/>
          <w:szCs w:val="22"/>
        </w:rPr>
      </w:pPr>
    </w:p>
    <w:p w:rsidR="004441A4" w:rsidRPr="00A27B0D" w:rsidRDefault="004441A4" w:rsidP="004441A4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 xml:space="preserve">Parameters from previous model </w:t>
      </w:r>
    </w:p>
    <w:p w:rsidR="004441A4" w:rsidRPr="00A27B0D" w:rsidRDefault="004441A4" w:rsidP="004441A4">
      <w:pPr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Traffic Analysis Zone geography</w:t>
      </w:r>
    </w:p>
    <w:p w:rsidR="004441A4" w:rsidRPr="00A27B0D" w:rsidRDefault="004441A4" w:rsidP="004441A4">
      <w:pPr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 xml:space="preserve">Traffic Analysis Zone attributes (base year and forecast year population, employment, income, area type, </w:t>
      </w:r>
      <w:proofErr w:type="gramStart"/>
      <w:r w:rsidRPr="00A27B0D">
        <w:rPr>
          <w:rFonts w:asciiTheme="minorHAnsi" w:hAnsiTheme="minorHAnsi"/>
          <w:sz w:val="22"/>
          <w:szCs w:val="22"/>
        </w:rPr>
        <w:t>etc;</w:t>
      </w:r>
      <w:proofErr w:type="gramEnd"/>
      <w:r w:rsidRPr="00A27B0D">
        <w:rPr>
          <w:rFonts w:asciiTheme="minorHAnsi" w:hAnsiTheme="minorHAnsi"/>
          <w:sz w:val="22"/>
          <w:szCs w:val="22"/>
        </w:rPr>
        <w:t xml:space="preserve">) </w:t>
      </w:r>
    </w:p>
    <w:p w:rsidR="004441A4" w:rsidRPr="00A27B0D" w:rsidRDefault="004441A4" w:rsidP="004441A4">
      <w:pPr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Highway Network Geography</w:t>
      </w:r>
    </w:p>
    <w:p w:rsidR="004441A4" w:rsidRPr="00A27B0D" w:rsidRDefault="004441A4" w:rsidP="004441A4">
      <w:pPr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 xml:space="preserve">Highway Network Attributes (base year functional class, lanes, speed, capacity, etc; </w:t>
      </w:r>
    </w:p>
    <w:p w:rsidR="004441A4" w:rsidRPr="00A27B0D" w:rsidRDefault="004441A4" w:rsidP="004441A4">
      <w:pPr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External Station Volumes</w:t>
      </w:r>
    </w:p>
    <w:p w:rsidR="004441A4" w:rsidRPr="00A27B0D" w:rsidRDefault="004441A4" w:rsidP="004441A4">
      <w:pPr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 xml:space="preserve">EE / EI trip tables / trip length frequencies </w:t>
      </w:r>
    </w:p>
    <w:p w:rsidR="004441A4" w:rsidRPr="00A27B0D" w:rsidRDefault="004441A4" w:rsidP="004441A4">
      <w:pPr>
        <w:ind w:left="720"/>
        <w:rPr>
          <w:rFonts w:asciiTheme="minorHAnsi" w:hAnsiTheme="minorHAnsi"/>
          <w:sz w:val="22"/>
          <w:szCs w:val="22"/>
          <w:highlight w:val="yellow"/>
        </w:rPr>
      </w:pPr>
    </w:p>
    <w:p w:rsidR="004441A4" w:rsidRPr="00A27B0D" w:rsidRDefault="004441A4" w:rsidP="004441A4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GIS and Imagery</w:t>
      </w:r>
    </w:p>
    <w:p w:rsidR="004441A4" w:rsidRPr="00A27B0D" w:rsidRDefault="004441A4" w:rsidP="004441A4">
      <w:pPr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DOQQ</w:t>
      </w:r>
    </w:p>
    <w:p w:rsidR="004441A4" w:rsidRPr="00A27B0D" w:rsidRDefault="004441A4" w:rsidP="004441A4">
      <w:pPr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Aerial photography</w:t>
      </w:r>
    </w:p>
    <w:p w:rsidR="004441A4" w:rsidRPr="00A27B0D" w:rsidRDefault="004441A4" w:rsidP="004441A4">
      <w:pPr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Transit System route layers</w:t>
      </w:r>
    </w:p>
    <w:p w:rsidR="004441A4" w:rsidRPr="00A27B0D" w:rsidRDefault="004441A4" w:rsidP="004441A4">
      <w:pPr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 xml:space="preserve">Signalized intersection layer (turn penalties / </w:t>
      </w:r>
      <w:proofErr w:type="spellStart"/>
      <w:r w:rsidRPr="00A27B0D">
        <w:rPr>
          <w:rFonts w:asciiTheme="minorHAnsi" w:hAnsiTheme="minorHAnsi"/>
          <w:sz w:val="22"/>
          <w:szCs w:val="22"/>
        </w:rPr>
        <w:t>prohibitors</w:t>
      </w:r>
      <w:proofErr w:type="spellEnd"/>
      <w:r w:rsidRPr="00A27B0D">
        <w:rPr>
          <w:rFonts w:asciiTheme="minorHAnsi" w:hAnsiTheme="minorHAnsi"/>
          <w:sz w:val="22"/>
          <w:szCs w:val="22"/>
        </w:rPr>
        <w:t>)</w:t>
      </w:r>
    </w:p>
    <w:p w:rsidR="004441A4" w:rsidRPr="00A27B0D" w:rsidRDefault="004441A4" w:rsidP="004441A4">
      <w:pPr>
        <w:ind w:left="1440"/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 xml:space="preserve"> </w:t>
      </w:r>
    </w:p>
    <w:p w:rsidR="004441A4" w:rsidRPr="00A27B0D" w:rsidRDefault="004441A4" w:rsidP="004441A4">
      <w:pPr>
        <w:ind w:left="720"/>
        <w:rPr>
          <w:rFonts w:asciiTheme="minorHAnsi" w:hAnsiTheme="minorHAnsi"/>
          <w:sz w:val="22"/>
          <w:szCs w:val="22"/>
        </w:rPr>
      </w:pPr>
    </w:p>
    <w:p w:rsidR="004441A4" w:rsidRPr="00A27B0D" w:rsidRDefault="004441A4" w:rsidP="009E5F89">
      <w:pPr>
        <w:pStyle w:val="Heading1"/>
      </w:pPr>
      <w:r w:rsidRPr="00A27B0D">
        <w:t xml:space="preserve">What </w:t>
      </w:r>
      <w:r w:rsidR="009E5F89">
        <w:t xml:space="preserve">information will the model need to produce? </w:t>
      </w:r>
      <w:r w:rsidRPr="00A27B0D">
        <w:t xml:space="preserve"> </w:t>
      </w:r>
    </w:p>
    <w:p w:rsidR="004441A4" w:rsidRPr="00A27B0D" w:rsidRDefault="004441A4" w:rsidP="004441A4">
      <w:pPr>
        <w:rPr>
          <w:rFonts w:asciiTheme="minorHAnsi" w:hAnsiTheme="minorHAnsi"/>
          <w:sz w:val="22"/>
          <w:szCs w:val="22"/>
        </w:rPr>
      </w:pPr>
    </w:p>
    <w:p w:rsidR="004441A4" w:rsidRPr="00A27B0D" w:rsidRDefault="004441A4" w:rsidP="004441A4">
      <w:pPr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Analysis of Alternatives</w:t>
      </w:r>
    </w:p>
    <w:p w:rsidR="004441A4" w:rsidRPr="00A27B0D" w:rsidRDefault="004441A4" w:rsidP="004441A4">
      <w:pPr>
        <w:numPr>
          <w:ilvl w:val="1"/>
          <w:numId w:val="2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 xml:space="preserve">Candidate transit modes </w:t>
      </w:r>
    </w:p>
    <w:p w:rsidR="004441A4" w:rsidRPr="00A27B0D" w:rsidRDefault="004441A4" w:rsidP="004441A4">
      <w:pPr>
        <w:numPr>
          <w:ilvl w:val="1"/>
          <w:numId w:val="2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HOV</w:t>
      </w:r>
    </w:p>
    <w:p w:rsidR="004441A4" w:rsidRPr="00A27B0D" w:rsidRDefault="004441A4" w:rsidP="004441A4">
      <w:pPr>
        <w:numPr>
          <w:ilvl w:val="1"/>
          <w:numId w:val="2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Toll</w:t>
      </w:r>
    </w:p>
    <w:p w:rsidR="004441A4" w:rsidRPr="00A27B0D" w:rsidRDefault="004441A4" w:rsidP="004441A4">
      <w:pPr>
        <w:numPr>
          <w:ilvl w:val="1"/>
          <w:numId w:val="2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HOT Lanes</w:t>
      </w:r>
    </w:p>
    <w:p w:rsidR="004441A4" w:rsidRPr="00A27B0D" w:rsidRDefault="004441A4" w:rsidP="004441A4">
      <w:pPr>
        <w:numPr>
          <w:ilvl w:val="1"/>
          <w:numId w:val="2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Freeway bypasses</w:t>
      </w:r>
    </w:p>
    <w:p w:rsidR="004441A4" w:rsidRPr="00A27B0D" w:rsidRDefault="004441A4" w:rsidP="004441A4">
      <w:pPr>
        <w:pStyle w:val="Heading1"/>
        <w:rPr>
          <w:rFonts w:asciiTheme="minorHAnsi" w:hAnsiTheme="minorHAnsi"/>
          <w:color w:val="auto"/>
          <w:sz w:val="22"/>
          <w:szCs w:val="22"/>
        </w:rPr>
      </w:pPr>
    </w:p>
    <w:p w:rsidR="004441A4" w:rsidRPr="00A27B0D" w:rsidRDefault="004441A4" w:rsidP="004441A4">
      <w:pPr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Time of Day – What time periods (AM, PM, Midday, Overnight?)</w:t>
      </w:r>
    </w:p>
    <w:p w:rsidR="004441A4" w:rsidRPr="00A27B0D" w:rsidRDefault="004441A4" w:rsidP="004441A4">
      <w:pPr>
        <w:rPr>
          <w:rFonts w:asciiTheme="minorHAnsi" w:hAnsiTheme="minorHAnsi"/>
          <w:sz w:val="22"/>
          <w:szCs w:val="22"/>
        </w:rPr>
      </w:pPr>
    </w:p>
    <w:p w:rsidR="004441A4" w:rsidRPr="00A27B0D" w:rsidRDefault="004441A4" w:rsidP="004441A4">
      <w:pPr>
        <w:pStyle w:val="Heading1"/>
        <w:rPr>
          <w:rFonts w:asciiTheme="minorHAnsi" w:hAnsiTheme="minorHAnsi"/>
          <w:color w:val="auto"/>
          <w:sz w:val="22"/>
          <w:szCs w:val="22"/>
        </w:rPr>
      </w:pPr>
    </w:p>
    <w:p w:rsidR="004441A4" w:rsidRPr="00A27B0D" w:rsidRDefault="004441A4" w:rsidP="004441A4">
      <w:pPr>
        <w:pStyle w:val="Heading1"/>
        <w:rPr>
          <w:rFonts w:asciiTheme="minorHAnsi" w:hAnsiTheme="minorHAnsi"/>
          <w:color w:val="auto"/>
          <w:sz w:val="22"/>
          <w:szCs w:val="22"/>
        </w:rPr>
      </w:pPr>
    </w:p>
    <w:p w:rsidR="004441A4" w:rsidRPr="00A27B0D" w:rsidRDefault="004441A4" w:rsidP="009E5F89">
      <w:pPr>
        <w:pStyle w:val="Heading1"/>
      </w:pPr>
      <w:r w:rsidRPr="00A27B0D">
        <w:t xml:space="preserve">What model parameters will the surveys </w:t>
      </w:r>
      <w:proofErr w:type="gramStart"/>
      <w:r w:rsidRPr="00A27B0D">
        <w:t>be</w:t>
      </w:r>
      <w:proofErr w:type="gramEnd"/>
      <w:r w:rsidRPr="00A27B0D">
        <w:t xml:space="preserve"> used to estimate? </w:t>
      </w:r>
    </w:p>
    <w:p w:rsidR="004441A4" w:rsidRPr="00A27B0D" w:rsidRDefault="004441A4" w:rsidP="004441A4">
      <w:pPr>
        <w:rPr>
          <w:rFonts w:asciiTheme="minorHAnsi" w:hAnsiTheme="minorHAnsi"/>
          <w:sz w:val="22"/>
          <w:szCs w:val="22"/>
        </w:rPr>
      </w:pPr>
    </w:p>
    <w:p w:rsidR="004441A4" w:rsidRPr="00A27B0D" w:rsidRDefault="004441A4" w:rsidP="004441A4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Diurnal Distribution for time of day stratification</w:t>
      </w:r>
    </w:p>
    <w:p w:rsidR="004441A4" w:rsidRPr="00A27B0D" w:rsidRDefault="004441A4" w:rsidP="004441A4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Trip purposes</w:t>
      </w:r>
    </w:p>
    <w:p w:rsidR="004441A4" w:rsidRPr="00A27B0D" w:rsidRDefault="004441A4" w:rsidP="004441A4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Trip production and attraction rates</w:t>
      </w:r>
    </w:p>
    <w:p w:rsidR="004441A4" w:rsidRPr="00A27B0D" w:rsidRDefault="004441A4" w:rsidP="004441A4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Trip length frequency distribution curves (gamma functions) by trip purpose</w:t>
      </w:r>
    </w:p>
    <w:p w:rsidR="004441A4" w:rsidRPr="00A27B0D" w:rsidRDefault="004441A4" w:rsidP="004441A4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Socioeconomic Market stratification (auto ownership, income, etc.)</w:t>
      </w:r>
    </w:p>
    <w:p w:rsidR="004441A4" w:rsidRPr="00A27B0D" w:rsidRDefault="004441A4" w:rsidP="004441A4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Mode choice sensitivities</w:t>
      </w:r>
    </w:p>
    <w:p w:rsidR="004441A4" w:rsidRPr="00A27B0D" w:rsidRDefault="004441A4" w:rsidP="004441A4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Travel speeds and volume delay function parameters (GPS sample)</w:t>
      </w:r>
    </w:p>
    <w:p w:rsidR="004441A4" w:rsidRPr="00A27B0D" w:rsidRDefault="004441A4" w:rsidP="004441A4">
      <w:pPr>
        <w:rPr>
          <w:rFonts w:asciiTheme="minorHAnsi" w:hAnsiTheme="minorHAnsi"/>
          <w:sz w:val="22"/>
          <w:szCs w:val="22"/>
        </w:rPr>
      </w:pPr>
    </w:p>
    <w:p w:rsidR="004441A4" w:rsidRPr="00A27B0D" w:rsidRDefault="004441A4" w:rsidP="009E5F89">
      <w:pPr>
        <w:pStyle w:val="Heading1"/>
      </w:pPr>
      <w:r w:rsidRPr="00A27B0D">
        <w:t>Trip Generation Structure</w:t>
      </w:r>
    </w:p>
    <w:p w:rsidR="004441A4" w:rsidRPr="00A27B0D" w:rsidRDefault="004441A4" w:rsidP="004441A4">
      <w:pPr>
        <w:rPr>
          <w:rFonts w:asciiTheme="minorHAnsi" w:hAnsiTheme="minorHAnsi"/>
          <w:sz w:val="22"/>
          <w:szCs w:val="22"/>
        </w:rPr>
      </w:pPr>
    </w:p>
    <w:p w:rsidR="004441A4" w:rsidRPr="00A27B0D" w:rsidRDefault="004441A4" w:rsidP="004441A4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Trip productions and attractions by time period</w:t>
      </w:r>
    </w:p>
    <w:p w:rsidR="004441A4" w:rsidRPr="00A27B0D" w:rsidRDefault="004441A4" w:rsidP="004441A4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Balance daily productions and attractions</w:t>
      </w:r>
    </w:p>
    <w:p w:rsidR="004441A4" w:rsidRPr="00A27B0D" w:rsidRDefault="004441A4" w:rsidP="004441A4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 xml:space="preserve">Trip purposes </w:t>
      </w:r>
    </w:p>
    <w:p w:rsidR="004441A4" w:rsidRPr="00A27B0D" w:rsidRDefault="004441A4" w:rsidP="004441A4">
      <w:pPr>
        <w:numPr>
          <w:ilvl w:val="1"/>
          <w:numId w:val="5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 xml:space="preserve">Home based work </w:t>
      </w:r>
    </w:p>
    <w:p w:rsidR="004441A4" w:rsidRPr="00A27B0D" w:rsidRDefault="004441A4" w:rsidP="004441A4">
      <w:pPr>
        <w:numPr>
          <w:ilvl w:val="1"/>
          <w:numId w:val="5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Home based non-work</w:t>
      </w:r>
    </w:p>
    <w:p w:rsidR="004441A4" w:rsidRPr="00A27B0D" w:rsidRDefault="004441A4" w:rsidP="004441A4">
      <w:pPr>
        <w:numPr>
          <w:ilvl w:val="1"/>
          <w:numId w:val="5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Home based school</w:t>
      </w:r>
    </w:p>
    <w:p w:rsidR="004441A4" w:rsidRPr="00A27B0D" w:rsidRDefault="004441A4" w:rsidP="004441A4">
      <w:pPr>
        <w:numPr>
          <w:ilvl w:val="1"/>
          <w:numId w:val="5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Non-home based</w:t>
      </w:r>
    </w:p>
    <w:p w:rsidR="004441A4" w:rsidRPr="00A27B0D" w:rsidRDefault="004441A4" w:rsidP="004441A4">
      <w:pPr>
        <w:numPr>
          <w:ilvl w:val="1"/>
          <w:numId w:val="5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Additional stratification based on survey results</w:t>
      </w:r>
    </w:p>
    <w:p w:rsidR="004441A4" w:rsidRPr="00A27B0D" w:rsidRDefault="004441A4" w:rsidP="004441A4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Home based productions (cross class by HH characteristics)</w:t>
      </w:r>
    </w:p>
    <w:p w:rsidR="004441A4" w:rsidRPr="00A27B0D" w:rsidRDefault="004441A4" w:rsidP="004441A4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NHB productions (regression based on home based attractions)</w:t>
      </w:r>
    </w:p>
    <w:p w:rsidR="004441A4" w:rsidRPr="00A27B0D" w:rsidRDefault="004441A4" w:rsidP="004441A4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NHB attractions (regression based on employment and households)</w:t>
      </w:r>
    </w:p>
    <w:p w:rsidR="004441A4" w:rsidRPr="00A27B0D" w:rsidRDefault="004441A4" w:rsidP="004441A4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Special generator model (airport, hospitals, universities/colleges, other)</w:t>
      </w:r>
    </w:p>
    <w:p w:rsidR="004441A4" w:rsidRPr="00A27B0D" w:rsidRDefault="004441A4" w:rsidP="004441A4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Special Markets</w:t>
      </w:r>
    </w:p>
    <w:p w:rsidR="004441A4" w:rsidRPr="00A27B0D" w:rsidRDefault="004441A4" w:rsidP="004441A4">
      <w:pPr>
        <w:rPr>
          <w:rFonts w:asciiTheme="minorHAnsi" w:hAnsiTheme="minorHAnsi"/>
          <w:sz w:val="22"/>
          <w:szCs w:val="22"/>
        </w:rPr>
      </w:pPr>
    </w:p>
    <w:p w:rsidR="004441A4" w:rsidRPr="00A27B0D" w:rsidRDefault="004441A4" w:rsidP="009E5F89">
      <w:pPr>
        <w:pStyle w:val="Heading1"/>
      </w:pPr>
      <w:r w:rsidRPr="00A27B0D">
        <w:t>Trip Distribution Structure</w:t>
      </w:r>
    </w:p>
    <w:p w:rsidR="004441A4" w:rsidRPr="00A27B0D" w:rsidRDefault="004441A4" w:rsidP="004441A4">
      <w:pPr>
        <w:rPr>
          <w:rFonts w:asciiTheme="minorHAnsi" w:hAnsiTheme="minorHAnsi"/>
          <w:sz w:val="22"/>
          <w:szCs w:val="22"/>
        </w:rPr>
      </w:pPr>
    </w:p>
    <w:p w:rsidR="004441A4" w:rsidRPr="00A27B0D" w:rsidRDefault="004441A4" w:rsidP="004441A4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Destination choice versus gravity model</w:t>
      </w:r>
    </w:p>
    <w:p w:rsidR="004441A4" w:rsidRPr="00A27B0D" w:rsidRDefault="004441A4" w:rsidP="004441A4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 xml:space="preserve">Highway Paths consistent with mode choice model utilities </w:t>
      </w:r>
    </w:p>
    <w:p w:rsidR="004441A4" w:rsidRPr="00A27B0D" w:rsidRDefault="004441A4" w:rsidP="004441A4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 xml:space="preserve">Consider use of </w:t>
      </w:r>
      <w:proofErr w:type="spellStart"/>
      <w:r w:rsidRPr="00A27B0D">
        <w:rPr>
          <w:rFonts w:asciiTheme="minorHAnsi" w:hAnsiTheme="minorHAnsi"/>
          <w:sz w:val="22"/>
          <w:szCs w:val="22"/>
        </w:rPr>
        <w:t>exponentiated</w:t>
      </w:r>
      <w:proofErr w:type="spellEnd"/>
      <w:r w:rsidRPr="00A27B0D">
        <w:rPr>
          <w:rFonts w:asciiTheme="minorHAnsi" w:hAnsiTheme="minorHAnsi"/>
          <w:sz w:val="22"/>
          <w:szCs w:val="22"/>
        </w:rPr>
        <w:t xml:space="preserve"> utilities for travel impedances</w:t>
      </w:r>
    </w:p>
    <w:p w:rsidR="004441A4" w:rsidRPr="00A27B0D" w:rsidRDefault="004441A4" w:rsidP="004441A4">
      <w:pPr>
        <w:rPr>
          <w:rFonts w:asciiTheme="minorHAnsi" w:hAnsiTheme="minorHAnsi"/>
          <w:sz w:val="22"/>
          <w:szCs w:val="22"/>
        </w:rPr>
      </w:pPr>
    </w:p>
    <w:p w:rsidR="004441A4" w:rsidRPr="00A27B0D" w:rsidRDefault="004441A4" w:rsidP="009E5F89">
      <w:pPr>
        <w:pStyle w:val="Heading1"/>
      </w:pPr>
      <w:r w:rsidRPr="00A27B0D">
        <w:t xml:space="preserve">Mode Choice Structure </w:t>
      </w:r>
    </w:p>
    <w:p w:rsidR="004441A4" w:rsidRPr="00A27B0D" w:rsidRDefault="004441A4" w:rsidP="004441A4">
      <w:pPr>
        <w:rPr>
          <w:rFonts w:asciiTheme="minorHAnsi" w:hAnsiTheme="minorHAnsi"/>
          <w:sz w:val="22"/>
          <w:szCs w:val="22"/>
        </w:rPr>
      </w:pPr>
    </w:p>
    <w:p w:rsidR="004441A4" w:rsidRPr="00A27B0D" w:rsidRDefault="004441A4" w:rsidP="004441A4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Automated access market calculation</w:t>
      </w:r>
    </w:p>
    <w:p w:rsidR="004441A4" w:rsidRPr="00A27B0D" w:rsidRDefault="004441A4" w:rsidP="004441A4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Socio-economic market segment</w:t>
      </w:r>
    </w:p>
    <w:p w:rsidR="004441A4" w:rsidRPr="00A27B0D" w:rsidRDefault="004441A4" w:rsidP="004441A4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N</w:t>
      </w:r>
      <w:r w:rsidR="00C96F43">
        <w:rPr>
          <w:rFonts w:asciiTheme="minorHAnsi" w:hAnsiTheme="minorHAnsi"/>
          <w:sz w:val="22"/>
          <w:szCs w:val="22"/>
        </w:rPr>
        <w:t xml:space="preserve">ested </w:t>
      </w:r>
      <w:proofErr w:type="spellStart"/>
      <w:r w:rsidR="00C96F43">
        <w:rPr>
          <w:rFonts w:asciiTheme="minorHAnsi" w:hAnsiTheme="minorHAnsi"/>
          <w:sz w:val="22"/>
          <w:szCs w:val="22"/>
        </w:rPr>
        <w:t>L</w:t>
      </w:r>
      <w:r w:rsidRPr="00A27B0D">
        <w:rPr>
          <w:rFonts w:asciiTheme="minorHAnsi" w:hAnsiTheme="minorHAnsi"/>
          <w:sz w:val="22"/>
          <w:szCs w:val="22"/>
        </w:rPr>
        <w:t>ogit</w:t>
      </w:r>
      <w:proofErr w:type="spellEnd"/>
      <w:r w:rsidRPr="00A27B0D">
        <w:rPr>
          <w:rFonts w:asciiTheme="minorHAnsi" w:hAnsiTheme="minorHAnsi"/>
          <w:sz w:val="22"/>
          <w:szCs w:val="22"/>
        </w:rPr>
        <w:t xml:space="preserve"> model estimation and calibration </w:t>
      </w:r>
    </w:p>
    <w:p w:rsidR="004441A4" w:rsidRPr="00A27B0D" w:rsidRDefault="004441A4" w:rsidP="004441A4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 xml:space="preserve">Candidate non-motorized modes (bicycle, pedestrian) </w:t>
      </w:r>
    </w:p>
    <w:p w:rsidR="004441A4" w:rsidRPr="00A27B0D" w:rsidRDefault="004441A4" w:rsidP="004441A4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 xml:space="preserve">Candidate auto modes (SR2, SR3) </w:t>
      </w:r>
    </w:p>
    <w:p w:rsidR="004441A4" w:rsidRPr="00A27B0D" w:rsidRDefault="004441A4" w:rsidP="004441A4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Candidate transit modes (existing and new)</w:t>
      </w:r>
    </w:p>
    <w:p w:rsidR="004441A4" w:rsidRPr="00A27B0D" w:rsidRDefault="004441A4" w:rsidP="004441A4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Create FTA standard input file</w:t>
      </w:r>
    </w:p>
    <w:p w:rsidR="004441A4" w:rsidRPr="00A27B0D" w:rsidRDefault="004441A4" w:rsidP="004441A4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Implement FTA Summit capability</w:t>
      </w:r>
    </w:p>
    <w:p w:rsidR="004441A4" w:rsidRPr="00A27B0D" w:rsidRDefault="004441A4" w:rsidP="004441A4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Implement QA/QC requirements</w:t>
      </w:r>
    </w:p>
    <w:p w:rsidR="004441A4" w:rsidRPr="00A27B0D" w:rsidRDefault="004441A4" w:rsidP="004441A4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 xml:space="preserve">Diagnostic and user benefit reports by market segment and subarea </w:t>
      </w:r>
    </w:p>
    <w:p w:rsidR="004441A4" w:rsidRPr="00A27B0D" w:rsidRDefault="004441A4" w:rsidP="004441A4">
      <w:pPr>
        <w:rPr>
          <w:rFonts w:asciiTheme="minorHAnsi" w:hAnsiTheme="minorHAnsi"/>
          <w:sz w:val="22"/>
          <w:szCs w:val="22"/>
        </w:rPr>
      </w:pPr>
    </w:p>
    <w:p w:rsidR="004441A4" w:rsidRPr="00A27B0D" w:rsidRDefault="004441A4" w:rsidP="009E5F89">
      <w:pPr>
        <w:pStyle w:val="Heading1"/>
      </w:pPr>
      <w:r w:rsidRPr="00A27B0D">
        <w:lastRenderedPageBreak/>
        <w:t xml:space="preserve">Highway Assignment </w:t>
      </w:r>
    </w:p>
    <w:p w:rsidR="004441A4" w:rsidRPr="00A27B0D" w:rsidRDefault="004441A4" w:rsidP="004441A4">
      <w:pPr>
        <w:rPr>
          <w:rFonts w:asciiTheme="minorHAnsi" w:hAnsiTheme="minorHAnsi"/>
          <w:sz w:val="22"/>
          <w:szCs w:val="22"/>
        </w:rPr>
      </w:pPr>
    </w:p>
    <w:p w:rsidR="004441A4" w:rsidRPr="00A27B0D" w:rsidRDefault="004441A4" w:rsidP="004441A4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Equilibrium Assignment</w:t>
      </w:r>
    </w:p>
    <w:p w:rsidR="004441A4" w:rsidRPr="00A27B0D" w:rsidRDefault="004441A4" w:rsidP="004441A4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Generalized Cost function (composite of time and cost)</w:t>
      </w:r>
    </w:p>
    <w:p w:rsidR="004441A4" w:rsidRPr="00A27B0D" w:rsidRDefault="004441A4" w:rsidP="004441A4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 xml:space="preserve">Feedback loop from assignment back to distribution (Method of successive averages) </w:t>
      </w:r>
    </w:p>
    <w:p w:rsidR="004441A4" w:rsidRPr="00A27B0D" w:rsidRDefault="004441A4" w:rsidP="004441A4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Volume delay functions (By functional class? By time of day?)</w:t>
      </w:r>
    </w:p>
    <w:p w:rsidR="004441A4" w:rsidRPr="00A27B0D" w:rsidRDefault="004441A4" w:rsidP="004441A4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Highway assignment reports and exhibits</w:t>
      </w:r>
    </w:p>
    <w:p w:rsidR="004441A4" w:rsidRPr="00A27B0D" w:rsidRDefault="004441A4" w:rsidP="004441A4">
      <w:pPr>
        <w:rPr>
          <w:rFonts w:asciiTheme="minorHAnsi" w:hAnsiTheme="minorHAnsi"/>
          <w:sz w:val="22"/>
          <w:szCs w:val="22"/>
        </w:rPr>
      </w:pPr>
    </w:p>
    <w:p w:rsidR="004441A4" w:rsidRPr="00A27B0D" w:rsidRDefault="004441A4" w:rsidP="009E5F89">
      <w:pPr>
        <w:pStyle w:val="Heading1"/>
      </w:pPr>
      <w:r w:rsidRPr="00A27B0D">
        <w:t xml:space="preserve">Transit Assignment </w:t>
      </w:r>
    </w:p>
    <w:p w:rsidR="004441A4" w:rsidRPr="00A27B0D" w:rsidRDefault="004441A4" w:rsidP="004441A4">
      <w:pPr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Transit capacity restrained assignment</w:t>
      </w:r>
    </w:p>
    <w:p w:rsidR="004441A4" w:rsidRPr="00A27B0D" w:rsidRDefault="004441A4" w:rsidP="004441A4">
      <w:pPr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 xml:space="preserve">Equilibrating transit supply and demand </w:t>
      </w:r>
    </w:p>
    <w:p w:rsidR="004441A4" w:rsidRPr="00A27B0D" w:rsidRDefault="004441A4" w:rsidP="004441A4">
      <w:pPr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Transit reports and exhibits</w:t>
      </w:r>
    </w:p>
    <w:p w:rsidR="004441A4" w:rsidRPr="00A27B0D" w:rsidRDefault="004441A4" w:rsidP="004441A4">
      <w:pPr>
        <w:rPr>
          <w:rFonts w:asciiTheme="minorHAnsi" w:hAnsiTheme="minorHAnsi"/>
          <w:sz w:val="22"/>
          <w:szCs w:val="22"/>
        </w:rPr>
      </w:pPr>
    </w:p>
    <w:p w:rsidR="004441A4" w:rsidRPr="00A27B0D" w:rsidRDefault="004441A4" w:rsidP="009E5F89">
      <w:pPr>
        <w:pStyle w:val="Heading1"/>
      </w:pPr>
      <w:r w:rsidRPr="00A27B0D">
        <w:t>Additional Components</w:t>
      </w:r>
    </w:p>
    <w:p w:rsidR="004441A4" w:rsidRPr="00A27B0D" w:rsidRDefault="004441A4" w:rsidP="004441A4">
      <w:pPr>
        <w:rPr>
          <w:rFonts w:asciiTheme="minorHAnsi" w:hAnsiTheme="minorHAnsi"/>
          <w:sz w:val="22"/>
          <w:szCs w:val="22"/>
        </w:rPr>
      </w:pPr>
    </w:p>
    <w:p w:rsidR="004441A4" w:rsidRPr="00A27B0D" w:rsidRDefault="004441A4" w:rsidP="004441A4">
      <w:pPr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 xml:space="preserve">Freight Model </w:t>
      </w:r>
    </w:p>
    <w:p w:rsidR="004441A4" w:rsidRPr="00A27B0D" w:rsidRDefault="004441A4" w:rsidP="004441A4">
      <w:pPr>
        <w:numPr>
          <w:ilvl w:val="1"/>
          <w:numId w:val="9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Cube Cargo</w:t>
      </w:r>
    </w:p>
    <w:p w:rsidR="004441A4" w:rsidRPr="00A27B0D" w:rsidRDefault="004441A4" w:rsidP="004441A4">
      <w:pPr>
        <w:numPr>
          <w:ilvl w:val="1"/>
          <w:numId w:val="9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Freight Quick Response Manual</w:t>
      </w:r>
    </w:p>
    <w:p w:rsidR="004441A4" w:rsidRPr="00A27B0D" w:rsidRDefault="004441A4" w:rsidP="004441A4">
      <w:pPr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Air Quality Reports (post processor?)</w:t>
      </w:r>
    </w:p>
    <w:p w:rsidR="004441A4" w:rsidRPr="00A27B0D" w:rsidRDefault="004441A4" w:rsidP="004441A4">
      <w:pPr>
        <w:rPr>
          <w:rFonts w:asciiTheme="minorHAnsi" w:hAnsiTheme="minorHAnsi"/>
          <w:sz w:val="22"/>
          <w:szCs w:val="22"/>
        </w:rPr>
      </w:pPr>
    </w:p>
    <w:p w:rsidR="004441A4" w:rsidRPr="00A27B0D" w:rsidRDefault="004441A4" w:rsidP="009E5F89">
      <w:pPr>
        <w:pStyle w:val="Heading1"/>
      </w:pPr>
      <w:r w:rsidRPr="00A27B0D">
        <w:t xml:space="preserve">Model Validation </w:t>
      </w:r>
    </w:p>
    <w:p w:rsidR="004441A4" w:rsidRPr="00A27B0D" w:rsidRDefault="004441A4" w:rsidP="004441A4">
      <w:pPr>
        <w:rPr>
          <w:rFonts w:asciiTheme="minorHAnsi" w:hAnsiTheme="minorHAnsi"/>
          <w:sz w:val="22"/>
          <w:szCs w:val="22"/>
        </w:rPr>
      </w:pPr>
    </w:p>
    <w:p w:rsidR="004441A4" w:rsidRPr="00A27B0D" w:rsidRDefault="004441A4" w:rsidP="004441A4">
      <w:pPr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 xml:space="preserve">Validation criteria (highway, transit) (RMSE, confidence levels, %error, etc.) </w:t>
      </w:r>
    </w:p>
    <w:p w:rsidR="004441A4" w:rsidRPr="00A27B0D" w:rsidRDefault="004441A4" w:rsidP="004441A4">
      <w:pPr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Validation methodology and its effect on mode choice</w:t>
      </w:r>
    </w:p>
    <w:p w:rsidR="004441A4" w:rsidRPr="00A27B0D" w:rsidRDefault="004441A4" w:rsidP="004441A4">
      <w:pPr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Screen lines, cut lines etc</w:t>
      </w:r>
    </w:p>
    <w:p w:rsidR="004441A4" w:rsidRPr="00253006" w:rsidRDefault="004441A4" w:rsidP="00253006">
      <w:pPr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VMT (HPMS or count based)</w:t>
      </w:r>
    </w:p>
    <w:p w:rsidR="004441A4" w:rsidRPr="00A27B0D" w:rsidRDefault="004441A4" w:rsidP="004441A4">
      <w:pPr>
        <w:rPr>
          <w:rFonts w:asciiTheme="minorHAnsi" w:hAnsiTheme="minorHAnsi"/>
          <w:sz w:val="22"/>
          <w:szCs w:val="22"/>
        </w:rPr>
      </w:pPr>
    </w:p>
    <w:p w:rsidR="004441A4" w:rsidRPr="00A27B0D" w:rsidRDefault="004441A4" w:rsidP="009E5F89">
      <w:pPr>
        <w:pStyle w:val="Heading1"/>
      </w:pPr>
      <w:r w:rsidRPr="00A27B0D">
        <w:t>Defining Future Year Scenarios</w:t>
      </w:r>
    </w:p>
    <w:p w:rsidR="004441A4" w:rsidRPr="00A27B0D" w:rsidRDefault="004441A4" w:rsidP="004441A4">
      <w:p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ab/>
      </w:r>
    </w:p>
    <w:p w:rsidR="004441A4" w:rsidRPr="00A27B0D" w:rsidRDefault="004441A4" w:rsidP="004441A4">
      <w:pPr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Source of project alternative definition, limits, and scope</w:t>
      </w:r>
    </w:p>
    <w:p w:rsidR="004441A4" w:rsidRPr="00A27B0D" w:rsidRDefault="004441A4" w:rsidP="004441A4">
      <w:pPr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Source of future year transit build and no-build network data</w:t>
      </w:r>
    </w:p>
    <w:p w:rsidR="004441A4" w:rsidRPr="00A27B0D" w:rsidRDefault="004441A4" w:rsidP="004441A4">
      <w:pPr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A27B0D">
        <w:rPr>
          <w:rFonts w:asciiTheme="minorHAnsi" w:hAnsiTheme="minorHAnsi"/>
          <w:sz w:val="22"/>
          <w:szCs w:val="22"/>
        </w:rPr>
        <w:t>Source of future year transit build and no-build highway data</w:t>
      </w:r>
    </w:p>
    <w:p w:rsidR="004441A4" w:rsidRPr="00A27B0D" w:rsidRDefault="004441A4" w:rsidP="004441A4">
      <w:pPr>
        <w:ind w:left="720"/>
        <w:rPr>
          <w:rFonts w:asciiTheme="minorHAnsi" w:hAnsiTheme="minorHAnsi"/>
          <w:sz w:val="22"/>
          <w:szCs w:val="22"/>
        </w:rPr>
      </w:pPr>
    </w:p>
    <w:p w:rsidR="00E21EAF" w:rsidRPr="00A27B0D" w:rsidRDefault="00E21EAF">
      <w:pPr>
        <w:rPr>
          <w:rFonts w:asciiTheme="minorHAnsi" w:hAnsiTheme="minorHAnsi"/>
          <w:sz w:val="22"/>
          <w:szCs w:val="22"/>
        </w:rPr>
      </w:pPr>
    </w:p>
    <w:sectPr w:rsidR="00E21EAF" w:rsidRPr="00A27B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E1C43"/>
    <w:multiLevelType w:val="hybridMultilevel"/>
    <w:tmpl w:val="BDEEF88C"/>
    <w:lvl w:ilvl="0" w:tplc="6E3446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D03830"/>
    <w:multiLevelType w:val="hybridMultilevel"/>
    <w:tmpl w:val="282204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C1918"/>
    <w:multiLevelType w:val="hybridMultilevel"/>
    <w:tmpl w:val="E940C5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67B6B"/>
    <w:multiLevelType w:val="hybridMultilevel"/>
    <w:tmpl w:val="C8308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C01BD"/>
    <w:multiLevelType w:val="hybridMultilevel"/>
    <w:tmpl w:val="9F425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D92C9F"/>
    <w:multiLevelType w:val="hybridMultilevel"/>
    <w:tmpl w:val="23A48E18"/>
    <w:lvl w:ilvl="0" w:tplc="6E3446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D3E028B"/>
    <w:multiLevelType w:val="hybridMultilevel"/>
    <w:tmpl w:val="689EDE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C818DF"/>
    <w:multiLevelType w:val="hybridMultilevel"/>
    <w:tmpl w:val="D5A6C7DE"/>
    <w:lvl w:ilvl="0" w:tplc="6E3446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858714C"/>
    <w:multiLevelType w:val="hybridMultilevel"/>
    <w:tmpl w:val="6A525884"/>
    <w:lvl w:ilvl="0" w:tplc="6E3446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69A49DC"/>
    <w:multiLevelType w:val="hybridMultilevel"/>
    <w:tmpl w:val="942E18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 w:grammar="clean"/>
  <w:revisionView w:inkAnnotations="0"/>
  <w:defaultTabStop w:val="720"/>
  <w:characterSpacingControl w:val="doNotCompress"/>
  <w:compat/>
  <w:rsids>
    <w:rsidRoot w:val="004441A4"/>
    <w:rsid w:val="00075720"/>
    <w:rsid w:val="001606FB"/>
    <w:rsid w:val="00253006"/>
    <w:rsid w:val="004441A4"/>
    <w:rsid w:val="009E5F89"/>
    <w:rsid w:val="00A27B0D"/>
    <w:rsid w:val="00C96F43"/>
    <w:rsid w:val="00E21EAF"/>
    <w:rsid w:val="00FB1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441A4"/>
    <w:pPr>
      <w:keepNext/>
      <w:outlineLvl w:val="0"/>
    </w:pPr>
    <w:rPr>
      <w:b/>
      <w:bCs/>
      <w:color w:val="000080"/>
      <w:szCs w:val="20"/>
    </w:rPr>
  </w:style>
  <w:style w:type="paragraph" w:styleId="Heading2">
    <w:name w:val="heading 2"/>
    <w:basedOn w:val="Normal"/>
    <w:next w:val="Normal"/>
    <w:link w:val="Heading2Char"/>
    <w:qFormat/>
    <w:rsid w:val="004441A4"/>
    <w:pPr>
      <w:keepNext/>
      <w:outlineLvl w:val="1"/>
    </w:pPr>
    <w:rPr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41A4"/>
    <w:rPr>
      <w:rFonts w:ascii="Times New Roman" w:eastAsia="Times New Roman" w:hAnsi="Times New Roman" w:cs="Times New Roman"/>
      <w:b/>
      <w:bCs/>
      <w:color w:val="000080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4441A4"/>
    <w:rPr>
      <w:rFonts w:ascii="Times New Roman" w:eastAsia="Times New Roman" w:hAnsi="Times New Roman" w:cs="Times New Roman"/>
      <w:b/>
      <w:bCs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B10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0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1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533</Words>
  <Characters>3042</Characters>
  <Application>Microsoft Office Word</Application>
  <DocSecurity>0</DocSecurity>
  <Lines>25</Lines>
  <Paragraphs>7</Paragraphs>
  <ScaleCrop>false</ScaleCrop>
  <Company>Alliance Transportation Group, Inc.</Company>
  <LinksUpToDate>false</LinksUpToDate>
  <CharactersWithSpaces>3568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DSH</dc:creator>
  <cp:keywords/>
  <dc:description/>
  <cp:lastModifiedBy>DSH</cp:lastModifiedBy>
  <cp:revision>8</cp:revision>
  <dcterms:created xsi:type="dcterms:W3CDTF">2013-08-28T13:51:00Z</dcterms:created>
  <dcterms:modified xsi:type="dcterms:W3CDTF">2013-08-28T13:59:00Z</dcterms:modified>
</cp:coreProperties>
</file>