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6023" w14:textId="1234B758" w:rsidR="00A0268E" w:rsidRPr="00F74FE2" w:rsidRDefault="00086488">
      <w:pPr>
        <w:rPr>
          <w:b/>
          <w:sz w:val="28"/>
          <w:szCs w:val="28"/>
        </w:rPr>
      </w:pPr>
      <w:r w:rsidRPr="00F74FE2">
        <w:rPr>
          <w:b/>
          <w:sz w:val="28"/>
          <w:szCs w:val="28"/>
        </w:rPr>
        <w:t xml:space="preserve">Quality Control Process for </w:t>
      </w:r>
      <w:r w:rsidR="00C431A5">
        <w:rPr>
          <w:b/>
          <w:sz w:val="28"/>
          <w:szCs w:val="28"/>
        </w:rPr>
        <w:t>Model Network Layers</w:t>
      </w:r>
      <w:bookmarkStart w:id="0" w:name="_GoBack"/>
      <w:bookmarkEnd w:id="0"/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3330"/>
        <w:gridCol w:w="1170"/>
        <w:gridCol w:w="900"/>
        <w:gridCol w:w="3060"/>
        <w:gridCol w:w="1368"/>
      </w:tblGrid>
      <w:tr w:rsidR="00FF1E25" w:rsidRPr="00BE368D" w14:paraId="6FE96026" w14:textId="77777777" w:rsidTr="00FF1E25">
        <w:tc>
          <w:tcPr>
            <w:tcW w:w="9828" w:type="dxa"/>
            <w:gridSpan w:val="5"/>
            <w:shd w:val="clear" w:color="auto" w:fill="BFBFBF" w:themeFill="background1" w:themeFillShade="BF"/>
          </w:tcPr>
          <w:p w14:paraId="6FE96024" w14:textId="3C7BA254" w:rsidR="00442977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[Project Name]                   [</w:t>
            </w:r>
            <w:r w:rsidR="00C431A5">
              <w:rPr>
                <w:rFonts w:asciiTheme="majorHAnsi" w:hAnsiTheme="majorHAnsi"/>
                <w:b/>
                <w:sz w:val="20"/>
                <w:szCs w:val="20"/>
              </w:rPr>
              <w:t>Model Name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]            </w:t>
            </w:r>
          </w:p>
          <w:p w14:paraId="6FE96025" w14:textId="77777777" w:rsidR="00FF1E25" w:rsidRPr="00BE368D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        </w:t>
            </w:r>
          </w:p>
        </w:tc>
      </w:tr>
      <w:tr w:rsidR="00FF1E25" w:rsidRPr="00BE368D" w14:paraId="6FE96029" w14:textId="77777777" w:rsidTr="00FF1E25">
        <w:tc>
          <w:tcPr>
            <w:tcW w:w="9828" w:type="dxa"/>
            <w:gridSpan w:val="5"/>
            <w:shd w:val="clear" w:color="auto" w:fill="BFBFBF" w:themeFill="background1" w:themeFillShade="BF"/>
          </w:tcPr>
          <w:p w14:paraId="6FE96027" w14:textId="77777777" w:rsidR="00FF1E25" w:rsidRDefault="00FF1E25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Exhibit Name</w:t>
            </w:r>
          </w:p>
          <w:p w14:paraId="6FE96028" w14:textId="77777777" w:rsidR="00442977" w:rsidRPr="00BE368D" w:rsidRDefault="00442977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80444E" w:rsidRPr="00BE368D" w14:paraId="6FE9602F" w14:textId="77777777" w:rsidTr="00FF1E25">
        <w:tc>
          <w:tcPr>
            <w:tcW w:w="3330" w:type="dxa"/>
            <w:shd w:val="clear" w:color="auto" w:fill="BFBFBF" w:themeFill="background1" w:themeFillShade="BF"/>
            <w:vAlign w:val="center"/>
          </w:tcPr>
          <w:p w14:paraId="6FE9602A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Q/C Action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FE9602B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By Whom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6FE9602C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When</w:t>
            </w:r>
            <w:r w:rsidR="00FF1E25"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14:paraId="6FE9602D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Identified Issues Resolved (Yes / No)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6FE9602E" w14:textId="77777777" w:rsidR="0080444E" w:rsidRPr="00BE368D" w:rsidRDefault="0080444E" w:rsidP="0080444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Project Manager Notified (Yes / No)</w:t>
            </w:r>
          </w:p>
        </w:tc>
      </w:tr>
      <w:tr w:rsidR="00BE368D" w:rsidRPr="00BE368D" w14:paraId="6FE96035" w14:textId="77777777" w:rsidTr="00BE368D">
        <w:tc>
          <w:tcPr>
            <w:tcW w:w="3330" w:type="dxa"/>
            <w:shd w:val="clear" w:color="auto" w:fill="auto"/>
          </w:tcPr>
          <w:p w14:paraId="6FE96030" w14:textId="3B18194E" w:rsidR="00BE368D" w:rsidRPr="00BE368D" w:rsidRDefault="00C431A5" w:rsidP="00C431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Has the Network layer been confirmed as the correct staring point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?</w:t>
            </w:r>
          </w:p>
        </w:tc>
        <w:tc>
          <w:tcPr>
            <w:tcW w:w="1170" w:type="dxa"/>
            <w:shd w:val="clear" w:color="auto" w:fill="auto"/>
          </w:tcPr>
          <w:p w14:paraId="6FE96031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FE96032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6FE96033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14:paraId="6FE96034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57A9" w:rsidRPr="00BE368D" w14:paraId="6FE9603B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FE96036" w14:textId="7B441CD8" w:rsidR="003057A9" w:rsidRPr="00BE368D" w:rsidRDefault="00C431A5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Has the original network layer been archived?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37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38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39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3A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41" w14:textId="77777777" w:rsidTr="00FF1E25">
        <w:tc>
          <w:tcPr>
            <w:tcW w:w="3330" w:type="dxa"/>
          </w:tcPr>
          <w:p w14:paraId="6FE9603C" w14:textId="2D4B937B" w:rsidR="0080444E" w:rsidRPr="00BE368D" w:rsidRDefault="00C431A5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Was documentation of the network layer attributes provided and saved next to the layer to be edited?</w:t>
            </w:r>
          </w:p>
        </w:tc>
        <w:tc>
          <w:tcPr>
            <w:tcW w:w="1170" w:type="dxa"/>
          </w:tcPr>
          <w:p w14:paraId="6FE9603D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3E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3F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40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48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FE96042" w14:textId="007D8811" w:rsidR="0080444E" w:rsidRPr="00BE368D" w:rsidRDefault="00E47DC8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Has a network edit log been created and stored with the network layer?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43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44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46" w14:textId="77777777" w:rsidR="00FF1E25" w:rsidRPr="00BE368D" w:rsidRDefault="00FF1E25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47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4E" w14:textId="77777777" w:rsidTr="00FF1E25">
        <w:tc>
          <w:tcPr>
            <w:tcW w:w="3330" w:type="dxa"/>
          </w:tcPr>
          <w:p w14:paraId="6FE96049" w14:textId="01D9FE16" w:rsidR="0080444E" w:rsidRPr="00BE368D" w:rsidRDefault="00E47DC8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Does the staff member identified to edit the network layer have the experience to do so?</w:t>
            </w:r>
          </w:p>
        </w:tc>
        <w:tc>
          <w:tcPr>
            <w:tcW w:w="1170" w:type="dxa"/>
          </w:tcPr>
          <w:p w14:paraId="6FE9604A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4B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4C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4D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55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EAB635C" w14:textId="77777777" w:rsidR="00321DDA" w:rsidRDefault="00E47DC8" w:rsidP="00321DD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Are the edits to the network clearly defined both in terms of geographic location and the attributes that will have to be updated?</w:t>
            </w:r>
            <w:r w:rsidR="00321DDA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  <w:p w14:paraId="396A7918" w14:textId="400FC1C0" w:rsidR="00321DDA" w:rsidRPr="00F143FD" w:rsidRDefault="00321DDA" w:rsidP="00F143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143FD">
              <w:rPr>
                <w:rFonts w:asciiTheme="majorHAnsi" w:hAnsiTheme="majorHAnsi"/>
                <w:sz w:val="20"/>
                <w:szCs w:val="20"/>
              </w:rPr>
              <w:t xml:space="preserve">Alignment </w:t>
            </w:r>
          </w:p>
          <w:p w14:paraId="583AA784" w14:textId="36DE858D" w:rsidR="00321DDA" w:rsidRPr="00F143FD" w:rsidRDefault="00321DDA" w:rsidP="00F143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143FD">
              <w:rPr>
                <w:rFonts w:asciiTheme="majorHAnsi" w:hAnsiTheme="majorHAnsi"/>
                <w:sz w:val="20"/>
                <w:szCs w:val="20"/>
              </w:rPr>
              <w:t>Speed</w:t>
            </w:r>
          </w:p>
          <w:p w14:paraId="5D395C87" w14:textId="2B08F517" w:rsidR="00321DDA" w:rsidRPr="00F143FD" w:rsidRDefault="00321DDA" w:rsidP="00F143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143FD">
              <w:rPr>
                <w:rFonts w:asciiTheme="majorHAnsi" w:hAnsiTheme="majorHAnsi"/>
                <w:sz w:val="20"/>
                <w:szCs w:val="20"/>
              </w:rPr>
              <w:t>Functional class</w:t>
            </w:r>
          </w:p>
          <w:p w14:paraId="7C9F7E42" w14:textId="3472130B" w:rsidR="00321DDA" w:rsidRPr="00F143FD" w:rsidRDefault="00321DDA" w:rsidP="00F143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143FD">
              <w:rPr>
                <w:rFonts w:asciiTheme="majorHAnsi" w:hAnsiTheme="majorHAnsi"/>
                <w:sz w:val="20"/>
                <w:szCs w:val="20"/>
              </w:rPr>
              <w:t>Travel time</w:t>
            </w:r>
          </w:p>
          <w:p w14:paraId="0DBB944E" w14:textId="1D1A0F44" w:rsidR="00321DDA" w:rsidRPr="00F143FD" w:rsidRDefault="00321DDA" w:rsidP="00F143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143FD">
              <w:rPr>
                <w:rFonts w:asciiTheme="majorHAnsi" w:hAnsiTheme="majorHAnsi"/>
                <w:sz w:val="20"/>
                <w:szCs w:val="20"/>
              </w:rPr>
              <w:t>Toll/non-toll</w:t>
            </w:r>
            <w:r w:rsidRPr="00F143FD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6FE9604F" w14:textId="4525FCCB" w:rsidR="0080444E" w:rsidRPr="00BE368D" w:rsidRDefault="00321DDA" w:rsidP="00F143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143FD">
              <w:rPr>
                <w:rFonts w:asciiTheme="majorHAnsi" w:hAnsiTheme="majorHAnsi"/>
                <w:sz w:val="20"/>
                <w:szCs w:val="20"/>
              </w:rPr>
              <w:t>Lanes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50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51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53" w14:textId="77777777" w:rsidR="00FF1E25" w:rsidRPr="00BE368D" w:rsidRDefault="00FF1E25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54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12A58" w:rsidRPr="00BE368D" w14:paraId="6FE9605B" w14:textId="77777777" w:rsidTr="00FF1E25">
        <w:tc>
          <w:tcPr>
            <w:tcW w:w="3330" w:type="dxa"/>
          </w:tcPr>
          <w:p w14:paraId="6FE96056" w14:textId="5A98FE6F" w:rsidR="00D12A58" w:rsidRPr="00BE368D" w:rsidRDefault="00E47DC8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Does the staff editing the network understand what the network will be used for and the overall goals of the project?</w:t>
            </w:r>
          </w:p>
        </w:tc>
        <w:tc>
          <w:tcPr>
            <w:tcW w:w="1170" w:type="dxa"/>
          </w:tcPr>
          <w:p w14:paraId="6FE96057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58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59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5A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61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FE9605C" w14:textId="5D5FDD7F" w:rsidR="0080444E" w:rsidRPr="00BE368D" w:rsidRDefault="00E47DC8" w:rsidP="00E47DC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necessary, were the MTP, </w:t>
            </w:r>
            <w:r w:rsidRPr="00E47DC8">
              <w:rPr>
                <w:rFonts w:asciiTheme="majorHAnsi" w:hAnsiTheme="majorHAnsi"/>
                <w:sz w:val="20"/>
                <w:szCs w:val="20"/>
              </w:rPr>
              <w:t>TIP and other documents to determine committed projects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obtained?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5D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5E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5F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60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79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6014FAF" w14:textId="77777777" w:rsidR="00E47DC8" w:rsidRDefault="00E47DC8" w:rsidP="00E47DC8">
            <w:pPr>
              <w:rPr>
                <w:rFonts w:asciiTheme="majorHAnsi" w:hAnsiTheme="majorHAnsi"/>
                <w:sz w:val="20"/>
                <w:szCs w:val="20"/>
              </w:rPr>
            </w:pPr>
            <w:r w:rsidRPr="00E47DC8">
              <w:rPr>
                <w:rFonts w:asciiTheme="majorHAnsi" w:hAnsiTheme="majorHAnsi"/>
                <w:sz w:val="20"/>
                <w:szCs w:val="20"/>
              </w:rPr>
              <w:t>Run skims to verify the network is complete aft</w:t>
            </w:r>
            <w:r>
              <w:rPr>
                <w:rFonts w:asciiTheme="majorHAnsi" w:hAnsiTheme="majorHAnsi"/>
                <w:sz w:val="20"/>
                <w:szCs w:val="20"/>
              </w:rPr>
              <w:t>er modifications have been made</w:t>
            </w:r>
          </w:p>
          <w:p w14:paraId="6FE96074" w14:textId="5395B968" w:rsidR="0080444E" w:rsidRPr="00BE368D" w:rsidRDefault="0080444E" w:rsidP="00E47DC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75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76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77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78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7F" w14:textId="77777777" w:rsidTr="00FF1E25">
        <w:tc>
          <w:tcPr>
            <w:tcW w:w="3330" w:type="dxa"/>
          </w:tcPr>
          <w:p w14:paraId="31F69DCE" w14:textId="77777777" w:rsidR="00E47DC8" w:rsidRPr="00E47DC8" w:rsidRDefault="00E47DC8" w:rsidP="00E47DC8">
            <w:pPr>
              <w:rPr>
                <w:rFonts w:asciiTheme="majorHAnsi" w:hAnsiTheme="majorHAnsi"/>
                <w:sz w:val="20"/>
                <w:szCs w:val="20"/>
              </w:rPr>
            </w:pPr>
            <w:r w:rsidRPr="00E47DC8">
              <w:rPr>
                <w:rFonts w:asciiTheme="majorHAnsi" w:hAnsiTheme="majorHAnsi"/>
                <w:sz w:val="20"/>
                <w:szCs w:val="20"/>
              </w:rPr>
              <w:t>Conduct shortest path tests in areas where network has been modified</w:t>
            </w:r>
          </w:p>
          <w:p w14:paraId="6FE9607A" w14:textId="6CE4FDB7" w:rsidR="0080444E" w:rsidRPr="00BE368D" w:rsidRDefault="0080444E" w:rsidP="00E47DC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FE9607B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7C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7D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7E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B75D7" w:rsidRPr="00BE368D" w14:paraId="6FE96085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FE96080" w14:textId="27E64773" w:rsidR="001B75D7" w:rsidRPr="00BE368D" w:rsidRDefault="00E47DC8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47DC8">
              <w:rPr>
                <w:rFonts w:asciiTheme="majorHAnsi" w:hAnsiTheme="majorHAnsi"/>
                <w:sz w:val="20"/>
                <w:szCs w:val="20"/>
              </w:rPr>
              <w:t>Use built-in TransCAD function to identify network-related issues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81" w14:textId="77777777"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82" w14:textId="77777777"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83" w14:textId="77777777"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84" w14:textId="77777777"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FE9608C" w14:textId="77777777" w:rsidR="00086488" w:rsidRDefault="00086488" w:rsidP="00086488"/>
    <w:sectPr w:rsidR="00086488" w:rsidSect="00A026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39018" w14:textId="77777777" w:rsidR="00F143FD" w:rsidRDefault="00F143FD" w:rsidP="00F143FD">
      <w:pPr>
        <w:spacing w:after="0" w:line="240" w:lineRule="auto"/>
      </w:pPr>
      <w:r>
        <w:separator/>
      </w:r>
    </w:p>
  </w:endnote>
  <w:endnote w:type="continuationSeparator" w:id="0">
    <w:p w14:paraId="77281B02" w14:textId="77777777" w:rsidR="00F143FD" w:rsidRDefault="00F143FD" w:rsidP="00F1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06110" w14:textId="77777777" w:rsidR="00F143FD" w:rsidRDefault="00F143FD" w:rsidP="00F143FD">
      <w:pPr>
        <w:spacing w:after="0" w:line="240" w:lineRule="auto"/>
      </w:pPr>
      <w:r>
        <w:separator/>
      </w:r>
    </w:p>
  </w:footnote>
  <w:footnote w:type="continuationSeparator" w:id="0">
    <w:p w14:paraId="5ACBEEE1" w14:textId="77777777" w:rsidR="00F143FD" w:rsidRDefault="00F143FD" w:rsidP="00F1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9F079" w14:textId="0C3BFC39" w:rsidR="00F143FD" w:rsidRDefault="00F143FD" w:rsidP="00F143FD">
    <w:pPr>
      <w:pStyle w:val="Header"/>
      <w:jc w:val="right"/>
    </w:pPr>
    <w:r>
      <w:rPr>
        <w:noProof/>
      </w:rPr>
      <w:drawing>
        <wp:inline distT="0" distB="0" distL="0" distR="0" wp14:anchorId="7447D4DB" wp14:editId="02BDDC52">
          <wp:extent cx="1350452" cy="1033272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452" cy="1033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DC8"/>
    <w:multiLevelType w:val="hybridMultilevel"/>
    <w:tmpl w:val="19E6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35632"/>
    <w:multiLevelType w:val="hybridMultilevel"/>
    <w:tmpl w:val="E65A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488"/>
    <w:rsid w:val="00086488"/>
    <w:rsid w:val="00094165"/>
    <w:rsid w:val="001955C0"/>
    <w:rsid w:val="001B75D7"/>
    <w:rsid w:val="003057A9"/>
    <w:rsid w:val="00321DDA"/>
    <w:rsid w:val="00442977"/>
    <w:rsid w:val="00443940"/>
    <w:rsid w:val="005E1956"/>
    <w:rsid w:val="0064268F"/>
    <w:rsid w:val="0080444E"/>
    <w:rsid w:val="008C68A7"/>
    <w:rsid w:val="00A0268E"/>
    <w:rsid w:val="00BC20D6"/>
    <w:rsid w:val="00BE368D"/>
    <w:rsid w:val="00C431A5"/>
    <w:rsid w:val="00D12A58"/>
    <w:rsid w:val="00E47DC8"/>
    <w:rsid w:val="00F00B2E"/>
    <w:rsid w:val="00F143FD"/>
    <w:rsid w:val="00F74FE2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6023"/>
  <w15:docId w15:val="{FFD52115-6D4F-4AD6-9A32-930FB294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88"/>
    <w:pPr>
      <w:ind w:left="720"/>
      <w:contextualSpacing/>
    </w:pPr>
  </w:style>
  <w:style w:type="table" w:styleId="TableGrid">
    <w:name w:val="Table Grid"/>
    <w:basedOn w:val="TableNormal"/>
    <w:uiPriority w:val="59"/>
    <w:rsid w:val="0008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FD"/>
  </w:style>
  <w:style w:type="paragraph" w:styleId="Footer">
    <w:name w:val="footer"/>
    <w:basedOn w:val="Normal"/>
    <w:link w:val="FooterChar"/>
    <w:uiPriority w:val="99"/>
    <w:unhideWhenUsed/>
    <w:rsid w:val="00F1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</dc:creator>
  <cp:keywords/>
  <dc:description/>
  <cp:lastModifiedBy>William Loudon</cp:lastModifiedBy>
  <cp:revision>3</cp:revision>
  <cp:lastPrinted>2019-11-06T15:55:00Z</cp:lastPrinted>
  <dcterms:created xsi:type="dcterms:W3CDTF">2015-10-04T20:15:00Z</dcterms:created>
  <dcterms:modified xsi:type="dcterms:W3CDTF">2019-11-06T15:55:00Z</dcterms:modified>
</cp:coreProperties>
</file>