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8E" w:rsidRPr="00F74FE2" w:rsidRDefault="006B0B85">
      <w:pPr>
        <w:rPr>
          <w:b/>
          <w:sz w:val="28"/>
          <w:szCs w:val="28"/>
        </w:rPr>
      </w:pPr>
      <w:r>
        <w:rPr>
          <w:b/>
          <w:sz w:val="28"/>
          <w:szCs w:val="28"/>
        </w:rPr>
        <w:t>New Model Scenario</w:t>
      </w:r>
      <w:r w:rsidR="00C7405F">
        <w:rPr>
          <w:b/>
          <w:sz w:val="28"/>
          <w:szCs w:val="28"/>
        </w:rPr>
        <w:t xml:space="preserve"> – </w:t>
      </w:r>
      <w:r w:rsidR="00086488" w:rsidRPr="00F74FE2">
        <w:rPr>
          <w:b/>
          <w:sz w:val="28"/>
          <w:szCs w:val="28"/>
        </w:rPr>
        <w:t>Quality Control Process</w:t>
      </w:r>
      <w:bookmarkStart w:id="0" w:name="_GoBack"/>
      <w:bookmarkEnd w:id="0"/>
      <w:r w:rsidR="00C7405F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3330"/>
        <w:gridCol w:w="1170"/>
        <w:gridCol w:w="900"/>
        <w:gridCol w:w="3060"/>
        <w:gridCol w:w="1368"/>
      </w:tblGrid>
      <w:tr w:rsidR="00FF1E25" w:rsidRPr="00BE368D" w:rsidTr="00FF1E25">
        <w:tc>
          <w:tcPr>
            <w:tcW w:w="9828" w:type="dxa"/>
            <w:gridSpan w:val="5"/>
            <w:shd w:val="clear" w:color="auto" w:fill="BFBFBF" w:themeFill="background1" w:themeFillShade="BF"/>
          </w:tcPr>
          <w:p w:rsidR="00442977" w:rsidRDefault="00FF1E25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[Project Name]                   [</w:t>
            </w:r>
            <w:r w:rsidR="00C431A5">
              <w:rPr>
                <w:rFonts w:asciiTheme="majorHAnsi" w:hAnsiTheme="majorHAnsi"/>
                <w:b/>
                <w:sz w:val="20"/>
                <w:szCs w:val="20"/>
              </w:rPr>
              <w:t>Model Name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]            </w:t>
            </w:r>
          </w:p>
          <w:p w:rsidR="00FF1E25" w:rsidRPr="00BE368D" w:rsidRDefault="00FF1E25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         </w:t>
            </w:r>
          </w:p>
        </w:tc>
      </w:tr>
      <w:tr w:rsidR="00FF1E25" w:rsidRPr="00BE368D" w:rsidTr="00FF1E25">
        <w:tc>
          <w:tcPr>
            <w:tcW w:w="9828" w:type="dxa"/>
            <w:gridSpan w:val="5"/>
            <w:shd w:val="clear" w:color="auto" w:fill="BFBFBF" w:themeFill="background1" w:themeFillShade="BF"/>
          </w:tcPr>
          <w:p w:rsidR="00FF1E25" w:rsidRDefault="00FF1E25" w:rsidP="0008648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Exhibit Name</w:t>
            </w:r>
          </w:p>
          <w:p w:rsidR="00442977" w:rsidRPr="00BE368D" w:rsidRDefault="00442977" w:rsidP="0008648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80444E" w:rsidRPr="00BE368D" w:rsidTr="00FF1E25">
        <w:tc>
          <w:tcPr>
            <w:tcW w:w="3330" w:type="dxa"/>
            <w:shd w:val="clear" w:color="auto" w:fill="BFBFBF" w:themeFill="background1" w:themeFillShade="BF"/>
            <w:vAlign w:val="center"/>
          </w:tcPr>
          <w:p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Q/C Action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By Whom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When</w:t>
            </w:r>
            <w:r w:rsidR="00FF1E25"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Identified Issues Resolved (Yes / No)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80444E" w:rsidRPr="00BE368D" w:rsidRDefault="0080444E" w:rsidP="0080444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Project Manager Notified (Yes / No)</w:t>
            </w:r>
          </w:p>
        </w:tc>
      </w:tr>
      <w:tr w:rsidR="00BE368D" w:rsidRPr="00BE368D" w:rsidTr="00BE368D">
        <w:tc>
          <w:tcPr>
            <w:tcW w:w="3330" w:type="dxa"/>
            <w:shd w:val="clear" w:color="auto" w:fill="auto"/>
          </w:tcPr>
          <w:p w:rsidR="00BE368D" w:rsidRPr="007D48F9" w:rsidRDefault="007D48F9" w:rsidP="008E15BB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7D48F9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Has the model been confirmed to be operating correctly?</w:t>
            </w:r>
          </w:p>
        </w:tc>
        <w:tc>
          <w:tcPr>
            <w:tcW w:w="1170" w:type="dxa"/>
            <w:shd w:val="clear" w:color="auto" w:fill="auto"/>
          </w:tcPr>
          <w:p w:rsidR="00BE368D" w:rsidRPr="007D48F9" w:rsidRDefault="00BE368D" w:rsidP="00086488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BE368D" w:rsidRPr="007D48F9" w:rsidRDefault="00BE368D" w:rsidP="00086488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BE368D" w:rsidRPr="007D48F9" w:rsidRDefault="00BE368D" w:rsidP="00086488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</w:tcPr>
          <w:p w:rsidR="00BE368D" w:rsidRPr="007D48F9" w:rsidRDefault="00BE368D" w:rsidP="00086488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5A74" w:rsidRPr="00BE368D" w:rsidTr="00BE368D">
        <w:tc>
          <w:tcPr>
            <w:tcW w:w="3330" w:type="dxa"/>
            <w:shd w:val="clear" w:color="auto" w:fill="auto"/>
          </w:tcPr>
          <w:p w:rsidR="00E95A74" w:rsidRPr="007D48F9" w:rsidRDefault="007D48F9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Are we running the model in the correct version of software?</w:t>
            </w:r>
          </w:p>
        </w:tc>
        <w:tc>
          <w:tcPr>
            <w:tcW w:w="1170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5A74" w:rsidRPr="00BE368D" w:rsidTr="00BE368D">
        <w:tc>
          <w:tcPr>
            <w:tcW w:w="3330" w:type="dxa"/>
            <w:shd w:val="clear" w:color="auto" w:fill="auto"/>
          </w:tcPr>
          <w:p w:rsidR="00E95A74" w:rsidRPr="007D48F9" w:rsidRDefault="007D48F9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Are we using the correct scenario inputs (demo, network, externals,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etc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)?</w:t>
            </w:r>
          </w:p>
        </w:tc>
        <w:tc>
          <w:tcPr>
            <w:tcW w:w="1170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5A74" w:rsidRPr="00BE368D" w:rsidTr="00FF1E25">
        <w:tc>
          <w:tcPr>
            <w:tcW w:w="3330" w:type="dxa"/>
            <w:shd w:val="clear" w:color="auto" w:fill="F2F2F2" w:themeFill="background1" w:themeFillShade="F2"/>
          </w:tcPr>
          <w:p w:rsidR="00E95A74" w:rsidRPr="007D48F9" w:rsidRDefault="00975B98" w:rsidP="007D48F9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What is the scenario designed to produce (volumes for new road, ridership for new transit route,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etc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)?  Has the run been configured to accomplish?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5A74" w:rsidRPr="00BE368D" w:rsidTr="00FF1E25">
        <w:tc>
          <w:tcPr>
            <w:tcW w:w="3330" w:type="dxa"/>
            <w:shd w:val="clear" w:color="auto" w:fill="F2F2F2" w:themeFill="background1" w:themeFillShade="F2"/>
          </w:tcPr>
          <w:p w:rsidR="007D441D" w:rsidRPr="007D48F9" w:rsidRDefault="007D441D" w:rsidP="007D48F9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D15FA7" w:rsidRPr="00BE368D" w:rsidTr="00FF1E25">
        <w:tc>
          <w:tcPr>
            <w:tcW w:w="3330" w:type="dxa"/>
            <w:shd w:val="clear" w:color="auto" w:fill="F2F2F2" w:themeFill="background1" w:themeFillShade="F2"/>
          </w:tcPr>
          <w:p w:rsidR="00D15FA7" w:rsidRPr="007D48F9" w:rsidRDefault="00D15FA7" w:rsidP="00D15FA7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D15FA7" w:rsidRPr="007D48F9" w:rsidRDefault="00D15FA7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D15FA7" w:rsidRPr="007D48F9" w:rsidRDefault="00D15FA7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D15FA7" w:rsidRPr="007D48F9" w:rsidRDefault="00D15FA7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:rsidR="00D15FA7" w:rsidRPr="007D48F9" w:rsidRDefault="00D15FA7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5A74" w:rsidRPr="00BE368D" w:rsidTr="00FF1E25">
        <w:tc>
          <w:tcPr>
            <w:tcW w:w="333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5A74" w:rsidRPr="00BE368D" w:rsidTr="00FF1E25">
        <w:tc>
          <w:tcPr>
            <w:tcW w:w="333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5A74" w:rsidRPr="00BE368D" w:rsidTr="00FF1E25">
        <w:tc>
          <w:tcPr>
            <w:tcW w:w="333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5A74" w:rsidRPr="00BE368D" w:rsidTr="00FF1E25">
        <w:tc>
          <w:tcPr>
            <w:tcW w:w="333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5A74" w:rsidRPr="00BE368D" w:rsidTr="00FF1E25">
        <w:tc>
          <w:tcPr>
            <w:tcW w:w="333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5A74" w:rsidRPr="00BE368D" w:rsidTr="00FF1E25">
        <w:tc>
          <w:tcPr>
            <w:tcW w:w="333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5A74" w:rsidRPr="00BE368D" w:rsidTr="00FF1E25">
        <w:tc>
          <w:tcPr>
            <w:tcW w:w="333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E95A74" w:rsidRPr="00BE368D" w:rsidTr="00FF1E25">
        <w:tc>
          <w:tcPr>
            <w:tcW w:w="3330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</w:tcPr>
          <w:p w:rsidR="00E95A74" w:rsidRPr="007D48F9" w:rsidRDefault="00E95A74" w:rsidP="00E95A74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</w:tbl>
    <w:p w:rsidR="00086488" w:rsidRDefault="00086488" w:rsidP="00086488"/>
    <w:sectPr w:rsidR="00086488" w:rsidSect="00A0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83579"/>
    <w:multiLevelType w:val="hybridMultilevel"/>
    <w:tmpl w:val="5FD4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79F9"/>
    <w:multiLevelType w:val="hybridMultilevel"/>
    <w:tmpl w:val="1FE8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F10A7"/>
    <w:multiLevelType w:val="hybridMultilevel"/>
    <w:tmpl w:val="CF3E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35632"/>
    <w:multiLevelType w:val="hybridMultilevel"/>
    <w:tmpl w:val="E65A9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6488"/>
    <w:rsid w:val="00086488"/>
    <w:rsid w:val="00094165"/>
    <w:rsid w:val="00127573"/>
    <w:rsid w:val="001955C0"/>
    <w:rsid w:val="001B75D7"/>
    <w:rsid w:val="00256A6E"/>
    <w:rsid w:val="0027306F"/>
    <w:rsid w:val="003057A9"/>
    <w:rsid w:val="00321DDA"/>
    <w:rsid w:val="00442977"/>
    <w:rsid w:val="00443940"/>
    <w:rsid w:val="004C655B"/>
    <w:rsid w:val="005B4CE8"/>
    <w:rsid w:val="005D3EC1"/>
    <w:rsid w:val="005E1956"/>
    <w:rsid w:val="0064268F"/>
    <w:rsid w:val="006B0B85"/>
    <w:rsid w:val="007D441D"/>
    <w:rsid w:val="007D48F9"/>
    <w:rsid w:val="0080444E"/>
    <w:rsid w:val="008917A5"/>
    <w:rsid w:val="008C68A7"/>
    <w:rsid w:val="008E15BB"/>
    <w:rsid w:val="00975B98"/>
    <w:rsid w:val="009E53EB"/>
    <w:rsid w:val="00A0268E"/>
    <w:rsid w:val="00BC20D6"/>
    <w:rsid w:val="00BE368D"/>
    <w:rsid w:val="00C431A5"/>
    <w:rsid w:val="00C7405F"/>
    <w:rsid w:val="00C861F0"/>
    <w:rsid w:val="00CD24CE"/>
    <w:rsid w:val="00D12A58"/>
    <w:rsid w:val="00D15FA7"/>
    <w:rsid w:val="00D35321"/>
    <w:rsid w:val="00DD62EC"/>
    <w:rsid w:val="00DE1395"/>
    <w:rsid w:val="00E47DC8"/>
    <w:rsid w:val="00E95A74"/>
    <w:rsid w:val="00F00B2E"/>
    <w:rsid w:val="00F50379"/>
    <w:rsid w:val="00F74FE2"/>
    <w:rsid w:val="00F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D52115-6D4F-4AD6-9A32-930FB294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88"/>
    <w:pPr>
      <w:ind w:left="720"/>
      <w:contextualSpacing/>
    </w:pPr>
  </w:style>
  <w:style w:type="table" w:styleId="TableGrid">
    <w:name w:val="Table Grid"/>
    <w:basedOn w:val="TableNormal"/>
    <w:uiPriority w:val="59"/>
    <w:rsid w:val="0008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</dc:creator>
  <cp:keywords/>
  <dc:description/>
  <cp:lastModifiedBy>Mike Chaney</cp:lastModifiedBy>
  <cp:revision>18</cp:revision>
  <dcterms:created xsi:type="dcterms:W3CDTF">2015-10-04T20:18:00Z</dcterms:created>
  <dcterms:modified xsi:type="dcterms:W3CDTF">2015-11-02T20:41:00Z</dcterms:modified>
</cp:coreProperties>
</file>