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38B9F2" w14:textId="190E625D" w:rsidR="006E0AE7" w:rsidRPr="006866D1" w:rsidRDefault="006E0AE7" w:rsidP="006E0AE7">
      <w:pPr>
        <w:pStyle w:val="NormalWeb"/>
      </w:pPr>
      <w:r w:rsidRPr="006866D1">
        <w:t>40 to 80 percent of the time, customers decide whom they would prefer to buy from before proposals are submitted.</w:t>
      </w:r>
    </w:p>
    <w:p w14:paraId="4D426722" w14:textId="291B5437" w:rsidR="006E0AE7" w:rsidRPr="006866D1" w:rsidRDefault="006E0AE7" w:rsidP="006E0AE7">
      <w:pPr>
        <w:pStyle w:val="NormalWeb"/>
      </w:pPr>
      <w:r w:rsidRPr="006866D1">
        <w:t>Capture Planning is an opportunity-specific process following the</w:t>
      </w:r>
      <w:r w:rsidRPr="006E0AE7">
        <w:rPr>
          <w:color w:val="43A7B7" w:themeColor="background2"/>
        </w:rPr>
        <w:t xml:space="preserve"> blue hat review</w:t>
      </w:r>
      <w:r w:rsidRPr="006866D1">
        <w:t xml:space="preserve"> that continues in parallel with proposal planning and preparation until the opportunity is awarded.</w:t>
      </w:r>
    </w:p>
    <w:p w14:paraId="077B649D" w14:textId="77777777" w:rsidR="006E0AE7" w:rsidRPr="006866D1" w:rsidRDefault="006E0AE7" w:rsidP="006E0AE7">
      <w:pPr>
        <w:pStyle w:val="NormalWeb"/>
      </w:pPr>
      <w:r w:rsidRPr="006866D1">
        <w:t>Relying on the capture plan to quickly prepare the initial proposal management plan both saves time and presents a consistent message to the customer. In the absence of a capture plan, the proposal manager starts from scratch, often with little help and under severe time constraints. A capture plan saves time and money.</w:t>
      </w:r>
    </w:p>
    <w:p w14:paraId="23CF85AC" w14:textId="77777777" w:rsidR="006E0AE7" w:rsidRPr="006866D1" w:rsidRDefault="006E0AE7" w:rsidP="006E0AE7">
      <w:pPr>
        <w:pStyle w:val="NormalWeb"/>
      </w:pPr>
      <w:r w:rsidRPr="006866D1">
        <w:t>What are some guidelines for developing an effective Capture Plan?</w:t>
      </w:r>
    </w:p>
    <w:p w14:paraId="6B47D885" w14:textId="77777777" w:rsidR="006E0AE7" w:rsidRPr="006866D1" w:rsidRDefault="006E0AE7" w:rsidP="006E0AE7">
      <w:pPr>
        <w:numPr>
          <w:ilvl w:val="0"/>
          <w:numId w:val="7"/>
        </w:numPr>
        <w:spacing w:after="0" w:line="240" w:lineRule="auto"/>
        <w:rPr>
          <w:rFonts w:eastAsia="Times New Roman" w:cstheme="minorHAnsi"/>
        </w:rPr>
      </w:pPr>
      <w:r w:rsidRPr="006866D1">
        <w:rPr>
          <w:rFonts w:eastAsia="Times New Roman" w:cstheme="minorHAnsi"/>
        </w:rPr>
        <w:t>Implement a capture planning discipline to capture new business more efficiently.</w:t>
      </w:r>
    </w:p>
    <w:p w14:paraId="3E4A59A2" w14:textId="77777777" w:rsidR="006E0AE7" w:rsidRPr="006866D1" w:rsidRDefault="006E0AE7" w:rsidP="006E0AE7">
      <w:pPr>
        <w:numPr>
          <w:ilvl w:val="0"/>
          <w:numId w:val="7"/>
        </w:numPr>
        <w:spacing w:after="0" w:line="240" w:lineRule="auto"/>
        <w:rPr>
          <w:rFonts w:eastAsia="Times New Roman" w:cstheme="minorHAnsi"/>
        </w:rPr>
      </w:pPr>
      <w:r w:rsidRPr="006866D1">
        <w:rPr>
          <w:rFonts w:eastAsia="Times New Roman" w:cstheme="minorHAnsi"/>
        </w:rPr>
        <w:t>Enhance capture planning effectiveness by aligning activities and capture plan elements.</w:t>
      </w:r>
    </w:p>
    <w:p w14:paraId="455D644F" w14:textId="77777777" w:rsidR="006E0AE7" w:rsidRPr="006866D1" w:rsidRDefault="006E0AE7" w:rsidP="006E0AE7">
      <w:pPr>
        <w:numPr>
          <w:ilvl w:val="0"/>
          <w:numId w:val="7"/>
        </w:numPr>
        <w:spacing w:after="0" w:line="240" w:lineRule="auto"/>
        <w:rPr>
          <w:rFonts w:eastAsia="Times New Roman" w:cstheme="minorHAnsi"/>
        </w:rPr>
      </w:pPr>
      <w:r w:rsidRPr="006866D1">
        <w:rPr>
          <w:rFonts w:eastAsia="Times New Roman" w:cstheme="minorHAnsi"/>
        </w:rPr>
        <w:t>Select a compatible medium (whether text, presentation, or web-based) to develop, review, share, and update capture plans in your organization.</w:t>
      </w:r>
    </w:p>
    <w:p w14:paraId="2ADDF6FA" w14:textId="77777777" w:rsidR="006E0AE7" w:rsidRPr="006866D1" w:rsidRDefault="006E0AE7" w:rsidP="006E0AE7">
      <w:pPr>
        <w:numPr>
          <w:ilvl w:val="0"/>
          <w:numId w:val="7"/>
        </w:numPr>
        <w:spacing w:after="0" w:line="240" w:lineRule="auto"/>
        <w:rPr>
          <w:rFonts w:eastAsia="Times New Roman" w:cstheme="minorHAnsi"/>
        </w:rPr>
      </w:pPr>
      <w:r w:rsidRPr="006866D1">
        <w:rPr>
          <w:rFonts w:eastAsia="Times New Roman" w:cstheme="minorHAnsi"/>
        </w:rPr>
        <w:t>Keep the process dynamic, flexible, interactive, and current.</w:t>
      </w:r>
    </w:p>
    <w:p w14:paraId="2058AB37" w14:textId="77777777" w:rsidR="006E0AE7" w:rsidRPr="006866D1" w:rsidRDefault="006E0AE7" w:rsidP="006E0AE7">
      <w:pPr>
        <w:numPr>
          <w:ilvl w:val="0"/>
          <w:numId w:val="7"/>
        </w:numPr>
        <w:spacing w:after="0" w:line="240" w:lineRule="auto"/>
        <w:rPr>
          <w:rFonts w:eastAsia="Times New Roman" w:cstheme="minorHAnsi"/>
        </w:rPr>
      </w:pPr>
      <w:r w:rsidRPr="006866D1">
        <w:rPr>
          <w:rFonts w:eastAsia="Times New Roman" w:cstheme="minorHAnsi"/>
        </w:rPr>
        <w:t>Maintain a balance between planning and execution.</w:t>
      </w:r>
    </w:p>
    <w:p w14:paraId="04AD2105" w14:textId="77777777" w:rsidR="006E0AE7" w:rsidRPr="006866D1" w:rsidRDefault="006E0AE7" w:rsidP="006E0AE7">
      <w:pPr>
        <w:numPr>
          <w:ilvl w:val="0"/>
          <w:numId w:val="7"/>
        </w:numPr>
        <w:spacing w:after="0" w:line="240" w:lineRule="auto"/>
        <w:rPr>
          <w:rFonts w:eastAsia="Times New Roman" w:cstheme="minorHAnsi"/>
        </w:rPr>
      </w:pPr>
      <w:r w:rsidRPr="006866D1">
        <w:rPr>
          <w:rFonts w:eastAsia="Times New Roman" w:cstheme="minorHAnsi"/>
        </w:rPr>
        <w:t>Complete the Integrated customer Solution Worksheet and the Bidder Comparison Chart—even when time is short.</w:t>
      </w:r>
    </w:p>
    <w:p w14:paraId="00D86D99" w14:textId="77777777" w:rsidR="006E0AE7" w:rsidRPr="006866D1" w:rsidRDefault="006E0AE7" w:rsidP="006E0AE7">
      <w:pPr>
        <w:numPr>
          <w:ilvl w:val="0"/>
          <w:numId w:val="7"/>
        </w:numPr>
        <w:spacing w:after="0" w:line="240" w:lineRule="auto"/>
        <w:rPr>
          <w:rFonts w:eastAsia="Times New Roman" w:cstheme="minorHAnsi"/>
        </w:rPr>
      </w:pPr>
      <w:r w:rsidRPr="006866D1">
        <w:rPr>
          <w:rFonts w:eastAsia="Times New Roman" w:cstheme="minorHAnsi"/>
        </w:rPr>
        <w:t>Gain and maintain senior management approval and support.</w:t>
      </w:r>
    </w:p>
    <w:p w14:paraId="09F14394" w14:textId="77777777" w:rsidR="006E0AE7" w:rsidRPr="006866D1" w:rsidRDefault="006E0AE7" w:rsidP="006E0AE7">
      <w:pPr>
        <w:numPr>
          <w:ilvl w:val="0"/>
          <w:numId w:val="7"/>
        </w:numPr>
        <w:spacing w:after="0" w:line="240" w:lineRule="auto"/>
        <w:rPr>
          <w:rFonts w:eastAsia="Times New Roman" w:cstheme="minorHAnsi"/>
        </w:rPr>
      </w:pPr>
      <w:r w:rsidRPr="006866D1">
        <w:rPr>
          <w:rFonts w:eastAsia="Times New Roman" w:cstheme="minorHAnsi"/>
        </w:rPr>
        <w:t>Commit the right people to the capture team.</w:t>
      </w:r>
    </w:p>
    <w:p w14:paraId="07BA32B4" w14:textId="77777777" w:rsidR="006E0AE7" w:rsidRPr="006866D1" w:rsidRDefault="006E0AE7" w:rsidP="006E0AE7">
      <w:pPr>
        <w:numPr>
          <w:ilvl w:val="0"/>
          <w:numId w:val="7"/>
        </w:numPr>
        <w:spacing w:after="0" w:line="240" w:lineRule="auto"/>
        <w:rPr>
          <w:rFonts w:eastAsia="Times New Roman" w:cstheme="minorHAnsi"/>
        </w:rPr>
      </w:pPr>
      <w:r w:rsidRPr="006866D1">
        <w:rPr>
          <w:rFonts w:eastAsia="Times New Roman" w:cstheme="minorHAnsi"/>
        </w:rPr>
        <w:t xml:space="preserve">Assign specific, </w:t>
      </w:r>
      <w:proofErr w:type="spellStart"/>
      <w:r w:rsidRPr="006866D1">
        <w:rPr>
          <w:rFonts w:eastAsia="Times New Roman" w:cstheme="minorHAnsi"/>
        </w:rPr>
        <w:t>measureable</w:t>
      </w:r>
      <w:proofErr w:type="spellEnd"/>
      <w:r w:rsidRPr="006866D1">
        <w:rPr>
          <w:rFonts w:eastAsia="Times New Roman" w:cstheme="minorHAnsi"/>
        </w:rPr>
        <w:t xml:space="preserve"> objectives, schedules, and completion dates to different department manager by name.</w:t>
      </w:r>
    </w:p>
    <w:p w14:paraId="0D37C945" w14:textId="77777777" w:rsidR="006E0AE7" w:rsidRPr="006866D1" w:rsidRDefault="006E0AE7" w:rsidP="006E0AE7">
      <w:pPr>
        <w:numPr>
          <w:ilvl w:val="0"/>
          <w:numId w:val="7"/>
        </w:numPr>
        <w:spacing w:after="0" w:line="240" w:lineRule="auto"/>
        <w:rPr>
          <w:rFonts w:eastAsia="Times New Roman" w:cstheme="minorHAnsi"/>
        </w:rPr>
      </w:pPr>
      <w:r w:rsidRPr="006866D1">
        <w:rPr>
          <w:rFonts w:eastAsia="Times New Roman" w:cstheme="minorHAnsi"/>
        </w:rPr>
        <w:t>Establish regular decision gate reviews to determine whether to advance the opportunity to the next phase or end the pursuit.</w:t>
      </w:r>
    </w:p>
    <w:p w14:paraId="30311BCB" w14:textId="77777777" w:rsidR="006E0AE7" w:rsidRPr="006866D1" w:rsidRDefault="006E0AE7" w:rsidP="006E0AE7">
      <w:pPr>
        <w:numPr>
          <w:ilvl w:val="0"/>
          <w:numId w:val="7"/>
        </w:numPr>
        <w:spacing w:after="0" w:line="240" w:lineRule="auto"/>
        <w:rPr>
          <w:rFonts w:eastAsia="Times New Roman" w:cstheme="minorHAnsi"/>
        </w:rPr>
      </w:pPr>
      <w:r w:rsidRPr="006866D1">
        <w:rPr>
          <w:rFonts w:eastAsia="Times New Roman" w:cstheme="minorHAnsi"/>
        </w:rPr>
        <w:t>Schedule color team reviews to improve the product—whether a capture plan, strategy, or underlying processes.</w:t>
      </w:r>
    </w:p>
    <w:p w14:paraId="67041405" w14:textId="77777777" w:rsidR="006E0AE7" w:rsidRPr="006866D1" w:rsidRDefault="006E0AE7" w:rsidP="006E0AE7">
      <w:pPr>
        <w:numPr>
          <w:ilvl w:val="0"/>
          <w:numId w:val="7"/>
        </w:numPr>
        <w:spacing w:after="0" w:line="240" w:lineRule="auto"/>
        <w:rPr>
          <w:rFonts w:eastAsia="Times New Roman" w:cstheme="minorHAnsi"/>
        </w:rPr>
      </w:pPr>
      <w:r w:rsidRPr="006866D1">
        <w:rPr>
          <w:rFonts w:eastAsia="Times New Roman" w:cstheme="minorHAnsi"/>
        </w:rPr>
        <w:t>Use the capture plan to jump-start the proposal planning process.</w:t>
      </w:r>
    </w:p>
    <w:p w14:paraId="22810123" w14:textId="77777777" w:rsidR="006E0AE7" w:rsidRPr="006866D1" w:rsidRDefault="006E0AE7" w:rsidP="006E0AE7">
      <w:pPr>
        <w:pStyle w:val="NormalWeb"/>
      </w:pPr>
      <w:r w:rsidRPr="006866D1">
        <w:t>Elements of a capture plan should always include:  A thorough opportunity assessment, a competitive assessment, an assessment of our capabilities, a teaming assessment, and an initial price-to-win analysis.</w:t>
      </w:r>
    </w:p>
    <w:p w14:paraId="44FF8EB3" w14:textId="4A155A81" w:rsidR="00AF64AA" w:rsidRDefault="00AF64AA" w:rsidP="00B51D56">
      <w:pPr>
        <w:pStyle w:val="BulletStyle12"/>
        <w:numPr>
          <w:ilvl w:val="0"/>
          <w:numId w:val="0"/>
        </w:numPr>
      </w:pPr>
    </w:p>
    <w:p w14:paraId="303DE8F2" w14:textId="69B7D419" w:rsidR="006E0AE7" w:rsidRDefault="006E0AE7" w:rsidP="00B51D56">
      <w:pPr>
        <w:pStyle w:val="BulletStyle12"/>
        <w:numPr>
          <w:ilvl w:val="0"/>
          <w:numId w:val="0"/>
        </w:numPr>
      </w:pPr>
    </w:p>
    <w:p w14:paraId="4C50AEE7" w14:textId="77777777" w:rsidR="006E0AE7" w:rsidRDefault="006E0AE7" w:rsidP="00B51D56">
      <w:pPr>
        <w:pStyle w:val="BulletStyle12"/>
        <w:numPr>
          <w:ilvl w:val="0"/>
          <w:numId w:val="0"/>
        </w:numPr>
      </w:pPr>
    </w:p>
    <w:p w14:paraId="71DC5E2C" w14:textId="2E15B56C" w:rsidR="006E0AE7" w:rsidRDefault="006E0AE7" w:rsidP="00B51D56">
      <w:pPr>
        <w:pStyle w:val="BulletStyle12"/>
        <w:numPr>
          <w:ilvl w:val="0"/>
          <w:numId w:val="0"/>
        </w:numPr>
      </w:pPr>
    </w:p>
    <w:p w14:paraId="11DDB865" w14:textId="01F7AB19" w:rsidR="006E0AE7" w:rsidRDefault="006E0AE7" w:rsidP="00B51D56">
      <w:pPr>
        <w:pStyle w:val="BulletStyle12"/>
        <w:numPr>
          <w:ilvl w:val="0"/>
          <w:numId w:val="0"/>
        </w:numPr>
      </w:pPr>
    </w:p>
    <w:p w14:paraId="156B9E99" w14:textId="5CB0161F" w:rsidR="006E0AE7" w:rsidRDefault="006E0AE7" w:rsidP="00B51D56">
      <w:pPr>
        <w:pStyle w:val="BulletStyle12"/>
        <w:numPr>
          <w:ilvl w:val="0"/>
          <w:numId w:val="0"/>
        </w:numPr>
      </w:pPr>
    </w:p>
    <w:p w14:paraId="05DA0C16" w14:textId="77777777" w:rsidR="006E0AE7" w:rsidRDefault="006E0AE7" w:rsidP="00B51D56">
      <w:pPr>
        <w:pStyle w:val="BulletStyle12"/>
        <w:numPr>
          <w:ilvl w:val="0"/>
          <w:numId w:val="0"/>
        </w:numPr>
      </w:pPr>
    </w:p>
    <w:tbl>
      <w:tblPr>
        <w:tblStyle w:val="PlainTable1"/>
        <w:tblpPr w:leftFromText="180" w:rightFromText="180" w:vertAnchor="text" w:horzAnchor="margin" w:tblpX="108" w:tblpY="36"/>
        <w:tblW w:w="10705" w:type="dxa"/>
        <w:tblLook w:val="04A0" w:firstRow="1" w:lastRow="0" w:firstColumn="1" w:lastColumn="0" w:noHBand="0" w:noVBand="1"/>
      </w:tblPr>
      <w:tblGrid>
        <w:gridCol w:w="1440"/>
        <w:gridCol w:w="3738"/>
        <w:gridCol w:w="1448"/>
        <w:gridCol w:w="4079"/>
      </w:tblGrid>
      <w:tr w:rsidR="006E0AE7" w:rsidRPr="00837B32" w14:paraId="33459A22" w14:textId="77777777" w:rsidTr="00640A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05" w:type="dxa"/>
            <w:gridSpan w:val="4"/>
          </w:tcPr>
          <w:p w14:paraId="378CE54D" w14:textId="77777777" w:rsidR="006E0AE7" w:rsidRPr="008F65DD" w:rsidRDefault="006E0AE7" w:rsidP="00640A9F">
            <w:pPr>
              <w:rPr>
                <w:rStyle w:val="BookTitle"/>
              </w:rPr>
            </w:pPr>
            <w:r w:rsidRPr="008F65DD">
              <w:rPr>
                <w:rStyle w:val="BookTitle"/>
              </w:rPr>
              <w:lastRenderedPageBreak/>
              <w:t>Project Name:</w:t>
            </w:r>
          </w:p>
        </w:tc>
      </w:tr>
      <w:tr w:rsidR="006E0AE7" w:rsidRPr="00837B32" w14:paraId="230B526D" w14:textId="77777777" w:rsidTr="00640A9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05" w:type="dxa"/>
            <w:gridSpan w:val="4"/>
          </w:tcPr>
          <w:p w14:paraId="1036D80E" w14:textId="77777777" w:rsidR="006E0AE7" w:rsidRPr="00837B32" w:rsidRDefault="006E0AE7" w:rsidP="00640A9F">
            <w:pPr>
              <w:rPr>
                <w:rFonts w:ascii="Calibri" w:hAnsi="Calibri" w:cs="Calibri"/>
                <w:b w:val="0"/>
                <w:bCs w:val="0"/>
                <w:sz w:val="24"/>
                <w:szCs w:val="24"/>
              </w:rPr>
            </w:pPr>
          </w:p>
        </w:tc>
      </w:tr>
      <w:tr w:rsidR="006E0AE7" w:rsidRPr="00837B32" w14:paraId="10EA8803" w14:textId="77777777" w:rsidTr="00640A9F">
        <w:trPr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0" w:type="dxa"/>
          </w:tcPr>
          <w:p w14:paraId="0465E210" w14:textId="77777777" w:rsidR="006E0AE7" w:rsidRPr="00C46142" w:rsidRDefault="006E0AE7" w:rsidP="00640A9F">
            <w:pPr>
              <w:pStyle w:val="TableTaskHeader"/>
              <w:framePr w:hSpace="0" w:wrap="auto" w:vAnchor="margin" w:hAnchor="text" w:yAlign="inline"/>
            </w:pPr>
            <w:r w:rsidRPr="00C46142">
              <w:t>RFQ Number:</w:t>
            </w:r>
          </w:p>
        </w:tc>
        <w:tc>
          <w:tcPr>
            <w:tcW w:w="3738" w:type="dxa"/>
          </w:tcPr>
          <w:p w14:paraId="539E37B5" w14:textId="24BC7441" w:rsidR="006E0AE7" w:rsidRPr="00F55BE3" w:rsidRDefault="006E0AE7" w:rsidP="00640A9F">
            <w:pPr>
              <w:pStyle w:val="Tablebasicfont"/>
              <w:framePr w:hSpace="0" w:wrap="auto" w:vAnchor="margin" w:hAnchor="text" w:yAlign="inlin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48" w:type="dxa"/>
          </w:tcPr>
          <w:p w14:paraId="77CC07EC" w14:textId="77777777" w:rsidR="006E0AE7" w:rsidRPr="00F55BE3" w:rsidRDefault="006E0AE7" w:rsidP="00640A9F">
            <w:pPr>
              <w:pStyle w:val="TableTaskHeader"/>
              <w:framePr w:hSpace="0" w:wrap="auto" w:vAnchor="margin" w:hAnchor="text" w:yAlign="inlin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color w:val="auto"/>
              </w:rPr>
            </w:pPr>
            <w:r w:rsidRPr="00F55BE3">
              <w:rPr>
                <w:b/>
                <w:color w:val="auto"/>
              </w:rPr>
              <w:t>Primary Client:</w:t>
            </w:r>
          </w:p>
        </w:tc>
        <w:tc>
          <w:tcPr>
            <w:tcW w:w="4079" w:type="dxa"/>
          </w:tcPr>
          <w:p w14:paraId="6958DB86" w14:textId="6DF57F01" w:rsidR="006E0AE7" w:rsidRPr="00F55BE3" w:rsidRDefault="006E0AE7" w:rsidP="00640A9F">
            <w:pPr>
              <w:pStyle w:val="Tablebasicfont"/>
              <w:framePr w:hSpace="0" w:wrap="auto" w:vAnchor="margin" w:hAnchor="text" w:yAlign="inlin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E0AE7" w:rsidRPr="00837B32" w14:paraId="67F26C08" w14:textId="77777777" w:rsidTr="00640A9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0" w:type="dxa"/>
          </w:tcPr>
          <w:p w14:paraId="107096E3" w14:textId="77777777" w:rsidR="006E0AE7" w:rsidRPr="00C46142" w:rsidRDefault="006E0AE7" w:rsidP="00640A9F">
            <w:pPr>
              <w:pStyle w:val="TableTaskHeader"/>
              <w:framePr w:hSpace="0" w:wrap="auto" w:vAnchor="margin" w:hAnchor="text" w:yAlign="inline"/>
            </w:pPr>
            <w:r>
              <w:t>Prop</w:t>
            </w:r>
            <w:r w:rsidRPr="00C46142">
              <w:t xml:space="preserve"> Number:</w:t>
            </w:r>
          </w:p>
        </w:tc>
        <w:tc>
          <w:tcPr>
            <w:tcW w:w="3738" w:type="dxa"/>
          </w:tcPr>
          <w:p w14:paraId="4A5933FE" w14:textId="7947143F" w:rsidR="006E0AE7" w:rsidRPr="00F55BE3" w:rsidRDefault="006E0AE7" w:rsidP="00640A9F">
            <w:pPr>
              <w:pStyle w:val="Tablebasicfont"/>
              <w:framePr w:hSpace="0" w:wrap="auto" w:vAnchor="margin" w:hAnchor="text" w:yAlign="inlin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48" w:type="dxa"/>
          </w:tcPr>
          <w:p w14:paraId="5B2C7395" w14:textId="77777777" w:rsidR="006E0AE7" w:rsidRPr="00F55BE3" w:rsidRDefault="006E0AE7" w:rsidP="00640A9F">
            <w:pPr>
              <w:pStyle w:val="TableTaskHeader"/>
              <w:framePr w:hSpace="0" w:wrap="auto" w:vAnchor="margin" w:hAnchor="text" w:yAlign="inlin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color w:val="auto"/>
              </w:rPr>
            </w:pPr>
            <w:r w:rsidRPr="00F55BE3">
              <w:rPr>
                <w:b/>
                <w:color w:val="auto"/>
              </w:rPr>
              <w:t>Owner:</w:t>
            </w:r>
          </w:p>
        </w:tc>
        <w:tc>
          <w:tcPr>
            <w:tcW w:w="4079" w:type="dxa"/>
          </w:tcPr>
          <w:p w14:paraId="535B12F0" w14:textId="7E164105" w:rsidR="006E0AE7" w:rsidRPr="00F55BE3" w:rsidRDefault="006E0AE7" w:rsidP="00640A9F">
            <w:pPr>
              <w:pStyle w:val="Tablebasicfont"/>
              <w:framePr w:hSpace="0" w:wrap="auto" w:vAnchor="margin" w:hAnchor="text" w:yAlign="inlin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6E0AE7" w:rsidRPr="00837B32" w14:paraId="6C02B265" w14:textId="77777777" w:rsidTr="00640A9F">
        <w:trPr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0" w:type="dxa"/>
          </w:tcPr>
          <w:p w14:paraId="5A276FDB" w14:textId="77777777" w:rsidR="006E0AE7" w:rsidRPr="00C46142" w:rsidRDefault="006E0AE7" w:rsidP="00640A9F">
            <w:pPr>
              <w:pStyle w:val="TableTaskHeader"/>
              <w:framePr w:hSpace="0" w:wrap="auto" w:vAnchor="margin" w:hAnchor="text" w:yAlign="inline"/>
            </w:pPr>
            <w:r w:rsidRPr="00C46142">
              <w:t>Opportunity Number:</w:t>
            </w:r>
          </w:p>
        </w:tc>
        <w:tc>
          <w:tcPr>
            <w:tcW w:w="3738" w:type="dxa"/>
          </w:tcPr>
          <w:p w14:paraId="35FB158D" w14:textId="36E0C008" w:rsidR="006E0AE7" w:rsidRPr="00F55BE3" w:rsidRDefault="006E0AE7" w:rsidP="00640A9F">
            <w:pPr>
              <w:pStyle w:val="Tablebasicfont"/>
              <w:framePr w:hSpace="0" w:wrap="auto" w:vAnchor="margin" w:hAnchor="text" w:yAlign="inlin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48" w:type="dxa"/>
          </w:tcPr>
          <w:p w14:paraId="7C7698C3" w14:textId="77777777" w:rsidR="006E0AE7" w:rsidRPr="00F55BE3" w:rsidRDefault="006E0AE7" w:rsidP="00640A9F">
            <w:pPr>
              <w:pStyle w:val="TableTaskHeader"/>
              <w:framePr w:hSpace="0" w:wrap="auto" w:vAnchor="margin" w:hAnchor="text" w:yAlign="inlin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color w:val="auto"/>
              </w:rPr>
            </w:pPr>
            <w:r w:rsidRPr="00F55BE3">
              <w:rPr>
                <w:b/>
                <w:color w:val="auto"/>
              </w:rPr>
              <w:t>Capture Manager:</w:t>
            </w:r>
          </w:p>
        </w:tc>
        <w:tc>
          <w:tcPr>
            <w:tcW w:w="4079" w:type="dxa"/>
          </w:tcPr>
          <w:p w14:paraId="6CCF692C" w14:textId="36C9602B" w:rsidR="006E0AE7" w:rsidRPr="00F55BE3" w:rsidRDefault="006E0AE7" w:rsidP="00640A9F">
            <w:pPr>
              <w:pStyle w:val="Tablebasicfont"/>
              <w:framePr w:hSpace="0" w:wrap="auto" w:vAnchor="margin" w:hAnchor="text" w:yAlign="inlin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E0AE7" w:rsidRPr="00837B32" w14:paraId="75DBDF7C" w14:textId="77777777" w:rsidTr="00640A9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0" w:type="dxa"/>
          </w:tcPr>
          <w:p w14:paraId="3E82BECF" w14:textId="77777777" w:rsidR="006E0AE7" w:rsidRPr="00C46142" w:rsidRDefault="006E0AE7" w:rsidP="00640A9F">
            <w:pPr>
              <w:pStyle w:val="TableTaskHeader"/>
              <w:framePr w:hSpace="0" w:wrap="auto" w:vAnchor="margin" w:hAnchor="text" w:yAlign="inline"/>
            </w:pPr>
            <w:r w:rsidRPr="00C46142">
              <w:t>Contract Type:</w:t>
            </w:r>
          </w:p>
        </w:tc>
        <w:tc>
          <w:tcPr>
            <w:tcW w:w="3738" w:type="dxa"/>
          </w:tcPr>
          <w:p w14:paraId="38DED741" w14:textId="6733B238" w:rsidR="006E0AE7" w:rsidRPr="00F55BE3" w:rsidRDefault="006E0AE7" w:rsidP="00640A9F">
            <w:pPr>
              <w:pStyle w:val="Tablebasicfont"/>
              <w:framePr w:hSpace="0" w:wrap="auto" w:vAnchor="margin" w:hAnchor="text" w:yAlign="inlin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48" w:type="dxa"/>
          </w:tcPr>
          <w:p w14:paraId="57F49A19" w14:textId="77777777" w:rsidR="006E0AE7" w:rsidRPr="00F55BE3" w:rsidRDefault="006E0AE7" w:rsidP="00640A9F">
            <w:pPr>
              <w:pStyle w:val="TableTaskHeader"/>
              <w:framePr w:hSpace="0" w:wrap="auto" w:vAnchor="margin" w:hAnchor="text" w:yAlign="inlin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color w:val="auto"/>
              </w:rPr>
            </w:pPr>
            <w:r w:rsidRPr="00F55BE3">
              <w:rPr>
                <w:b/>
                <w:color w:val="auto"/>
              </w:rPr>
              <w:t>Win Percentage:</w:t>
            </w:r>
          </w:p>
        </w:tc>
        <w:tc>
          <w:tcPr>
            <w:tcW w:w="4079" w:type="dxa"/>
          </w:tcPr>
          <w:p w14:paraId="5DC8A7D8" w14:textId="667B1521" w:rsidR="006E0AE7" w:rsidRPr="00F55BE3" w:rsidRDefault="006E0AE7" w:rsidP="00640A9F">
            <w:pPr>
              <w:pStyle w:val="Tablebasicfont"/>
              <w:framePr w:hSpace="0" w:wrap="auto" w:vAnchor="margin" w:hAnchor="text" w:yAlign="inlin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highlight w:val="yellow"/>
              </w:rPr>
            </w:pPr>
          </w:p>
        </w:tc>
      </w:tr>
      <w:tr w:rsidR="006E0AE7" w:rsidRPr="00837B32" w14:paraId="1A7A651E" w14:textId="77777777" w:rsidTr="00640A9F">
        <w:trPr>
          <w:trHeight w:val="7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0" w:type="dxa"/>
          </w:tcPr>
          <w:p w14:paraId="0F1985F8" w14:textId="77777777" w:rsidR="006E0AE7" w:rsidRPr="00C46142" w:rsidRDefault="006E0AE7" w:rsidP="00640A9F">
            <w:pPr>
              <w:pStyle w:val="TableTaskHeader"/>
              <w:framePr w:hSpace="0" w:wrap="auto" w:vAnchor="margin" w:hAnchor="text" w:yAlign="inline"/>
            </w:pPr>
            <w:r w:rsidRPr="00C46142">
              <w:t>Value:</w:t>
            </w:r>
          </w:p>
        </w:tc>
        <w:tc>
          <w:tcPr>
            <w:tcW w:w="3738" w:type="dxa"/>
          </w:tcPr>
          <w:p w14:paraId="6135408D" w14:textId="4548FAD7" w:rsidR="006E0AE7" w:rsidRPr="00F55BE3" w:rsidRDefault="006E0AE7" w:rsidP="00640A9F">
            <w:pPr>
              <w:pStyle w:val="Tablebasicfont"/>
              <w:framePr w:hSpace="0" w:wrap="auto" w:vAnchor="margin" w:hAnchor="text" w:yAlign="inlin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48" w:type="dxa"/>
          </w:tcPr>
          <w:p w14:paraId="52FA49AC" w14:textId="77777777" w:rsidR="006E0AE7" w:rsidRPr="00F55BE3" w:rsidRDefault="006E0AE7" w:rsidP="00640A9F">
            <w:pPr>
              <w:pStyle w:val="TableTaskHeader"/>
              <w:framePr w:hSpace="0" w:wrap="auto" w:vAnchor="margin" w:hAnchor="text" w:yAlign="inlin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color w:val="auto"/>
              </w:rPr>
            </w:pPr>
            <w:r w:rsidRPr="00F55BE3">
              <w:rPr>
                <w:b/>
                <w:color w:val="auto"/>
              </w:rPr>
              <w:t>Prime, Sub, or JV:</w:t>
            </w:r>
          </w:p>
        </w:tc>
        <w:tc>
          <w:tcPr>
            <w:tcW w:w="4079" w:type="dxa"/>
          </w:tcPr>
          <w:p w14:paraId="66E92D44" w14:textId="77777777" w:rsidR="006E0AE7" w:rsidRPr="00F55BE3" w:rsidRDefault="006E0AE7" w:rsidP="00640A9F">
            <w:pPr>
              <w:pStyle w:val="Tablebasicfont"/>
              <w:framePr w:hSpace="0" w:wrap="auto" w:vAnchor="margin" w:hAnchor="text" w:yAlign="inlin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E0AE7" w:rsidRPr="00837B32" w14:paraId="4D295993" w14:textId="77777777" w:rsidTr="00640A9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0" w:type="dxa"/>
          </w:tcPr>
          <w:p w14:paraId="6485FA73" w14:textId="77777777" w:rsidR="006E0AE7" w:rsidRPr="00C46142" w:rsidRDefault="006E0AE7" w:rsidP="00640A9F">
            <w:pPr>
              <w:pStyle w:val="TableTaskHeader"/>
              <w:framePr w:hSpace="0" w:wrap="auto" w:vAnchor="margin" w:hAnchor="text" w:yAlign="inline"/>
            </w:pPr>
            <w:r w:rsidRPr="00C46142">
              <w:t>Site Visit:</w:t>
            </w:r>
          </w:p>
        </w:tc>
        <w:tc>
          <w:tcPr>
            <w:tcW w:w="9265" w:type="dxa"/>
            <w:gridSpan w:val="3"/>
          </w:tcPr>
          <w:p w14:paraId="02E603B8" w14:textId="1BCBE48C" w:rsidR="006E0AE7" w:rsidRPr="00F55BE3" w:rsidRDefault="006E0AE7" w:rsidP="00640A9F">
            <w:pPr>
              <w:pStyle w:val="Tablebasicfont"/>
              <w:framePr w:hSpace="0" w:wrap="auto" w:vAnchor="margin" w:hAnchor="text" w:yAlign="inlin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6E0AE7" w:rsidRPr="00837B32" w14:paraId="4A04EC5C" w14:textId="77777777" w:rsidTr="00640A9F">
        <w:trPr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40" w:type="dxa"/>
          </w:tcPr>
          <w:p w14:paraId="465E2AEE" w14:textId="77777777" w:rsidR="006E0AE7" w:rsidRPr="00C46142" w:rsidRDefault="006E0AE7" w:rsidP="00640A9F">
            <w:pPr>
              <w:pStyle w:val="TableTaskHeader"/>
              <w:framePr w:hSpace="0" w:wrap="auto" w:vAnchor="margin" w:hAnchor="text" w:yAlign="inline"/>
            </w:pPr>
            <w:r w:rsidRPr="00C46142">
              <w:t>Pre-Submittal Conference:</w:t>
            </w:r>
          </w:p>
        </w:tc>
        <w:tc>
          <w:tcPr>
            <w:tcW w:w="9265" w:type="dxa"/>
            <w:gridSpan w:val="3"/>
          </w:tcPr>
          <w:p w14:paraId="25A1C4BA" w14:textId="70BBC4B3" w:rsidR="006E0AE7" w:rsidRPr="00F55BE3" w:rsidRDefault="006E0AE7" w:rsidP="00640A9F">
            <w:pPr>
              <w:pStyle w:val="Tablebasicfont"/>
              <w:framePr w:hSpace="0" w:wrap="auto" w:vAnchor="margin" w:hAnchor="text" w:yAlign="inlin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7EAAEF04" w14:textId="77777777" w:rsidR="006E0AE7" w:rsidRDefault="006E0AE7" w:rsidP="00B51D56">
      <w:pPr>
        <w:pStyle w:val="BulletStyle12"/>
        <w:numPr>
          <w:ilvl w:val="0"/>
          <w:numId w:val="0"/>
        </w:numPr>
      </w:pPr>
    </w:p>
    <w:p w14:paraId="234640B6" w14:textId="39436BCC" w:rsidR="005A11CE" w:rsidRDefault="00AF64AA" w:rsidP="00B51D56">
      <w:pPr>
        <w:pStyle w:val="BulletStyle12"/>
        <w:numPr>
          <w:ilvl w:val="0"/>
          <w:numId w:val="0"/>
        </w:numPr>
      </w:pPr>
      <w:r>
        <w:t xml:space="preserve">Estimate Effort should be completed at the </w:t>
      </w:r>
      <w:r w:rsidRPr="00AF64AA">
        <w:rPr>
          <w:b/>
          <w:bCs/>
        </w:rPr>
        <w:t>beginning</w:t>
      </w:r>
      <w:r>
        <w:t xml:space="preserve"> of the capture planning process and should be based on best estimates by the capture manager. </w:t>
      </w:r>
      <w:r w:rsidRPr="00AF64AA">
        <w:rPr>
          <w:b/>
          <w:bCs/>
        </w:rPr>
        <w:t>Notes</w:t>
      </w:r>
      <w:r>
        <w:t xml:space="preserve"> should list the people involved in each step. </w:t>
      </w:r>
      <w:r w:rsidRPr="00AF64AA">
        <w:rPr>
          <w:b/>
          <w:bCs/>
        </w:rPr>
        <w:t>Hours</w:t>
      </w:r>
      <w:r>
        <w:t xml:space="preserve"> should list the total number of hours needed including travel.  </w:t>
      </w:r>
      <w:r w:rsidRPr="00AF64AA">
        <w:rPr>
          <w:b/>
          <w:bCs/>
        </w:rPr>
        <w:t>Hourly Billing Cost</w:t>
      </w:r>
      <w:r>
        <w:t xml:space="preserve"> should be the average cost of all people involved in the task. The Total Estimated Effort will </w:t>
      </w:r>
      <w:r w:rsidR="005A11CE">
        <w:fldChar w:fldCharType="begin"/>
      </w:r>
      <w:r w:rsidR="005A11CE">
        <w:instrText xml:space="preserve"> LINK Excel.Sheet.12 "Book1" "Sheet1!R2C1:R7C4" \a \f 5 \h  \* MERGEFORMAT </w:instrText>
      </w:r>
      <w:r w:rsidR="005A11CE">
        <w:fldChar w:fldCharType="separate"/>
      </w:r>
      <w:r>
        <w:t xml:space="preserve">form the budget for your capture plan. </w:t>
      </w:r>
    </w:p>
    <w:tbl>
      <w:tblPr>
        <w:tblStyle w:val="PlainTable1"/>
        <w:tblW w:w="10705" w:type="dxa"/>
        <w:tblLook w:val="04A0" w:firstRow="1" w:lastRow="0" w:firstColumn="1" w:lastColumn="0" w:noHBand="0" w:noVBand="1"/>
      </w:tblPr>
      <w:tblGrid>
        <w:gridCol w:w="4066"/>
        <w:gridCol w:w="1329"/>
        <w:gridCol w:w="1800"/>
        <w:gridCol w:w="1462"/>
        <w:gridCol w:w="2048"/>
      </w:tblGrid>
      <w:tr w:rsidR="005A11CE" w:rsidRPr="005A11CE" w14:paraId="2A40E2AE" w14:textId="77777777" w:rsidTr="00AF64A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66" w:type="dxa"/>
            <w:noWrap/>
          </w:tcPr>
          <w:p w14:paraId="2FD01DF4" w14:textId="2177C07E" w:rsidR="005A11CE" w:rsidRPr="003B10DC" w:rsidRDefault="005A11CE" w:rsidP="005A11CE">
            <w:pPr>
              <w:framePr w:hSpace="180" w:wrap="around" w:vAnchor="text" w:hAnchor="margin" w:x="85" w:y="36"/>
            </w:pPr>
            <w:r w:rsidRPr="003B10DC">
              <w:rPr>
                <w:rStyle w:val="BookTitle"/>
              </w:rPr>
              <w:t>Estimated</w:t>
            </w:r>
            <w:r w:rsidRPr="003B10DC">
              <w:rPr>
                <w:rStyle w:val="BookTitle"/>
                <w:rFonts w:asciiTheme="minorHAnsi" w:hAnsiTheme="minorHAnsi"/>
                <w:bCs/>
                <w:iCs w:val="0"/>
                <w:color w:val="auto"/>
                <w:spacing w:val="0"/>
                <w:sz w:val="22"/>
              </w:rPr>
              <w:t xml:space="preserve"> </w:t>
            </w:r>
            <w:r w:rsidRPr="003B10DC">
              <w:rPr>
                <w:rStyle w:val="BookTitle"/>
              </w:rPr>
              <w:t>Effort</w:t>
            </w:r>
          </w:p>
        </w:tc>
        <w:tc>
          <w:tcPr>
            <w:tcW w:w="1329" w:type="dxa"/>
          </w:tcPr>
          <w:p w14:paraId="0C634EB2" w14:textId="77777777" w:rsidR="005A11CE" w:rsidRPr="003B10DC" w:rsidRDefault="005A11CE" w:rsidP="005A11CE">
            <w:pPr>
              <w:pStyle w:val="TableTaskHeader"/>
              <w:framePr w:wrap="around" w:x="85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00" w:type="dxa"/>
            <w:noWrap/>
          </w:tcPr>
          <w:p w14:paraId="5E19D50F" w14:textId="64898FEC" w:rsidR="005A11CE" w:rsidRPr="003B10DC" w:rsidRDefault="005A11CE" w:rsidP="005A11CE">
            <w:pPr>
              <w:pStyle w:val="TableTaskHeader"/>
              <w:framePr w:wrap="around" w:x="85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2" w:type="dxa"/>
            <w:noWrap/>
          </w:tcPr>
          <w:p w14:paraId="200F7BDD" w14:textId="77777777" w:rsidR="005A11CE" w:rsidRPr="003B10DC" w:rsidRDefault="005A11CE" w:rsidP="005A11CE">
            <w:pPr>
              <w:pStyle w:val="TableTaskHeader"/>
              <w:framePr w:wrap="around" w:x="85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048" w:type="dxa"/>
            <w:noWrap/>
          </w:tcPr>
          <w:p w14:paraId="0D0F97D8" w14:textId="77777777" w:rsidR="005A11CE" w:rsidRPr="005A11CE" w:rsidRDefault="005A11CE" w:rsidP="005A11CE">
            <w:pPr>
              <w:pStyle w:val="TableTaskHeader"/>
              <w:framePr w:wrap="around" w:x="85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1CE" w:rsidRPr="005A11CE" w14:paraId="08E14A31" w14:textId="77777777" w:rsidTr="00AF64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66" w:type="dxa"/>
            <w:noWrap/>
            <w:hideMark/>
          </w:tcPr>
          <w:p w14:paraId="0CE236E2" w14:textId="77777777" w:rsidR="005A11CE" w:rsidRPr="003B10DC" w:rsidRDefault="005A11CE" w:rsidP="005A11CE">
            <w:pPr>
              <w:pStyle w:val="TableTaskHeader"/>
              <w:framePr w:wrap="around" w:x="85"/>
              <w:rPr>
                <w:b w:val="0"/>
                <w:bCs/>
              </w:rPr>
            </w:pPr>
          </w:p>
          <w:p w14:paraId="0A9666A9" w14:textId="51B0F635" w:rsidR="005A11CE" w:rsidRPr="003B10DC" w:rsidRDefault="005A11CE" w:rsidP="005A11CE">
            <w:pPr>
              <w:pStyle w:val="TableTaskHeader"/>
              <w:framePr w:wrap="around" w:x="85"/>
            </w:pPr>
            <w:r w:rsidRPr="003B10DC">
              <w:t>Task</w:t>
            </w:r>
          </w:p>
        </w:tc>
        <w:tc>
          <w:tcPr>
            <w:tcW w:w="1329" w:type="dxa"/>
          </w:tcPr>
          <w:p w14:paraId="0E56DA2C" w14:textId="77777777" w:rsidR="005A11CE" w:rsidRPr="003B10DC" w:rsidRDefault="005A11CE" w:rsidP="005A11CE">
            <w:pPr>
              <w:pStyle w:val="TableTaskHeader"/>
              <w:framePr w:wrap="around" w:x="85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 w:val="0"/>
              </w:rPr>
            </w:pPr>
          </w:p>
          <w:p w14:paraId="0CD258E4" w14:textId="789885ED" w:rsidR="005A11CE" w:rsidRPr="003B10DC" w:rsidRDefault="005A11CE" w:rsidP="005A11CE">
            <w:pPr>
              <w:pStyle w:val="TableTaskHeader"/>
              <w:framePr w:wrap="around" w:x="85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 w:val="0"/>
              </w:rPr>
            </w:pPr>
            <w:r w:rsidRPr="003B10DC">
              <w:rPr>
                <w:b/>
                <w:bCs w:val="0"/>
              </w:rPr>
              <w:t>Notes</w:t>
            </w:r>
          </w:p>
        </w:tc>
        <w:tc>
          <w:tcPr>
            <w:tcW w:w="1800" w:type="dxa"/>
            <w:noWrap/>
            <w:hideMark/>
          </w:tcPr>
          <w:p w14:paraId="58CFC239" w14:textId="77777777" w:rsidR="005A11CE" w:rsidRPr="003B10DC" w:rsidRDefault="005A11CE" w:rsidP="005A11CE">
            <w:pPr>
              <w:pStyle w:val="TableTaskHeader"/>
              <w:framePr w:wrap="around" w:x="85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 w:val="0"/>
              </w:rPr>
            </w:pPr>
          </w:p>
          <w:p w14:paraId="46ED25F4" w14:textId="34FC943D" w:rsidR="005A11CE" w:rsidRPr="003B10DC" w:rsidRDefault="005A11CE" w:rsidP="005A11CE">
            <w:pPr>
              <w:pStyle w:val="TableTaskHeader"/>
              <w:framePr w:wrap="around" w:x="85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 w:val="0"/>
              </w:rPr>
            </w:pPr>
            <w:r w:rsidRPr="003B10DC">
              <w:rPr>
                <w:b/>
                <w:bCs w:val="0"/>
              </w:rPr>
              <w:t>Hours</w:t>
            </w:r>
          </w:p>
        </w:tc>
        <w:tc>
          <w:tcPr>
            <w:tcW w:w="1462" w:type="dxa"/>
            <w:noWrap/>
            <w:hideMark/>
          </w:tcPr>
          <w:p w14:paraId="12D5E333" w14:textId="1639110D" w:rsidR="005A11CE" w:rsidRPr="003B10DC" w:rsidRDefault="005A11CE" w:rsidP="005A11CE">
            <w:pPr>
              <w:pStyle w:val="TableTaskHeader"/>
              <w:framePr w:wrap="around" w:x="85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 w:val="0"/>
              </w:rPr>
            </w:pPr>
            <w:r w:rsidRPr="003B10DC">
              <w:rPr>
                <w:b/>
                <w:bCs w:val="0"/>
              </w:rPr>
              <w:t>Hourly Billing Cost</w:t>
            </w:r>
          </w:p>
        </w:tc>
        <w:tc>
          <w:tcPr>
            <w:tcW w:w="2048" w:type="dxa"/>
            <w:noWrap/>
            <w:hideMark/>
          </w:tcPr>
          <w:p w14:paraId="7C011C8B" w14:textId="77777777" w:rsidR="005A11CE" w:rsidRDefault="005A11CE" w:rsidP="005A11CE">
            <w:pPr>
              <w:pStyle w:val="TableTaskHeader"/>
              <w:framePr w:wrap="around" w:x="85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 w:val="0"/>
              </w:rPr>
            </w:pPr>
          </w:p>
          <w:p w14:paraId="3279E209" w14:textId="355AEB49" w:rsidR="005A11CE" w:rsidRPr="005A11CE" w:rsidRDefault="005A11CE" w:rsidP="005A11CE">
            <w:pPr>
              <w:pStyle w:val="TableTaskHeader"/>
              <w:framePr w:wrap="around" w:x="85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 w:val="0"/>
              </w:rPr>
            </w:pPr>
            <w:r w:rsidRPr="005A11CE">
              <w:rPr>
                <w:b/>
                <w:bCs w:val="0"/>
              </w:rPr>
              <w:t>Subtotal</w:t>
            </w:r>
          </w:p>
        </w:tc>
      </w:tr>
      <w:tr w:rsidR="005A11CE" w:rsidRPr="005A11CE" w14:paraId="08079673" w14:textId="77777777" w:rsidTr="00AF64AA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66" w:type="dxa"/>
            <w:noWrap/>
            <w:hideMark/>
          </w:tcPr>
          <w:p w14:paraId="45E7E1E3" w14:textId="77777777" w:rsidR="005A11CE" w:rsidRPr="003B10DC" w:rsidRDefault="005A11CE" w:rsidP="005A11CE">
            <w:pPr>
              <w:pStyle w:val="TableTaskHeader"/>
              <w:framePr w:wrap="around" w:x="85"/>
            </w:pPr>
            <w:r w:rsidRPr="003B10DC">
              <w:t>Meet with Client/Client PM</w:t>
            </w:r>
          </w:p>
        </w:tc>
        <w:tc>
          <w:tcPr>
            <w:tcW w:w="1329" w:type="dxa"/>
          </w:tcPr>
          <w:p w14:paraId="76A4E3D0" w14:textId="77777777" w:rsidR="005A11CE" w:rsidRPr="003B10DC" w:rsidRDefault="005A11CE" w:rsidP="005A11CE">
            <w:pPr>
              <w:pStyle w:val="TableTaskHeader"/>
              <w:framePr w:wrap="around" w:x="8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00" w:type="dxa"/>
            <w:noWrap/>
          </w:tcPr>
          <w:p w14:paraId="6BD1A21F" w14:textId="17739E01" w:rsidR="005A11CE" w:rsidRPr="00AF64AA" w:rsidRDefault="005A11CE" w:rsidP="005A11CE">
            <w:pPr>
              <w:pStyle w:val="TableTaskHeader"/>
              <w:framePr w:wrap="around" w:x="8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9E9E9E" w:themeColor="accent1"/>
              </w:rPr>
            </w:pPr>
          </w:p>
        </w:tc>
        <w:tc>
          <w:tcPr>
            <w:tcW w:w="1462" w:type="dxa"/>
            <w:noWrap/>
          </w:tcPr>
          <w:p w14:paraId="6445653D" w14:textId="2B708A3A" w:rsidR="005A11CE" w:rsidRPr="00AF64AA" w:rsidRDefault="005A11CE" w:rsidP="005A11CE">
            <w:pPr>
              <w:pStyle w:val="TableTaskHeader"/>
              <w:framePr w:wrap="around" w:x="8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9E9E9E" w:themeColor="accent1"/>
              </w:rPr>
            </w:pPr>
          </w:p>
        </w:tc>
        <w:tc>
          <w:tcPr>
            <w:tcW w:w="2048" w:type="dxa"/>
            <w:noWrap/>
          </w:tcPr>
          <w:p w14:paraId="5549B73E" w14:textId="4981490E" w:rsidR="005A11CE" w:rsidRPr="00AF64AA" w:rsidRDefault="00AF64AA" w:rsidP="005A11CE">
            <w:pPr>
              <w:pStyle w:val="TableTaskHeader"/>
              <w:framePr w:wrap="around" w:x="85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9E9E9E" w:themeColor="accent1"/>
              </w:rPr>
            </w:pPr>
            <w:r>
              <w:rPr>
                <w:color w:val="9E9E9E" w:themeColor="accent1"/>
              </w:rPr>
              <w:t>0</w:t>
            </w:r>
          </w:p>
        </w:tc>
      </w:tr>
      <w:tr w:rsidR="005A11CE" w:rsidRPr="005A11CE" w14:paraId="2C1FB03D" w14:textId="77777777" w:rsidTr="00AF64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66" w:type="dxa"/>
            <w:noWrap/>
            <w:hideMark/>
          </w:tcPr>
          <w:p w14:paraId="262373D9" w14:textId="77777777" w:rsidR="005A11CE" w:rsidRPr="003B10DC" w:rsidRDefault="005A11CE" w:rsidP="005A11CE">
            <w:pPr>
              <w:pStyle w:val="TableTaskHeader"/>
              <w:framePr w:wrap="around" w:x="85"/>
            </w:pPr>
            <w:r w:rsidRPr="003B10DC">
              <w:t>Learn about Opportunity</w:t>
            </w:r>
          </w:p>
        </w:tc>
        <w:tc>
          <w:tcPr>
            <w:tcW w:w="1329" w:type="dxa"/>
          </w:tcPr>
          <w:p w14:paraId="462CA767" w14:textId="77777777" w:rsidR="005A11CE" w:rsidRPr="003B10DC" w:rsidRDefault="005A11CE" w:rsidP="005A11CE">
            <w:pPr>
              <w:pStyle w:val="TableTaskHeader"/>
              <w:framePr w:wrap="around" w:x="8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00" w:type="dxa"/>
            <w:noWrap/>
          </w:tcPr>
          <w:p w14:paraId="39201CE8" w14:textId="5C1D2FB5" w:rsidR="005A11CE" w:rsidRPr="00AF64AA" w:rsidRDefault="005A11CE" w:rsidP="005A11CE">
            <w:pPr>
              <w:pStyle w:val="TableTaskHeader"/>
              <w:framePr w:wrap="around" w:x="8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9E9E9E" w:themeColor="accent1"/>
              </w:rPr>
            </w:pPr>
          </w:p>
        </w:tc>
        <w:tc>
          <w:tcPr>
            <w:tcW w:w="1462" w:type="dxa"/>
            <w:noWrap/>
            <w:hideMark/>
          </w:tcPr>
          <w:p w14:paraId="2001B84A" w14:textId="77777777" w:rsidR="005A11CE" w:rsidRPr="003B10DC" w:rsidRDefault="005A11CE" w:rsidP="005A11CE">
            <w:pPr>
              <w:pStyle w:val="TableTaskHeader"/>
              <w:framePr w:wrap="around" w:x="8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048" w:type="dxa"/>
            <w:noWrap/>
            <w:hideMark/>
          </w:tcPr>
          <w:p w14:paraId="7D07B7B6" w14:textId="77777777" w:rsidR="005A11CE" w:rsidRPr="005A11CE" w:rsidRDefault="005A11CE" w:rsidP="005A11CE">
            <w:pPr>
              <w:pStyle w:val="TableTaskHeader"/>
              <w:framePr w:wrap="around" w:x="85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A11CE">
              <w:t>0</w:t>
            </w:r>
          </w:p>
        </w:tc>
      </w:tr>
      <w:tr w:rsidR="005A11CE" w:rsidRPr="005A11CE" w14:paraId="4C03669E" w14:textId="77777777" w:rsidTr="00AF64AA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66" w:type="dxa"/>
            <w:noWrap/>
            <w:hideMark/>
          </w:tcPr>
          <w:p w14:paraId="56B8D605" w14:textId="77777777" w:rsidR="005A11CE" w:rsidRPr="003B10DC" w:rsidRDefault="005A11CE" w:rsidP="005A11CE">
            <w:pPr>
              <w:pStyle w:val="TableTaskHeader"/>
              <w:framePr w:wrap="around" w:x="85"/>
            </w:pPr>
            <w:r w:rsidRPr="003B10DC">
              <w:t>Meet Stakeholders</w:t>
            </w:r>
          </w:p>
        </w:tc>
        <w:tc>
          <w:tcPr>
            <w:tcW w:w="1329" w:type="dxa"/>
          </w:tcPr>
          <w:p w14:paraId="4F6B06B6" w14:textId="77777777" w:rsidR="005A11CE" w:rsidRPr="003B10DC" w:rsidRDefault="005A11CE" w:rsidP="005A11CE">
            <w:pPr>
              <w:pStyle w:val="TableTaskHeader"/>
              <w:framePr w:wrap="around" w:x="8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00" w:type="dxa"/>
            <w:noWrap/>
          </w:tcPr>
          <w:p w14:paraId="0BF7710F" w14:textId="66BC14E8" w:rsidR="005A11CE" w:rsidRPr="00AF64AA" w:rsidRDefault="005A11CE" w:rsidP="005A11CE">
            <w:pPr>
              <w:pStyle w:val="TableTaskHeader"/>
              <w:framePr w:wrap="around" w:x="8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9E9E9E" w:themeColor="accent1"/>
              </w:rPr>
            </w:pPr>
          </w:p>
        </w:tc>
        <w:tc>
          <w:tcPr>
            <w:tcW w:w="1462" w:type="dxa"/>
            <w:noWrap/>
            <w:hideMark/>
          </w:tcPr>
          <w:p w14:paraId="2EB90DDD" w14:textId="77777777" w:rsidR="005A11CE" w:rsidRPr="003B10DC" w:rsidRDefault="005A11CE" w:rsidP="005A11CE">
            <w:pPr>
              <w:pStyle w:val="TableTaskHeader"/>
              <w:framePr w:wrap="around" w:x="8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048" w:type="dxa"/>
            <w:noWrap/>
            <w:hideMark/>
          </w:tcPr>
          <w:p w14:paraId="0C55A0B8" w14:textId="77777777" w:rsidR="005A11CE" w:rsidRPr="005A11CE" w:rsidRDefault="005A11CE" w:rsidP="005A11CE">
            <w:pPr>
              <w:pStyle w:val="TableTaskHeader"/>
              <w:framePr w:wrap="around" w:x="85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A11CE">
              <w:t>0</w:t>
            </w:r>
          </w:p>
        </w:tc>
      </w:tr>
      <w:tr w:rsidR="005A11CE" w:rsidRPr="005A11CE" w14:paraId="3AFAF28C" w14:textId="77777777" w:rsidTr="00AF64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66" w:type="dxa"/>
            <w:noWrap/>
            <w:hideMark/>
          </w:tcPr>
          <w:p w14:paraId="3984A8F2" w14:textId="77777777" w:rsidR="005A11CE" w:rsidRPr="003B10DC" w:rsidRDefault="005A11CE" w:rsidP="005A11CE">
            <w:pPr>
              <w:pStyle w:val="TableTaskHeader"/>
              <w:framePr w:wrap="around" w:x="85"/>
            </w:pPr>
            <w:r w:rsidRPr="003B10DC">
              <w:t>Research (newspaper articles, UPWP, etc.)</w:t>
            </w:r>
          </w:p>
        </w:tc>
        <w:tc>
          <w:tcPr>
            <w:tcW w:w="1329" w:type="dxa"/>
          </w:tcPr>
          <w:p w14:paraId="44E5EC69" w14:textId="77777777" w:rsidR="005A11CE" w:rsidRPr="003B10DC" w:rsidRDefault="005A11CE" w:rsidP="005A11CE">
            <w:pPr>
              <w:pStyle w:val="TableTaskHeader"/>
              <w:framePr w:wrap="around" w:x="8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00" w:type="dxa"/>
            <w:noWrap/>
          </w:tcPr>
          <w:p w14:paraId="315214D2" w14:textId="587B0689" w:rsidR="005A11CE" w:rsidRPr="00AF64AA" w:rsidRDefault="005A11CE" w:rsidP="005A11CE">
            <w:pPr>
              <w:pStyle w:val="TableTaskHeader"/>
              <w:framePr w:wrap="around" w:x="8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9E9E9E" w:themeColor="accent1"/>
              </w:rPr>
            </w:pPr>
          </w:p>
        </w:tc>
        <w:tc>
          <w:tcPr>
            <w:tcW w:w="1462" w:type="dxa"/>
            <w:noWrap/>
            <w:hideMark/>
          </w:tcPr>
          <w:p w14:paraId="34F58C04" w14:textId="77777777" w:rsidR="005A11CE" w:rsidRPr="003B10DC" w:rsidRDefault="005A11CE" w:rsidP="005A11CE">
            <w:pPr>
              <w:pStyle w:val="TableTaskHeader"/>
              <w:framePr w:wrap="around" w:x="85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048" w:type="dxa"/>
            <w:noWrap/>
            <w:hideMark/>
          </w:tcPr>
          <w:p w14:paraId="4B09331E" w14:textId="77777777" w:rsidR="005A11CE" w:rsidRPr="005A11CE" w:rsidRDefault="005A11CE" w:rsidP="005A11CE">
            <w:pPr>
              <w:pStyle w:val="TableTaskHeader"/>
              <w:framePr w:wrap="around" w:x="85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A11CE">
              <w:t>0</w:t>
            </w:r>
          </w:p>
        </w:tc>
      </w:tr>
      <w:tr w:rsidR="005A11CE" w:rsidRPr="005A11CE" w14:paraId="3FA57CA5" w14:textId="77777777" w:rsidTr="003B10DC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66" w:type="dxa"/>
            <w:noWrap/>
            <w:hideMark/>
          </w:tcPr>
          <w:p w14:paraId="4837A6DF" w14:textId="77777777" w:rsidR="005A11CE" w:rsidRPr="003B10DC" w:rsidRDefault="005A11CE" w:rsidP="005A11CE">
            <w:pPr>
              <w:pStyle w:val="TableTaskHeader"/>
              <w:framePr w:wrap="around" w:x="85"/>
            </w:pPr>
          </w:p>
        </w:tc>
        <w:tc>
          <w:tcPr>
            <w:tcW w:w="1329" w:type="dxa"/>
          </w:tcPr>
          <w:p w14:paraId="1DE8288F" w14:textId="77777777" w:rsidR="005A11CE" w:rsidRPr="003B10DC" w:rsidRDefault="005A11CE" w:rsidP="005A11CE">
            <w:pPr>
              <w:pStyle w:val="TableTaskHeader"/>
              <w:framePr w:wrap="around" w:x="85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262" w:type="dxa"/>
            <w:gridSpan w:val="2"/>
            <w:noWrap/>
            <w:hideMark/>
          </w:tcPr>
          <w:p w14:paraId="7C78E52F" w14:textId="77777777" w:rsidR="005A11CE" w:rsidRPr="003B10DC" w:rsidRDefault="005A11CE" w:rsidP="005A11CE">
            <w:pPr>
              <w:pStyle w:val="TableTaskHeader"/>
              <w:framePr w:wrap="around" w:x="85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  <w:r w:rsidRPr="003B10DC">
              <w:rPr>
                <w:b/>
                <w:bCs w:val="0"/>
              </w:rPr>
              <w:t>Total Estimated Effort</w:t>
            </w:r>
          </w:p>
        </w:tc>
        <w:tc>
          <w:tcPr>
            <w:tcW w:w="2048" w:type="dxa"/>
            <w:noWrap/>
            <w:hideMark/>
          </w:tcPr>
          <w:p w14:paraId="44FD2C9E" w14:textId="77777777" w:rsidR="005A11CE" w:rsidRPr="005A11CE" w:rsidRDefault="005A11CE" w:rsidP="005A11CE">
            <w:pPr>
              <w:pStyle w:val="TableTaskHeader"/>
              <w:framePr w:wrap="around" w:x="85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A11CE">
              <w:t>0</w:t>
            </w:r>
          </w:p>
        </w:tc>
      </w:tr>
    </w:tbl>
    <w:p w14:paraId="27995CDB" w14:textId="14E9E70B" w:rsidR="005A11CE" w:rsidRDefault="005A11CE" w:rsidP="00B51D56">
      <w:pPr>
        <w:pStyle w:val="BulletStyle12"/>
        <w:numPr>
          <w:ilvl w:val="0"/>
          <w:numId w:val="0"/>
        </w:numPr>
      </w:pPr>
      <w:r>
        <w:fldChar w:fldCharType="end"/>
      </w:r>
    </w:p>
    <w:tbl>
      <w:tblPr>
        <w:tblStyle w:val="PlainTable1"/>
        <w:tblW w:w="10687" w:type="dxa"/>
        <w:tblInd w:w="108" w:type="dxa"/>
        <w:tblLook w:val="04A0" w:firstRow="1" w:lastRow="0" w:firstColumn="1" w:lastColumn="0" w:noHBand="0" w:noVBand="1"/>
      </w:tblPr>
      <w:tblGrid>
        <w:gridCol w:w="1735"/>
        <w:gridCol w:w="8952"/>
      </w:tblGrid>
      <w:tr w:rsidR="002949BF" w:rsidRPr="00FF3945" w14:paraId="18B631D3" w14:textId="77777777" w:rsidTr="007963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87" w:type="dxa"/>
            <w:gridSpan w:val="2"/>
          </w:tcPr>
          <w:p w14:paraId="3C25FF0C" w14:textId="77777777" w:rsidR="002949BF" w:rsidRPr="008F65DD" w:rsidRDefault="007F440E" w:rsidP="00837B32">
            <w:pPr>
              <w:rPr>
                <w:rStyle w:val="BookTitle"/>
              </w:rPr>
            </w:pPr>
            <w:r w:rsidRPr="008F65DD">
              <w:rPr>
                <w:rStyle w:val="BookTitle"/>
              </w:rPr>
              <w:t>Background Information</w:t>
            </w:r>
          </w:p>
        </w:tc>
      </w:tr>
      <w:tr w:rsidR="007F440E" w:rsidRPr="00FF3945" w14:paraId="6EF3C255" w14:textId="77777777" w:rsidTr="007963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35" w:type="dxa"/>
          </w:tcPr>
          <w:p w14:paraId="20A2238D" w14:textId="77777777" w:rsidR="007F440E" w:rsidRPr="00F24376" w:rsidRDefault="007F440E" w:rsidP="00E577F7">
            <w:pPr>
              <w:rPr>
                <w:rFonts w:ascii="Calibri" w:hAnsi="Calibri" w:cs="Calibri"/>
              </w:rPr>
            </w:pPr>
            <w:r w:rsidRPr="00F24376">
              <w:rPr>
                <w:rFonts w:ascii="Calibri" w:hAnsi="Calibri" w:cs="Calibri"/>
              </w:rPr>
              <w:t>Scope:</w:t>
            </w:r>
          </w:p>
        </w:tc>
        <w:tc>
          <w:tcPr>
            <w:tcW w:w="8952" w:type="dxa"/>
          </w:tcPr>
          <w:p w14:paraId="073A9F09" w14:textId="6E75E848" w:rsidR="00CA2597" w:rsidRPr="00F55BE3" w:rsidRDefault="00CA2597" w:rsidP="00A96137">
            <w:pPr>
              <w:pStyle w:val="Tablebasicfont"/>
              <w:framePr w:wrap="aroun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93518" w:rsidRPr="00FF3945" w14:paraId="5B514DE8" w14:textId="77777777" w:rsidTr="007963BE">
        <w:trPr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35" w:type="dxa"/>
          </w:tcPr>
          <w:p w14:paraId="18731B36" w14:textId="77777777" w:rsidR="00893518" w:rsidRPr="00F24376" w:rsidRDefault="00893518" w:rsidP="00E577F7">
            <w:pPr>
              <w:rPr>
                <w:rFonts w:ascii="Calibri" w:hAnsi="Calibri" w:cs="Calibri"/>
              </w:rPr>
            </w:pPr>
            <w:r w:rsidRPr="00F24376">
              <w:rPr>
                <w:rFonts w:ascii="Calibri" w:hAnsi="Calibri" w:cs="Calibri"/>
              </w:rPr>
              <w:t>Current Relationship:</w:t>
            </w:r>
          </w:p>
        </w:tc>
        <w:tc>
          <w:tcPr>
            <w:tcW w:w="8952" w:type="dxa"/>
          </w:tcPr>
          <w:p w14:paraId="12E7A27D" w14:textId="3C5D09AB" w:rsidR="00893518" w:rsidRPr="00F55BE3" w:rsidRDefault="00893518" w:rsidP="00A96137">
            <w:pPr>
              <w:pStyle w:val="Tablebasicfont"/>
              <w:framePr w:wrap="around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93518" w:rsidRPr="00FF3945" w14:paraId="33C6FD9F" w14:textId="77777777" w:rsidTr="007963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35" w:type="dxa"/>
          </w:tcPr>
          <w:p w14:paraId="59269578" w14:textId="77777777" w:rsidR="00893518" w:rsidRPr="00F24376" w:rsidRDefault="00893518" w:rsidP="00E577F7">
            <w:pPr>
              <w:rPr>
                <w:rFonts w:ascii="Calibri" w:hAnsi="Calibri" w:cs="Calibri"/>
              </w:rPr>
            </w:pPr>
            <w:r w:rsidRPr="00F24376">
              <w:rPr>
                <w:rFonts w:ascii="Calibri" w:hAnsi="Calibri" w:cs="Calibri"/>
              </w:rPr>
              <w:t>History with Client:</w:t>
            </w:r>
          </w:p>
        </w:tc>
        <w:tc>
          <w:tcPr>
            <w:tcW w:w="8952" w:type="dxa"/>
          </w:tcPr>
          <w:p w14:paraId="384114C8" w14:textId="5848B42B" w:rsidR="00893518" w:rsidRPr="00F55BE3" w:rsidRDefault="00893518" w:rsidP="00A96137">
            <w:pPr>
              <w:pStyle w:val="Tablebasicfont"/>
              <w:framePr w:wrap="aroun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93518" w:rsidRPr="00FF3945" w14:paraId="1A58E0D7" w14:textId="77777777" w:rsidTr="007963BE">
        <w:trPr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35" w:type="dxa"/>
          </w:tcPr>
          <w:p w14:paraId="73FC82BE" w14:textId="77777777" w:rsidR="00893518" w:rsidRPr="00F24376" w:rsidRDefault="00893518" w:rsidP="00E577F7">
            <w:pPr>
              <w:rPr>
                <w:rFonts w:ascii="Calibri" w:hAnsi="Calibri" w:cs="Calibri"/>
              </w:rPr>
            </w:pPr>
            <w:r w:rsidRPr="00F24376">
              <w:rPr>
                <w:rFonts w:ascii="Calibri" w:hAnsi="Calibri" w:cs="Calibri"/>
              </w:rPr>
              <w:t xml:space="preserve">Knowledge of </w:t>
            </w:r>
            <w:r w:rsidR="00E36E82" w:rsidRPr="00F24376">
              <w:rPr>
                <w:rFonts w:ascii="Calibri" w:hAnsi="Calibri" w:cs="Calibri"/>
              </w:rPr>
              <w:t>Decision Makers:</w:t>
            </w:r>
          </w:p>
        </w:tc>
        <w:tc>
          <w:tcPr>
            <w:tcW w:w="8952" w:type="dxa"/>
          </w:tcPr>
          <w:p w14:paraId="3930A5E4" w14:textId="7834C7A9" w:rsidR="00893518" w:rsidRPr="00F55BE3" w:rsidRDefault="00893518" w:rsidP="00A96137">
            <w:pPr>
              <w:pStyle w:val="Tablebasicfont"/>
              <w:framePr w:wrap="around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577F7" w:rsidRPr="00FF3945" w14:paraId="44E98792" w14:textId="77777777" w:rsidTr="007963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35" w:type="dxa"/>
          </w:tcPr>
          <w:p w14:paraId="5EB656BE" w14:textId="77777777" w:rsidR="00E577F7" w:rsidRPr="00F24376" w:rsidRDefault="00E36E82" w:rsidP="00E577F7">
            <w:pPr>
              <w:rPr>
                <w:rFonts w:ascii="Calibri" w:hAnsi="Calibri" w:cs="Calibri"/>
              </w:rPr>
            </w:pPr>
            <w:r w:rsidRPr="00F24376">
              <w:rPr>
                <w:rFonts w:ascii="Calibri" w:hAnsi="Calibri" w:cs="Calibri"/>
              </w:rPr>
              <w:lastRenderedPageBreak/>
              <w:t>Competition (firms they select often):</w:t>
            </w:r>
          </w:p>
        </w:tc>
        <w:tc>
          <w:tcPr>
            <w:tcW w:w="8952" w:type="dxa"/>
          </w:tcPr>
          <w:p w14:paraId="142AB189" w14:textId="1BDC89C5" w:rsidR="00E577F7" w:rsidRPr="00F55BE3" w:rsidRDefault="00E577F7" w:rsidP="00A96137">
            <w:pPr>
              <w:pStyle w:val="Tablebasicfont"/>
              <w:framePr w:wrap="aroun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577F7" w:rsidRPr="00FF3945" w14:paraId="4E54C502" w14:textId="77777777" w:rsidTr="007963BE">
        <w:trPr>
          <w:trHeight w:val="3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35" w:type="dxa"/>
          </w:tcPr>
          <w:p w14:paraId="2C8650D0" w14:textId="77777777" w:rsidR="00E577F7" w:rsidRPr="00F24376" w:rsidRDefault="00BF5A9D" w:rsidP="00E577F7">
            <w:pPr>
              <w:rPr>
                <w:rFonts w:ascii="Calibri" w:hAnsi="Calibri" w:cs="Calibri"/>
              </w:rPr>
            </w:pPr>
            <w:r w:rsidRPr="00F24376">
              <w:rPr>
                <w:rFonts w:ascii="Calibri" w:hAnsi="Calibri" w:cs="Calibri"/>
              </w:rPr>
              <w:t>Strategic</w:t>
            </w:r>
            <w:r w:rsidR="00CF7E6C" w:rsidRPr="00F24376">
              <w:rPr>
                <w:rFonts w:ascii="Calibri" w:hAnsi="Calibri" w:cs="Calibri"/>
              </w:rPr>
              <w:t>/Fit Business Plan:</w:t>
            </w:r>
          </w:p>
        </w:tc>
        <w:tc>
          <w:tcPr>
            <w:tcW w:w="8952" w:type="dxa"/>
          </w:tcPr>
          <w:p w14:paraId="37D7012C" w14:textId="769E0947" w:rsidR="00E577F7" w:rsidRPr="00F55BE3" w:rsidRDefault="00E577F7" w:rsidP="00A96137">
            <w:pPr>
              <w:pStyle w:val="Tablebasicfont"/>
              <w:framePr w:wrap="around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F7E6C" w:rsidRPr="00FF3945" w14:paraId="4B461329" w14:textId="77777777" w:rsidTr="007963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2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35" w:type="dxa"/>
          </w:tcPr>
          <w:p w14:paraId="2516B745" w14:textId="77777777" w:rsidR="00CF7E6C" w:rsidRPr="00F24376" w:rsidRDefault="00CF7E6C" w:rsidP="00E577F7">
            <w:pPr>
              <w:rPr>
                <w:rFonts w:ascii="Calibri" w:hAnsi="Calibri" w:cs="Calibri"/>
              </w:rPr>
            </w:pPr>
            <w:r w:rsidRPr="00F24376">
              <w:rPr>
                <w:rFonts w:ascii="Calibri" w:hAnsi="Calibri" w:cs="Calibri"/>
              </w:rPr>
              <w:t>Other:</w:t>
            </w:r>
          </w:p>
        </w:tc>
        <w:tc>
          <w:tcPr>
            <w:tcW w:w="8952" w:type="dxa"/>
          </w:tcPr>
          <w:p w14:paraId="738187DD" w14:textId="77777777" w:rsidR="00CF7E6C" w:rsidRPr="00F55BE3" w:rsidRDefault="00CF7E6C" w:rsidP="00A96137">
            <w:pPr>
              <w:pStyle w:val="Tablebasicfont"/>
              <w:framePr w:wrap="aroun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5A59D8B2" w14:textId="77777777" w:rsidR="004E034F" w:rsidRDefault="004E034F"/>
    <w:tbl>
      <w:tblPr>
        <w:tblStyle w:val="PlainTable1"/>
        <w:tblW w:w="10800" w:type="dxa"/>
        <w:tblInd w:w="108" w:type="dxa"/>
        <w:tblLook w:val="04A0" w:firstRow="1" w:lastRow="0" w:firstColumn="1" w:lastColumn="0" w:noHBand="0" w:noVBand="1"/>
      </w:tblPr>
      <w:tblGrid>
        <w:gridCol w:w="2250"/>
        <w:gridCol w:w="2933"/>
        <w:gridCol w:w="5617"/>
      </w:tblGrid>
      <w:tr w:rsidR="002949BF" w:rsidRPr="00FF3945" w14:paraId="417F14FE" w14:textId="77777777" w:rsidTr="00DC4D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800" w:type="dxa"/>
            <w:gridSpan w:val="3"/>
          </w:tcPr>
          <w:p w14:paraId="446DC082" w14:textId="77777777" w:rsidR="002949BF" w:rsidRPr="008F65DD" w:rsidRDefault="00E36E82" w:rsidP="00837B32">
            <w:pPr>
              <w:rPr>
                <w:rStyle w:val="BookTitle"/>
              </w:rPr>
            </w:pPr>
            <w:r w:rsidRPr="008F65DD">
              <w:rPr>
                <w:rStyle w:val="BookTitle"/>
              </w:rPr>
              <w:t>Client Information</w:t>
            </w:r>
          </w:p>
        </w:tc>
      </w:tr>
      <w:tr w:rsidR="00E36E82" w:rsidRPr="00381DB4" w14:paraId="768D8134" w14:textId="77777777" w:rsidTr="00DC4DC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0" w:type="dxa"/>
          </w:tcPr>
          <w:p w14:paraId="43551EFA" w14:textId="77777777" w:rsidR="00E36E82" w:rsidRPr="00F24376" w:rsidRDefault="00E36E82" w:rsidP="00E36E82">
            <w:pPr>
              <w:rPr>
                <w:rFonts w:ascii="Calibri" w:hAnsi="Calibri"/>
              </w:rPr>
            </w:pPr>
            <w:r w:rsidRPr="00F24376">
              <w:rPr>
                <w:rFonts w:ascii="Calibri" w:hAnsi="Calibri"/>
              </w:rPr>
              <w:t xml:space="preserve">Who We </w:t>
            </w:r>
            <w:proofErr w:type="gramStart"/>
            <w:r w:rsidRPr="00F24376">
              <w:rPr>
                <w:rFonts w:ascii="Calibri" w:hAnsi="Calibri"/>
              </w:rPr>
              <w:t>Know:</w:t>
            </w:r>
            <w:proofErr w:type="gramEnd"/>
          </w:p>
        </w:tc>
        <w:tc>
          <w:tcPr>
            <w:tcW w:w="2933" w:type="dxa"/>
          </w:tcPr>
          <w:p w14:paraId="33923A55" w14:textId="77777777" w:rsidR="00E36E82" w:rsidRPr="00F24376" w:rsidRDefault="00E36E82" w:rsidP="00CA25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/>
                <w:bCs/>
              </w:rPr>
            </w:pPr>
            <w:r w:rsidRPr="00F24376">
              <w:rPr>
                <w:rFonts w:ascii="Calibri" w:hAnsi="Calibri"/>
                <w:b/>
                <w:bCs/>
              </w:rPr>
              <w:t>Title</w:t>
            </w:r>
            <w:r w:rsidR="005D25C3" w:rsidRPr="00F24376">
              <w:rPr>
                <w:rFonts w:ascii="Calibri" w:hAnsi="Calibri"/>
                <w:b/>
                <w:bCs/>
              </w:rPr>
              <w:t>:</w:t>
            </w:r>
          </w:p>
        </w:tc>
        <w:tc>
          <w:tcPr>
            <w:tcW w:w="5617" w:type="dxa"/>
          </w:tcPr>
          <w:p w14:paraId="0BD49CBC" w14:textId="77777777" w:rsidR="00E36E82" w:rsidRPr="00F24376" w:rsidRDefault="00E36E82" w:rsidP="00CA259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/>
                <w:bCs/>
              </w:rPr>
            </w:pPr>
            <w:r w:rsidRPr="00F24376">
              <w:rPr>
                <w:rFonts w:ascii="Calibri" w:hAnsi="Calibri"/>
                <w:b/>
                <w:bCs/>
              </w:rPr>
              <w:t>Hot Buttons, Differentiators,</w:t>
            </w:r>
            <w:r w:rsidR="005D25C3" w:rsidRPr="00F24376">
              <w:rPr>
                <w:rFonts w:ascii="Calibri" w:hAnsi="Calibri"/>
                <w:b/>
                <w:bCs/>
              </w:rPr>
              <w:t xml:space="preserve"> Issues, etc.:</w:t>
            </w:r>
          </w:p>
        </w:tc>
      </w:tr>
      <w:tr w:rsidR="00F55BE3" w:rsidRPr="00F55BE3" w14:paraId="7A9939B3" w14:textId="77777777" w:rsidTr="00DC4DC7">
        <w:trPr>
          <w:trHeight w:val="84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0" w:type="dxa"/>
          </w:tcPr>
          <w:p w14:paraId="551A26D3" w14:textId="6B83C83A" w:rsidR="00DC4DC7" w:rsidRPr="00F55BE3" w:rsidRDefault="00DC4DC7" w:rsidP="00566165">
            <w:pPr>
              <w:rPr>
                <w:rFonts w:ascii="Calibri" w:hAnsi="Calibri"/>
                <w:b w:val="0"/>
              </w:rPr>
            </w:pPr>
          </w:p>
        </w:tc>
        <w:tc>
          <w:tcPr>
            <w:tcW w:w="2933" w:type="dxa"/>
          </w:tcPr>
          <w:p w14:paraId="675059BF" w14:textId="7AE62E1B" w:rsidR="00F678F7" w:rsidRPr="00F55BE3" w:rsidRDefault="00F678F7" w:rsidP="005661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</w:tc>
        <w:tc>
          <w:tcPr>
            <w:tcW w:w="5617" w:type="dxa"/>
          </w:tcPr>
          <w:p w14:paraId="108FE036" w14:textId="27D6EA45" w:rsidR="00F678F7" w:rsidRPr="00F55BE3" w:rsidRDefault="00F678F7" w:rsidP="005661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</w:tc>
      </w:tr>
      <w:tr w:rsidR="00F55BE3" w:rsidRPr="00F55BE3" w14:paraId="644FC12E" w14:textId="77777777" w:rsidTr="00DC4DC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8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0" w:type="dxa"/>
          </w:tcPr>
          <w:p w14:paraId="4B72C379" w14:textId="77777777" w:rsidR="00DC4DC7" w:rsidRPr="00F55BE3" w:rsidRDefault="00DC4DC7" w:rsidP="00566165">
            <w:pPr>
              <w:rPr>
                <w:rFonts w:ascii="Calibri" w:hAnsi="Calibri"/>
                <w:b w:val="0"/>
              </w:rPr>
            </w:pPr>
          </w:p>
        </w:tc>
        <w:tc>
          <w:tcPr>
            <w:tcW w:w="2933" w:type="dxa"/>
          </w:tcPr>
          <w:p w14:paraId="0CC1CA7C" w14:textId="77777777" w:rsidR="00F678F7" w:rsidRPr="00F55BE3" w:rsidRDefault="00F678F7" w:rsidP="005661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</w:tc>
        <w:tc>
          <w:tcPr>
            <w:tcW w:w="5617" w:type="dxa"/>
          </w:tcPr>
          <w:p w14:paraId="01819C24" w14:textId="77777777" w:rsidR="00F678F7" w:rsidRPr="00F55BE3" w:rsidRDefault="00F678F7" w:rsidP="005661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</w:tc>
      </w:tr>
      <w:tr w:rsidR="00F55BE3" w:rsidRPr="00F55BE3" w14:paraId="34B360B3" w14:textId="77777777" w:rsidTr="00DC4DC7">
        <w:trPr>
          <w:trHeight w:val="8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0" w:type="dxa"/>
          </w:tcPr>
          <w:p w14:paraId="62B2F314" w14:textId="77777777" w:rsidR="00F678F7" w:rsidRPr="00F55BE3" w:rsidRDefault="00F678F7" w:rsidP="00566165">
            <w:pPr>
              <w:rPr>
                <w:rFonts w:ascii="Calibri" w:hAnsi="Calibri"/>
                <w:bCs w:val="0"/>
              </w:rPr>
            </w:pPr>
          </w:p>
          <w:p w14:paraId="062424C1" w14:textId="77777777" w:rsidR="00DC4DC7" w:rsidRPr="00F55BE3" w:rsidRDefault="00DC4DC7" w:rsidP="00566165">
            <w:pPr>
              <w:rPr>
                <w:rFonts w:ascii="Calibri" w:hAnsi="Calibri"/>
                <w:b w:val="0"/>
              </w:rPr>
            </w:pPr>
          </w:p>
        </w:tc>
        <w:tc>
          <w:tcPr>
            <w:tcW w:w="2933" w:type="dxa"/>
          </w:tcPr>
          <w:p w14:paraId="33A2B577" w14:textId="77777777" w:rsidR="00F678F7" w:rsidRPr="00F55BE3" w:rsidRDefault="00F678F7" w:rsidP="005661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</w:tc>
        <w:tc>
          <w:tcPr>
            <w:tcW w:w="5617" w:type="dxa"/>
          </w:tcPr>
          <w:p w14:paraId="0418564C" w14:textId="77777777" w:rsidR="00F678F7" w:rsidRPr="00F55BE3" w:rsidRDefault="00F678F7" w:rsidP="005661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</w:tc>
      </w:tr>
    </w:tbl>
    <w:p w14:paraId="60918A9E" w14:textId="77777777" w:rsidR="005D25C3" w:rsidRPr="00F55BE3" w:rsidRDefault="005D25C3" w:rsidP="002949BF"/>
    <w:tbl>
      <w:tblPr>
        <w:tblStyle w:val="PlainTable1"/>
        <w:tblW w:w="10800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1800"/>
        <w:gridCol w:w="247"/>
        <w:gridCol w:w="2363"/>
        <w:gridCol w:w="247"/>
        <w:gridCol w:w="2520"/>
        <w:gridCol w:w="113"/>
        <w:gridCol w:w="3510"/>
      </w:tblGrid>
      <w:tr w:rsidR="002949BF" w:rsidRPr="00EF3548" w14:paraId="207DA476" w14:textId="77777777" w:rsidTr="004E034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800" w:type="dxa"/>
            <w:gridSpan w:val="7"/>
          </w:tcPr>
          <w:p w14:paraId="4A7FB633" w14:textId="77777777" w:rsidR="002949BF" w:rsidRPr="008F65DD" w:rsidRDefault="00B51D56" w:rsidP="00381DB4">
            <w:pPr>
              <w:rPr>
                <w:rStyle w:val="BookTitle"/>
              </w:rPr>
            </w:pPr>
            <w:r>
              <w:rPr>
                <w:rStyle w:val="BookTitle"/>
              </w:rPr>
              <w:t>ATG</w:t>
            </w:r>
            <w:r w:rsidR="005D25C3" w:rsidRPr="008F65DD">
              <w:rPr>
                <w:rStyle w:val="BookTitle"/>
              </w:rPr>
              <w:t xml:space="preserve"> Vs. Competition</w:t>
            </w:r>
          </w:p>
        </w:tc>
      </w:tr>
      <w:tr w:rsidR="005D25C3" w:rsidRPr="00FF3945" w14:paraId="6182F9EC" w14:textId="77777777" w:rsidTr="004E034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47" w:type="dxa"/>
            <w:gridSpan w:val="2"/>
          </w:tcPr>
          <w:p w14:paraId="0F1B05DB" w14:textId="77777777" w:rsidR="005D25C3" w:rsidRPr="00381DB4" w:rsidRDefault="005D25C3" w:rsidP="004C202E">
            <w:pPr>
              <w:jc w:val="center"/>
              <w:rPr>
                <w:rFonts w:ascii="Calibri" w:hAnsi="Calibri" w:cs="Calibri"/>
              </w:rPr>
            </w:pPr>
            <w:r w:rsidRPr="00381DB4">
              <w:rPr>
                <w:rFonts w:ascii="Calibri" w:hAnsi="Calibri" w:cs="Calibri"/>
              </w:rPr>
              <w:t>Name:</w:t>
            </w:r>
          </w:p>
        </w:tc>
        <w:tc>
          <w:tcPr>
            <w:tcW w:w="2610" w:type="dxa"/>
            <w:gridSpan w:val="2"/>
          </w:tcPr>
          <w:p w14:paraId="1ABC64DF" w14:textId="77777777" w:rsidR="005D25C3" w:rsidRPr="00381DB4" w:rsidRDefault="005D25C3" w:rsidP="004C202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 w:cs="Calibri"/>
                <w:b/>
                <w:bCs/>
              </w:rPr>
            </w:pPr>
            <w:r w:rsidRPr="00381DB4">
              <w:rPr>
                <w:rFonts w:ascii="Calibri" w:hAnsi="Calibri" w:cs="Calibri"/>
                <w:b/>
                <w:bCs/>
              </w:rPr>
              <w:t>Strengths:</w:t>
            </w:r>
          </w:p>
        </w:tc>
        <w:tc>
          <w:tcPr>
            <w:tcW w:w="2520" w:type="dxa"/>
          </w:tcPr>
          <w:p w14:paraId="48768F56" w14:textId="77777777" w:rsidR="005D25C3" w:rsidRPr="00381DB4" w:rsidRDefault="005D25C3" w:rsidP="004C202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 w:cs="Calibri"/>
                <w:b/>
                <w:bCs/>
              </w:rPr>
            </w:pPr>
            <w:r w:rsidRPr="00381DB4">
              <w:rPr>
                <w:rFonts w:ascii="Calibri" w:hAnsi="Calibri" w:cs="Calibri"/>
                <w:b/>
                <w:bCs/>
              </w:rPr>
              <w:t>Weaknesses:</w:t>
            </w:r>
          </w:p>
        </w:tc>
        <w:tc>
          <w:tcPr>
            <w:tcW w:w="3623" w:type="dxa"/>
            <w:gridSpan w:val="2"/>
          </w:tcPr>
          <w:p w14:paraId="0765A54C" w14:textId="77777777" w:rsidR="005D25C3" w:rsidRPr="00381DB4" w:rsidRDefault="005D25C3" w:rsidP="005D25C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 w:cs="Calibri"/>
                <w:b/>
                <w:bCs/>
              </w:rPr>
            </w:pPr>
            <w:r w:rsidRPr="00381DB4">
              <w:rPr>
                <w:rFonts w:ascii="Calibri" w:hAnsi="Calibri" w:cs="Calibri"/>
                <w:b/>
                <w:bCs/>
              </w:rPr>
              <w:t>Why Would They Win:</w:t>
            </w:r>
          </w:p>
        </w:tc>
      </w:tr>
      <w:tr w:rsidR="005D25C3" w:rsidRPr="00FF3945" w14:paraId="6B276857" w14:textId="77777777" w:rsidTr="004E034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47" w:type="dxa"/>
            <w:gridSpan w:val="2"/>
          </w:tcPr>
          <w:p w14:paraId="78BABE1A" w14:textId="77777777" w:rsidR="005D25C3" w:rsidRPr="00381DB4" w:rsidRDefault="005D25C3" w:rsidP="0061616F">
            <w:pPr>
              <w:rPr>
                <w:rFonts w:ascii="Calibri" w:hAnsi="Calibri" w:cs="Calibri"/>
                <w:b w:val="0"/>
              </w:rPr>
            </w:pPr>
            <w:r w:rsidRPr="00381DB4">
              <w:rPr>
                <w:rFonts w:ascii="Calibri" w:hAnsi="Calibri" w:cs="Calibri"/>
                <w:b w:val="0"/>
              </w:rPr>
              <w:t>Alliance Transportation, Inc.</w:t>
            </w:r>
          </w:p>
        </w:tc>
        <w:tc>
          <w:tcPr>
            <w:tcW w:w="2610" w:type="dxa"/>
            <w:gridSpan w:val="2"/>
          </w:tcPr>
          <w:p w14:paraId="2F1BF6D0" w14:textId="77777777" w:rsidR="005D25C3" w:rsidRPr="00381DB4" w:rsidRDefault="00366BF0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381DB4">
              <w:t>Local</w:t>
            </w:r>
          </w:p>
          <w:p w14:paraId="5ED85DB5" w14:textId="77777777" w:rsidR="00366BF0" w:rsidRPr="00381DB4" w:rsidRDefault="00366BF0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381DB4">
              <w:t>Cost &amp; Schedule</w:t>
            </w:r>
          </w:p>
          <w:p w14:paraId="2D8FC1EC" w14:textId="77777777" w:rsidR="00366BF0" w:rsidRPr="00381DB4" w:rsidRDefault="00366BF0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7F0F340D" w14:textId="77777777" w:rsidR="00366BF0" w:rsidRPr="00381DB4" w:rsidRDefault="00366BF0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520" w:type="dxa"/>
          </w:tcPr>
          <w:p w14:paraId="054CD535" w14:textId="77777777" w:rsidR="005D25C3" w:rsidRPr="00381DB4" w:rsidRDefault="00366BF0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381DB4">
              <w:t>Small, niche firm</w:t>
            </w:r>
          </w:p>
          <w:p w14:paraId="6F9BF6BE" w14:textId="77777777" w:rsidR="00366BF0" w:rsidRPr="00381DB4" w:rsidRDefault="00366BF0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D55C278" w14:textId="77777777" w:rsidR="00366BF0" w:rsidRPr="00381DB4" w:rsidRDefault="00366BF0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E1261B6" w14:textId="77777777" w:rsidR="00366BF0" w:rsidRPr="00381DB4" w:rsidRDefault="00366BF0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623" w:type="dxa"/>
            <w:gridSpan w:val="2"/>
          </w:tcPr>
          <w:p w14:paraId="523B8771" w14:textId="77777777" w:rsidR="005D25C3" w:rsidRPr="00381DB4" w:rsidRDefault="00366BF0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381DB4">
              <w:t>We are the best!</w:t>
            </w:r>
          </w:p>
          <w:p w14:paraId="50C7CB7F" w14:textId="77777777" w:rsidR="00366BF0" w:rsidRPr="00381DB4" w:rsidRDefault="00366BF0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1BD6B1FD" w14:textId="77777777" w:rsidR="00366BF0" w:rsidRPr="00381DB4" w:rsidRDefault="00366BF0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1676EB23" w14:textId="77777777" w:rsidR="00366BF0" w:rsidRPr="00381DB4" w:rsidRDefault="00366BF0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D25C3" w:rsidRPr="00FF3945" w14:paraId="6293127B" w14:textId="77777777" w:rsidTr="004E034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47" w:type="dxa"/>
            <w:gridSpan w:val="2"/>
          </w:tcPr>
          <w:p w14:paraId="61DACE82" w14:textId="77777777" w:rsidR="005D25C3" w:rsidRPr="00381DB4" w:rsidRDefault="005D25C3" w:rsidP="0061616F">
            <w:pPr>
              <w:rPr>
                <w:rFonts w:ascii="Calibri" w:hAnsi="Calibri" w:cs="Calibri"/>
                <w:b w:val="0"/>
              </w:rPr>
            </w:pPr>
          </w:p>
        </w:tc>
        <w:tc>
          <w:tcPr>
            <w:tcW w:w="2610" w:type="dxa"/>
            <w:gridSpan w:val="2"/>
          </w:tcPr>
          <w:p w14:paraId="223149A3" w14:textId="77777777" w:rsidR="005D25C3" w:rsidRPr="00381DB4" w:rsidRDefault="005D25C3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57E2C815" w14:textId="77777777" w:rsidR="00F678F7" w:rsidRPr="00381DB4" w:rsidRDefault="00F678F7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3222AD9D" w14:textId="77777777" w:rsidR="00F678F7" w:rsidRPr="00381DB4" w:rsidRDefault="00F678F7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776B2DA8" w14:textId="77777777" w:rsidR="00F678F7" w:rsidRPr="00381DB4" w:rsidRDefault="00F678F7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520" w:type="dxa"/>
          </w:tcPr>
          <w:p w14:paraId="65C38D20" w14:textId="77777777" w:rsidR="005D25C3" w:rsidRPr="00381DB4" w:rsidRDefault="005D25C3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1A09F1A6" w14:textId="77777777" w:rsidR="00F678F7" w:rsidRPr="00381DB4" w:rsidRDefault="00F678F7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0A882BCC" w14:textId="77777777" w:rsidR="00F678F7" w:rsidRPr="00381DB4" w:rsidRDefault="00F678F7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2504F752" w14:textId="77777777" w:rsidR="00F678F7" w:rsidRPr="00381DB4" w:rsidRDefault="00F678F7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623" w:type="dxa"/>
            <w:gridSpan w:val="2"/>
          </w:tcPr>
          <w:p w14:paraId="4A90BFD5" w14:textId="77777777" w:rsidR="005D25C3" w:rsidRPr="00381DB4" w:rsidRDefault="005D25C3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2E1C2D51" w14:textId="77777777" w:rsidR="00F678F7" w:rsidRPr="00381DB4" w:rsidRDefault="00F678F7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0A03353A" w14:textId="77777777" w:rsidR="00F678F7" w:rsidRPr="00381DB4" w:rsidRDefault="00F678F7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381D9969" w14:textId="77777777" w:rsidR="00F678F7" w:rsidRPr="00381DB4" w:rsidRDefault="00F678F7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5D25C3" w:rsidRPr="00FF3945" w14:paraId="3FA72E6F" w14:textId="77777777" w:rsidTr="004E034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47" w:type="dxa"/>
            <w:gridSpan w:val="2"/>
          </w:tcPr>
          <w:p w14:paraId="3F38E182" w14:textId="77777777" w:rsidR="005D25C3" w:rsidRPr="00381DB4" w:rsidRDefault="005D25C3" w:rsidP="0061616F">
            <w:pPr>
              <w:rPr>
                <w:rFonts w:ascii="Calibri" w:hAnsi="Calibri" w:cs="Calibri"/>
                <w:b w:val="0"/>
              </w:rPr>
            </w:pPr>
          </w:p>
        </w:tc>
        <w:tc>
          <w:tcPr>
            <w:tcW w:w="2610" w:type="dxa"/>
            <w:gridSpan w:val="2"/>
          </w:tcPr>
          <w:p w14:paraId="0430167E" w14:textId="77777777" w:rsidR="005D25C3" w:rsidRPr="00381DB4" w:rsidRDefault="005D25C3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3DB8038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56D2B0C5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BD459E5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381DB4">
              <w:t xml:space="preserve"> </w:t>
            </w:r>
          </w:p>
        </w:tc>
        <w:tc>
          <w:tcPr>
            <w:tcW w:w="2520" w:type="dxa"/>
          </w:tcPr>
          <w:p w14:paraId="4C898859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5340965F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FD5A4C2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721E960B" w14:textId="77777777" w:rsidR="005D25C3" w:rsidRPr="00381DB4" w:rsidRDefault="005D25C3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623" w:type="dxa"/>
            <w:gridSpan w:val="2"/>
          </w:tcPr>
          <w:p w14:paraId="1A6F0FAC" w14:textId="77777777" w:rsidR="005D25C3" w:rsidRPr="00381DB4" w:rsidRDefault="005D25C3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31B8EDB6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1E8429C0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F425AEE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00E5C" w:rsidRPr="00F678F7" w14:paraId="6D9A0766" w14:textId="77777777" w:rsidTr="004E034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47" w:type="dxa"/>
            <w:gridSpan w:val="2"/>
          </w:tcPr>
          <w:p w14:paraId="0BAD273A" w14:textId="77777777" w:rsidR="00600E5C" w:rsidRPr="00381DB4" w:rsidRDefault="00600E5C" w:rsidP="00F42D6D">
            <w:pPr>
              <w:rPr>
                <w:rFonts w:ascii="Calibri" w:hAnsi="Calibri" w:cs="Calibri"/>
                <w:b w:val="0"/>
              </w:rPr>
            </w:pPr>
          </w:p>
        </w:tc>
        <w:tc>
          <w:tcPr>
            <w:tcW w:w="2610" w:type="dxa"/>
            <w:gridSpan w:val="2"/>
          </w:tcPr>
          <w:p w14:paraId="0CC699D1" w14:textId="77777777" w:rsidR="00600E5C" w:rsidRPr="00381DB4" w:rsidRDefault="00600E5C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3A078DD0" w14:textId="77777777" w:rsidR="00600E5C" w:rsidRPr="00381DB4" w:rsidRDefault="00600E5C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4ED848D1" w14:textId="77777777" w:rsidR="00600E5C" w:rsidRPr="00381DB4" w:rsidRDefault="00600E5C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5A6E551D" w14:textId="77777777" w:rsidR="00600E5C" w:rsidRPr="00381DB4" w:rsidRDefault="00600E5C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520" w:type="dxa"/>
          </w:tcPr>
          <w:p w14:paraId="55C4158C" w14:textId="77777777" w:rsidR="00600E5C" w:rsidRPr="00381DB4" w:rsidRDefault="00600E5C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5E7B77CB" w14:textId="77777777" w:rsidR="00600E5C" w:rsidRPr="00381DB4" w:rsidRDefault="00600E5C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41AFA214" w14:textId="77777777" w:rsidR="00600E5C" w:rsidRPr="00381DB4" w:rsidRDefault="00600E5C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09E9B25C" w14:textId="77777777" w:rsidR="00600E5C" w:rsidRPr="00381DB4" w:rsidRDefault="00600E5C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623" w:type="dxa"/>
            <w:gridSpan w:val="2"/>
          </w:tcPr>
          <w:p w14:paraId="656C25C6" w14:textId="77777777" w:rsidR="00600E5C" w:rsidRPr="00381DB4" w:rsidRDefault="00600E5C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00F1F92C" w14:textId="77777777" w:rsidR="00600E5C" w:rsidRPr="00381DB4" w:rsidRDefault="00600E5C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5DF0B119" w14:textId="77777777" w:rsidR="00600E5C" w:rsidRPr="00381DB4" w:rsidRDefault="00600E5C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75C6FB0D" w14:textId="77777777" w:rsidR="00600E5C" w:rsidRPr="00381DB4" w:rsidRDefault="00600E5C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600E5C" w:rsidRPr="00600E5C" w14:paraId="4DEAACA9" w14:textId="77777777" w:rsidTr="004E034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47" w:type="dxa"/>
            <w:gridSpan w:val="2"/>
          </w:tcPr>
          <w:p w14:paraId="491AC0A0" w14:textId="77777777" w:rsidR="00600E5C" w:rsidRPr="00381DB4" w:rsidRDefault="00600E5C" w:rsidP="00F42D6D">
            <w:pPr>
              <w:rPr>
                <w:rFonts w:ascii="Calibri" w:hAnsi="Calibri" w:cs="Calibri"/>
                <w:b w:val="0"/>
              </w:rPr>
            </w:pPr>
          </w:p>
        </w:tc>
        <w:tc>
          <w:tcPr>
            <w:tcW w:w="2610" w:type="dxa"/>
            <w:gridSpan w:val="2"/>
          </w:tcPr>
          <w:p w14:paraId="225C9B9C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55CA6F36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521945A7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2E920C1C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381DB4">
              <w:t xml:space="preserve"> </w:t>
            </w:r>
          </w:p>
        </w:tc>
        <w:tc>
          <w:tcPr>
            <w:tcW w:w="2520" w:type="dxa"/>
          </w:tcPr>
          <w:p w14:paraId="33E74BFD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B5AFD21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7CADBB1E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2FF06FD3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623" w:type="dxa"/>
            <w:gridSpan w:val="2"/>
          </w:tcPr>
          <w:p w14:paraId="35FECA4B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0AA37485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3BB9BA8E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5F36A1D1" w14:textId="77777777" w:rsidR="00600E5C" w:rsidRPr="00381DB4" w:rsidRDefault="00600E5C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F5A9D" w:rsidRPr="00FF3945" w14:paraId="59FAB1E6" w14:textId="77777777" w:rsidTr="001543A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800" w:type="dxa"/>
            <w:gridSpan w:val="7"/>
          </w:tcPr>
          <w:p w14:paraId="24A7F1F9" w14:textId="77777777" w:rsidR="00BF5A9D" w:rsidRPr="008F65DD" w:rsidRDefault="00EF3548" w:rsidP="00381DB4">
            <w:pPr>
              <w:rPr>
                <w:rStyle w:val="BookTitle"/>
              </w:rPr>
            </w:pPr>
            <w:r w:rsidRPr="008F65DD">
              <w:rPr>
                <w:rStyle w:val="BookTitle"/>
              </w:rPr>
              <w:lastRenderedPageBreak/>
              <w:t>Teaming Information</w:t>
            </w:r>
          </w:p>
        </w:tc>
      </w:tr>
      <w:tr w:rsidR="00BF5A9D" w:rsidRPr="00FF3945" w14:paraId="4FB07150" w14:textId="77777777" w:rsidTr="001543A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0" w:type="dxa"/>
          </w:tcPr>
          <w:p w14:paraId="0187B999" w14:textId="77777777" w:rsidR="00BF5A9D" w:rsidRPr="00FF3945" w:rsidRDefault="00BF5A9D" w:rsidP="00F42D6D">
            <w:pPr>
              <w:jc w:val="center"/>
              <w:rPr>
                <w:rFonts w:ascii="Calibri" w:hAnsi="Calibri"/>
              </w:rPr>
            </w:pPr>
            <w:r>
              <w:rPr>
                <w:rFonts w:ascii="Calibri" w:hAnsi="Calibri"/>
              </w:rPr>
              <w:t>Name:</w:t>
            </w:r>
          </w:p>
        </w:tc>
        <w:tc>
          <w:tcPr>
            <w:tcW w:w="2610" w:type="dxa"/>
            <w:gridSpan w:val="2"/>
          </w:tcPr>
          <w:p w14:paraId="4EE7CB6B" w14:textId="77777777" w:rsidR="00BF5A9D" w:rsidRPr="00FF3945" w:rsidRDefault="00BF5A9D" w:rsidP="00F42D6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/>
                <w:bCs/>
              </w:rPr>
            </w:pPr>
            <w:r>
              <w:rPr>
                <w:rFonts w:ascii="Calibri" w:hAnsi="Calibri"/>
                <w:b/>
                <w:bCs/>
              </w:rPr>
              <w:t>Strengths:</w:t>
            </w:r>
          </w:p>
        </w:tc>
        <w:tc>
          <w:tcPr>
            <w:tcW w:w="2880" w:type="dxa"/>
            <w:gridSpan w:val="3"/>
          </w:tcPr>
          <w:p w14:paraId="2D73A17D" w14:textId="77777777" w:rsidR="00BF5A9D" w:rsidRPr="00FF3945" w:rsidRDefault="00BF5A9D" w:rsidP="00F42D6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/>
                <w:bCs/>
              </w:rPr>
            </w:pPr>
            <w:r>
              <w:rPr>
                <w:rFonts w:ascii="Calibri" w:hAnsi="Calibri"/>
                <w:b/>
                <w:bCs/>
              </w:rPr>
              <w:t>Weaknesses:</w:t>
            </w:r>
          </w:p>
        </w:tc>
        <w:tc>
          <w:tcPr>
            <w:tcW w:w="3510" w:type="dxa"/>
          </w:tcPr>
          <w:p w14:paraId="480700A4" w14:textId="77777777" w:rsidR="00BF5A9D" w:rsidRPr="00FF3945" w:rsidRDefault="00BF5A9D" w:rsidP="00F42D6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/>
                <w:bCs/>
              </w:rPr>
            </w:pPr>
            <w:r>
              <w:rPr>
                <w:rFonts w:ascii="Calibri" w:hAnsi="Calibri"/>
                <w:b/>
                <w:bCs/>
              </w:rPr>
              <w:t xml:space="preserve">Why Would They Help Us </w:t>
            </w:r>
            <w:proofErr w:type="gramStart"/>
            <w:r>
              <w:rPr>
                <w:rFonts w:ascii="Calibri" w:hAnsi="Calibri"/>
                <w:b/>
                <w:bCs/>
              </w:rPr>
              <w:t>Win:</w:t>
            </w:r>
            <w:proofErr w:type="gramEnd"/>
          </w:p>
        </w:tc>
      </w:tr>
      <w:tr w:rsidR="00BF5A9D" w:rsidRPr="00FF3945" w14:paraId="62C43A78" w14:textId="77777777" w:rsidTr="001543A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0" w:type="dxa"/>
          </w:tcPr>
          <w:p w14:paraId="3EF7ECD2" w14:textId="7EF7EB87" w:rsidR="00BF5A9D" w:rsidRPr="00381DB4" w:rsidRDefault="00BF5A9D" w:rsidP="00F42D6D">
            <w:pPr>
              <w:rPr>
                <w:rFonts w:ascii="Calibri" w:hAnsi="Calibri"/>
                <w:b w:val="0"/>
              </w:rPr>
            </w:pPr>
          </w:p>
        </w:tc>
        <w:tc>
          <w:tcPr>
            <w:tcW w:w="2610" w:type="dxa"/>
            <w:gridSpan w:val="2"/>
          </w:tcPr>
          <w:p w14:paraId="4844F733" w14:textId="77777777" w:rsidR="00BF5A9D" w:rsidRPr="00C46142" w:rsidRDefault="00BF5A9D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18CC413D" w14:textId="77777777" w:rsidR="00BF5A9D" w:rsidRPr="00C46142" w:rsidRDefault="00BF5A9D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6EEF6F3D" w14:textId="77777777" w:rsidR="00BF5A9D" w:rsidRPr="00C46142" w:rsidRDefault="00BF5A9D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728B6C32" w14:textId="77777777" w:rsidR="00BF5A9D" w:rsidRPr="00C46142" w:rsidRDefault="00BF5A9D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880" w:type="dxa"/>
            <w:gridSpan w:val="3"/>
          </w:tcPr>
          <w:p w14:paraId="69C2AFE0" w14:textId="77777777" w:rsidR="00BF5A9D" w:rsidRPr="00C46142" w:rsidRDefault="00BF5A9D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6CE20C00" w14:textId="77777777" w:rsidR="00BF5A9D" w:rsidRPr="00C46142" w:rsidRDefault="00BF5A9D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36F33DDB" w14:textId="77777777" w:rsidR="00BF5A9D" w:rsidRPr="00C46142" w:rsidRDefault="00BF5A9D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2C98DD17" w14:textId="77777777" w:rsidR="00BF5A9D" w:rsidRPr="00C46142" w:rsidRDefault="00BF5A9D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510" w:type="dxa"/>
          </w:tcPr>
          <w:p w14:paraId="7F668FB9" w14:textId="77777777" w:rsidR="00BF5A9D" w:rsidRPr="00C46142" w:rsidRDefault="00BF5A9D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1CA49A47" w14:textId="77777777" w:rsidR="00BF5A9D" w:rsidRPr="00C46142" w:rsidRDefault="00BF5A9D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71BF692F" w14:textId="77777777" w:rsidR="00BF5A9D" w:rsidRPr="00C46142" w:rsidRDefault="00BF5A9D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14:paraId="573336A5" w14:textId="77777777" w:rsidR="00BF5A9D" w:rsidRPr="00C46142" w:rsidRDefault="00BF5A9D" w:rsidP="009C7D3F">
            <w:pPr>
              <w:pStyle w:val="BulletStyle1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BF5A9D" w:rsidRPr="00FF3945" w14:paraId="1AD24F89" w14:textId="77777777" w:rsidTr="001543A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0" w:type="dxa"/>
          </w:tcPr>
          <w:p w14:paraId="1D040854" w14:textId="77777777" w:rsidR="00BF5A9D" w:rsidRPr="00381DB4" w:rsidRDefault="00BF5A9D" w:rsidP="00F42D6D">
            <w:pPr>
              <w:rPr>
                <w:rFonts w:ascii="Calibri" w:hAnsi="Calibri"/>
                <w:b w:val="0"/>
              </w:rPr>
            </w:pPr>
          </w:p>
        </w:tc>
        <w:tc>
          <w:tcPr>
            <w:tcW w:w="2610" w:type="dxa"/>
            <w:gridSpan w:val="2"/>
          </w:tcPr>
          <w:p w14:paraId="3EC04639" w14:textId="77777777" w:rsidR="00BF5A9D" w:rsidRPr="00C46142" w:rsidRDefault="00BF5A9D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7152CC06" w14:textId="77777777" w:rsidR="00BF5A9D" w:rsidRPr="00C46142" w:rsidRDefault="00BF5A9D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106A01C9" w14:textId="77777777" w:rsidR="00BF5A9D" w:rsidRPr="00C46142" w:rsidRDefault="00BF5A9D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DD33C62" w14:textId="77777777" w:rsidR="00BF5A9D" w:rsidRPr="00C46142" w:rsidRDefault="00BF5A9D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880" w:type="dxa"/>
            <w:gridSpan w:val="3"/>
          </w:tcPr>
          <w:p w14:paraId="3BC05691" w14:textId="77777777" w:rsidR="00BF5A9D" w:rsidRPr="00C46142" w:rsidRDefault="00BF5A9D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5CC5BFC8" w14:textId="77777777" w:rsidR="00BF5A9D" w:rsidRPr="00C46142" w:rsidRDefault="00BF5A9D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295B43F5" w14:textId="77777777" w:rsidR="00BF5A9D" w:rsidRPr="00C46142" w:rsidRDefault="00BF5A9D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2D4AE1DA" w14:textId="77777777" w:rsidR="00BF5A9D" w:rsidRPr="00C46142" w:rsidRDefault="00BF5A9D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510" w:type="dxa"/>
          </w:tcPr>
          <w:p w14:paraId="2CC7257D" w14:textId="77777777" w:rsidR="00BF5A9D" w:rsidRPr="00C46142" w:rsidRDefault="00BF5A9D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EF5F636" w14:textId="77777777" w:rsidR="00BF5A9D" w:rsidRPr="00C46142" w:rsidRDefault="00BF5A9D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CF37298" w14:textId="77777777" w:rsidR="00BF5A9D" w:rsidRPr="00C46142" w:rsidRDefault="00BF5A9D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52803085" w14:textId="77777777" w:rsidR="00BF5A9D" w:rsidRPr="00C46142" w:rsidRDefault="00BF5A9D" w:rsidP="009C7D3F">
            <w:pPr>
              <w:pStyle w:val="BulletStyle1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141FFDB" w14:textId="77777777" w:rsidR="002949BF" w:rsidRPr="00FF3945" w:rsidRDefault="002949BF" w:rsidP="002949BF"/>
    <w:tbl>
      <w:tblPr>
        <w:tblStyle w:val="PlainTable1"/>
        <w:tblW w:w="0" w:type="auto"/>
        <w:tblInd w:w="108" w:type="dxa"/>
        <w:tblLook w:val="04A0" w:firstRow="1" w:lastRow="0" w:firstColumn="1" w:lastColumn="0" w:noHBand="0" w:noVBand="1"/>
      </w:tblPr>
      <w:tblGrid>
        <w:gridCol w:w="10682"/>
      </w:tblGrid>
      <w:tr w:rsidR="002949BF" w:rsidRPr="00FF3945" w14:paraId="462153A5" w14:textId="77777777" w:rsidTr="00AF64A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82" w:type="dxa"/>
          </w:tcPr>
          <w:p w14:paraId="2C013A2B" w14:textId="77777777" w:rsidR="002949BF" w:rsidRPr="008F65DD" w:rsidRDefault="00632407" w:rsidP="00381DB4">
            <w:pPr>
              <w:rPr>
                <w:rStyle w:val="BookTitle"/>
              </w:rPr>
            </w:pPr>
            <w:r w:rsidRPr="008F65DD">
              <w:rPr>
                <w:rStyle w:val="BookTitle"/>
              </w:rPr>
              <w:t>Key Win Messages</w:t>
            </w:r>
          </w:p>
        </w:tc>
      </w:tr>
      <w:tr w:rsidR="00BF5A9D" w:rsidRPr="00FF3945" w14:paraId="639DE0B2" w14:textId="77777777" w:rsidTr="00AF64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8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82" w:type="dxa"/>
          </w:tcPr>
          <w:p w14:paraId="0792BA7C" w14:textId="08139C1F" w:rsidR="00BF5A9D" w:rsidRPr="00F55BE3" w:rsidRDefault="00BF5A9D" w:rsidP="00137349">
            <w:pPr>
              <w:rPr>
                <w:rFonts w:ascii="Calibri" w:hAnsi="Calibri"/>
                <w:b w:val="0"/>
              </w:rPr>
            </w:pPr>
            <w:r w:rsidRPr="00F55BE3">
              <w:rPr>
                <w:rFonts w:ascii="Calibri" w:hAnsi="Calibri"/>
                <w:b w:val="0"/>
              </w:rPr>
              <w:t>1.</w:t>
            </w:r>
            <w:r w:rsidR="00AF64AA" w:rsidRPr="00F55BE3">
              <w:rPr>
                <w:rFonts w:ascii="Calibri" w:hAnsi="Calibri"/>
                <w:b w:val="0"/>
              </w:rPr>
              <w:t xml:space="preserve"> </w:t>
            </w:r>
          </w:p>
          <w:p w14:paraId="2308DCD9" w14:textId="77777777" w:rsidR="00BF5A9D" w:rsidRPr="00F55BE3" w:rsidRDefault="00BF5A9D" w:rsidP="00137349">
            <w:pPr>
              <w:rPr>
                <w:rFonts w:ascii="Calibri" w:hAnsi="Calibri"/>
                <w:b w:val="0"/>
              </w:rPr>
            </w:pPr>
            <w:r w:rsidRPr="00F55BE3">
              <w:rPr>
                <w:rFonts w:ascii="Calibri" w:hAnsi="Calibri"/>
                <w:b w:val="0"/>
              </w:rPr>
              <w:t>2.</w:t>
            </w:r>
          </w:p>
          <w:p w14:paraId="260D3458" w14:textId="77777777" w:rsidR="00BF5A9D" w:rsidRPr="00F55BE3" w:rsidRDefault="00BF5A9D" w:rsidP="00BF5A9D">
            <w:pPr>
              <w:rPr>
                <w:rFonts w:ascii="Calibri" w:hAnsi="Calibri"/>
                <w:b w:val="0"/>
              </w:rPr>
            </w:pPr>
            <w:r w:rsidRPr="00F55BE3">
              <w:rPr>
                <w:rFonts w:ascii="Calibri" w:hAnsi="Calibri"/>
                <w:b w:val="0"/>
              </w:rPr>
              <w:t>3.</w:t>
            </w:r>
          </w:p>
        </w:tc>
      </w:tr>
    </w:tbl>
    <w:p w14:paraId="0110693C" w14:textId="77777777" w:rsidR="00137349" w:rsidRPr="00FF3945" w:rsidRDefault="00137349" w:rsidP="002949BF"/>
    <w:tbl>
      <w:tblPr>
        <w:tblStyle w:val="PlainTable1"/>
        <w:tblW w:w="0" w:type="auto"/>
        <w:tblInd w:w="108" w:type="dxa"/>
        <w:tblLook w:val="04A0" w:firstRow="1" w:lastRow="0" w:firstColumn="1" w:lastColumn="0" w:noHBand="0" w:noVBand="1"/>
      </w:tblPr>
      <w:tblGrid>
        <w:gridCol w:w="3295"/>
        <w:gridCol w:w="3203"/>
        <w:gridCol w:w="4184"/>
      </w:tblGrid>
      <w:tr w:rsidR="00CF7E6C" w:rsidRPr="00FF3945" w14:paraId="7321FE8F" w14:textId="77777777" w:rsidTr="00B51D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800" w:type="dxa"/>
            <w:gridSpan w:val="3"/>
          </w:tcPr>
          <w:p w14:paraId="6DA1CC28" w14:textId="77777777" w:rsidR="00CF7E6C" w:rsidRPr="008F65DD" w:rsidRDefault="00632407" w:rsidP="00381DB4">
            <w:pPr>
              <w:rPr>
                <w:rStyle w:val="BookTitle"/>
              </w:rPr>
            </w:pPr>
            <w:r w:rsidRPr="008F65DD">
              <w:rPr>
                <w:rStyle w:val="BookTitle"/>
              </w:rPr>
              <w:t>Relevant Project Experience</w:t>
            </w:r>
          </w:p>
        </w:tc>
      </w:tr>
      <w:tr w:rsidR="00CF7E6C" w:rsidRPr="00FF3945" w14:paraId="061BA086" w14:textId="77777777" w:rsidTr="00B51D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30" w:type="dxa"/>
          </w:tcPr>
          <w:p w14:paraId="7A2FAC35" w14:textId="77777777" w:rsidR="00CF7E6C" w:rsidRPr="00F24376" w:rsidRDefault="00CF7E6C" w:rsidP="00137349">
            <w:pPr>
              <w:rPr>
                <w:rFonts w:ascii="Calibri" w:hAnsi="Calibri"/>
              </w:rPr>
            </w:pPr>
            <w:r w:rsidRPr="00F24376">
              <w:rPr>
                <w:rFonts w:ascii="Calibri" w:hAnsi="Calibri"/>
              </w:rPr>
              <w:t>Project Name, Location, Year:</w:t>
            </w:r>
          </w:p>
        </w:tc>
        <w:tc>
          <w:tcPr>
            <w:tcW w:w="3240" w:type="dxa"/>
          </w:tcPr>
          <w:p w14:paraId="11EE5BA0" w14:textId="77777777" w:rsidR="00CF7E6C" w:rsidRPr="00F24376" w:rsidRDefault="00CF7E6C" w:rsidP="00CF7E6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/>
                <w:bCs/>
              </w:rPr>
            </w:pPr>
            <w:r w:rsidRPr="00F24376">
              <w:rPr>
                <w:rFonts w:ascii="Calibri" w:hAnsi="Calibri"/>
                <w:b/>
                <w:bCs/>
              </w:rPr>
              <w:t>Client:</w:t>
            </w:r>
          </w:p>
          <w:p w14:paraId="003DD209" w14:textId="77777777" w:rsidR="00CF7E6C" w:rsidRPr="00F24376" w:rsidRDefault="00CF7E6C" w:rsidP="004C202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/>
                <w:bCs/>
              </w:rPr>
            </w:pPr>
          </w:p>
        </w:tc>
        <w:tc>
          <w:tcPr>
            <w:tcW w:w="4230" w:type="dxa"/>
          </w:tcPr>
          <w:p w14:paraId="5EAF4CA1" w14:textId="77777777" w:rsidR="00CF7E6C" w:rsidRPr="00F24376" w:rsidRDefault="00CF7E6C" w:rsidP="00CF7E6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/>
                <w:bCs/>
              </w:rPr>
            </w:pPr>
            <w:r w:rsidRPr="00F24376">
              <w:rPr>
                <w:rFonts w:ascii="Calibri" w:hAnsi="Calibri"/>
                <w:b/>
                <w:bCs/>
              </w:rPr>
              <w:t>Relevance:</w:t>
            </w:r>
          </w:p>
        </w:tc>
      </w:tr>
      <w:tr w:rsidR="00CF7E6C" w:rsidRPr="00FF3945" w14:paraId="6B5189B1" w14:textId="77777777" w:rsidTr="00DC4DC7">
        <w:trPr>
          <w:trHeight w:val="131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30" w:type="dxa"/>
          </w:tcPr>
          <w:p w14:paraId="6CE9E2FC" w14:textId="3AFA829B" w:rsidR="00CF7E6C" w:rsidRPr="00F55BE3" w:rsidRDefault="00CF7E6C" w:rsidP="00566165">
            <w:pPr>
              <w:rPr>
                <w:rFonts w:ascii="Calibri" w:hAnsi="Calibri"/>
                <w:b w:val="0"/>
              </w:rPr>
            </w:pPr>
          </w:p>
        </w:tc>
        <w:tc>
          <w:tcPr>
            <w:tcW w:w="3240" w:type="dxa"/>
          </w:tcPr>
          <w:p w14:paraId="09874644" w14:textId="77777777" w:rsidR="00CF7E6C" w:rsidRPr="00F55BE3" w:rsidRDefault="00CF7E6C" w:rsidP="005661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</w:tc>
        <w:tc>
          <w:tcPr>
            <w:tcW w:w="4230" w:type="dxa"/>
          </w:tcPr>
          <w:p w14:paraId="259F4CC9" w14:textId="73591153" w:rsidR="00CF7E6C" w:rsidRPr="00F55BE3" w:rsidRDefault="00CF7E6C" w:rsidP="005661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</w:tc>
      </w:tr>
      <w:tr w:rsidR="00CF7E6C" w:rsidRPr="00FF3945" w14:paraId="7B4E1E4B" w14:textId="77777777" w:rsidTr="00DC4DC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30" w:type="dxa"/>
          </w:tcPr>
          <w:p w14:paraId="321C40DD" w14:textId="77777777" w:rsidR="00CF7E6C" w:rsidRPr="00F55BE3" w:rsidRDefault="00CF7E6C" w:rsidP="00566165">
            <w:pPr>
              <w:rPr>
                <w:rFonts w:ascii="Calibri" w:hAnsi="Calibri"/>
                <w:b w:val="0"/>
              </w:rPr>
            </w:pPr>
          </w:p>
        </w:tc>
        <w:tc>
          <w:tcPr>
            <w:tcW w:w="3240" w:type="dxa"/>
          </w:tcPr>
          <w:p w14:paraId="00F137FA" w14:textId="77777777" w:rsidR="00CF7E6C" w:rsidRPr="00F55BE3" w:rsidRDefault="00CF7E6C" w:rsidP="005661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  <w:p w14:paraId="40FD358E" w14:textId="77777777" w:rsidR="00CF7E6C" w:rsidRPr="00F55BE3" w:rsidRDefault="00CF7E6C" w:rsidP="005661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  <w:p w14:paraId="4CFC6A38" w14:textId="77777777" w:rsidR="00CF7E6C" w:rsidRPr="00F55BE3" w:rsidRDefault="00CF7E6C" w:rsidP="005661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</w:tc>
        <w:tc>
          <w:tcPr>
            <w:tcW w:w="4230" w:type="dxa"/>
          </w:tcPr>
          <w:p w14:paraId="0A83BF4A" w14:textId="77777777" w:rsidR="00CF7E6C" w:rsidRPr="00F55BE3" w:rsidRDefault="00CF7E6C" w:rsidP="005661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</w:tc>
      </w:tr>
      <w:tr w:rsidR="00CF7E6C" w:rsidRPr="00FF3945" w14:paraId="52A738A6" w14:textId="77777777" w:rsidTr="00DC4DC7">
        <w:trPr>
          <w:trHeight w:val="14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30" w:type="dxa"/>
          </w:tcPr>
          <w:p w14:paraId="7EED2E16" w14:textId="77777777" w:rsidR="00CF7E6C" w:rsidRPr="00F55BE3" w:rsidRDefault="00CF7E6C" w:rsidP="00566165">
            <w:pPr>
              <w:rPr>
                <w:rFonts w:ascii="Calibri" w:hAnsi="Calibri"/>
                <w:b w:val="0"/>
              </w:rPr>
            </w:pPr>
          </w:p>
        </w:tc>
        <w:tc>
          <w:tcPr>
            <w:tcW w:w="3240" w:type="dxa"/>
          </w:tcPr>
          <w:p w14:paraId="6C0DF228" w14:textId="77777777" w:rsidR="00CF7E6C" w:rsidRPr="00F55BE3" w:rsidRDefault="00CF7E6C" w:rsidP="005661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  <w:p w14:paraId="6E0FE596" w14:textId="77777777" w:rsidR="00CF7E6C" w:rsidRPr="00F55BE3" w:rsidRDefault="00CF7E6C" w:rsidP="005661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</w:tc>
        <w:tc>
          <w:tcPr>
            <w:tcW w:w="4230" w:type="dxa"/>
          </w:tcPr>
          <w:p w14:paraId="72E78B79" w14:textId="77777777" w:rsidR="00CF7E6C" w:rsidRPr="00F55BE3" w:rsidRDefault="00CF7E6C" w:rsidP="005661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  <w:p w14:paraId="37DE9506" w14:textId="77777777" w:rsidR="00E27C7B" w:rsidRPr="00F55BE3" w:rsidRDefault="00E27C7B" w:rsidP="005661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  <w:p w14:paraId="7107C897" w14:textId="77777777" w:rsidR="00E27C7B" w:rsidRPr="00F55BE3" w:rsidRDefault="00E27C7B" w:rsidP="0056616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bCs/>
              </w:rPr>
            </w:pPr>
          </w:p>
        </w:tc>
      </w:tr>
    </w:tbl>
    <w:p w14:paraId="74351271" w14:textId="77777777" w:rsidR="002949BF" w:rsidRDefault="002949BF" w:rsidP="002949BF"/>
    <w:p w14:paraId="33116699" w14:textId="77777777" w:rsidR="00DC4DC7" w:rsidRDefault="00DC4DC7">
      <w:r>
        <w:rPr>
          <w:b/>
          <w:bCs/>
        </w:rPr>
        <w:br w:type="page"/>
      </w:r>
    </w:p>
    <w:tbl>
      <w:tblPr>
        <w:tblStyle w:val="PlainTable1"/>
        <w:tblW w:w="0" w:type="auto"/>
        <w:tblInd w:w="108" w:type="dxa"/>
        <w:tblLook w:val="04A0" w:firstRow="1" w:lastRow="0" w:firstColumn="1" w:lastColumn="0" w:noHBand="0" w:noVBand="1"/>
      </w:tblPr>
      <w:tblGrid>
        <w:gridCol w:w="1997"/>
        <w:gridCol w:w="4390"/>
        <w:gridCol w:w="4295"/>
      </w:tblGrid>
      <w:tr w:rsidR="00632407" w:rsidRPr="00FF3945" w14:paraId="4F197EE0" w14:textId="77777777" w:rsidTr="001543A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82" w:type="dxa"/>
            <w:gridSpan w:val="3"/>
          </w:tcPr>
          <w:p w14:paraId="3D99C4A3" w14:textId="77777777" w:rsidR="00632407" w:rsidRPr="008F65DD" w:rsidRDefault="00632407" w:rsidP="00F24376">
            <w:pPr>
              <w:rPr>
                <w:rStyle w:val="BookTitle"/>
              </w:rPr>
            </w:pPr>
            <w:r w:rsidRPr="008F65DD">
              <w:rPr>
                <w:rStyle w:val="BookTitle"/>
              </w:rPr>
              <w:lastRenderedPageBreak/>
              <w:t>Key Personnel</w:t>
            </w:r>
          </w:p>
        </w:tc>
      </w:tr>
      <w:tr w:rsidR="00CF7E6C" w:rsidRPr="00FF3945" w14:paraId="7F6F4EF1" w14:textId="77777777" w:rsidTr="001543A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dxa"/>
          </w:tcPr>
          <w:p w14:paraId="2025332A" w14:textId="77777777" w:rsidR="00CF7E6C" w:rsidRPr="00FF3945" w:rsidRDefault="00CF7E6C" w:rsidP="00137349">
            <w:pPr>
              <w:rPr>
                <w:rFonts w:ascii="Calibri" w:hAnsi="Calibri"/>
              </w:rPr>
            </w:pPr>
            <w:r>
              <w:rPr>
                <w:rFonts w:ascii="Calibri" w:hAnsi="Calibri"/>
              </w:rPr>
              <w:t>Position:</w:t>
            </w:r>
          </w:p>
        </w:tc>
        <w:tc>
          <w:tcPr>
            <w:tcW w:w="4390" w:type="dxa"/>
          </w:tcPr>
          <w:p w14:paraId="4E28994A" w14:textId="77777777" w:rsidR="00CF7E6C" w:rsidRPr="00FF3945" w:rsidRDefault="00CF7E6C" w:rsidP="00CF7E6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/>
                <w:bCs/>
              </w:rPr>
            </w:pPr>
            <w:r>
              <w:rPr>
                <w:rFonts w:ascii="Calibri" w:hAnsi="Calibri"/>
                <w:b/>
                <w:bCs/>
              </w:rPr>
              <w:t>Name:</w:t>
            </w:r>
          </w:p>
        </w:tc>
        <w:tc>
          <w:tcPr>
            <w:tcW w:w="4295" w:type="dxa"/>
          </w:tcPr>
          <w:p w14:paraId="068D8D38" w14:textId="77777777" w:rsidR="00CF7E6C" w:rsidRPr="00FF3945" w:rsidRDefault="00CF7E6C" w:rsidP="00600E5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Calibri" w:hAnsi="Calibri"/>
                <w:b/>
                <w:bCs/>
              </w:rPr>
            </w:pPr>
            <w:r>
              <w:rPr>
                <w:rFonts w:ascii="Calibri" w:hAnsi="Calibri"/>
                <w:b/>
                <w:bCs/>
              </w:rPr>
              <w:t>Relevance (Past Project Link, Qualifications, Interviews Well):</w:t>
            </w:r>
          </w:p>
        </w:tc>
      </w:tr>
      <w:tr w:rsidR="00CF7E6C" w:rsidRPr="00FF3945" w14:paraId="2D84B3B4" w14:textId="77777777" w:rsidTr="001543A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dxa"/>
          </w:tcPr>
          <w:p w14:paraId="6C347D31" w14:textId="77777777" w:rsidR="00CF7E6C" w:rsidRPr="00FF3945" w:rsidRDefault="00CF7E6C" w:rsidP="00137349">
            <w:pPr>
              <w:rPr>
                <w:rFonts w:ascii="Calibri" w:hAnsi="Calibri"/>
              </w:rPr>
            </w:pPr>
            <w:r>
              <w:rPr>
                <w:rFonts w:ascii="Calibri" w:hAnsi="Calibri"/>
              </w:rPr>
              <w:t>Project Manager:</w:t>
            </w:r>
          </w:p>
        </w:tc>
        <w:tc>
          <w:tcPr>
            <w:tcW w:w="4390" w:type="dxa"/>
          </w:tcPr>
          <w:p w14:paraId="371630DA" w14:textId="77777777" w:rsidR="00632407" w:rsidRPr="00F55BE3" w:rsidRDefault="00632407" w:rsidP="00A96137">
            <w:pPr>
              <w:pStyle w:val="Tablebasicfont"/>
              <w:framePr w:wrap="around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295" w:type="dxa"/>
          </w:tcPr>
          <w:p w14:paraId="695CF089" w14:textId="77777777" w:rsidR="00CF7E6C" w:rsidRPr="00F55BE3" w:rsidRDefault="00CF7E6C" w:rsidP="00A96137">
            <w:pPr>
              <w:pStyle w:val="Tablebasicfont"/>
              <w:framePr w:wrap="around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F7E6C" w:rsidRPr="00FF3945" w14:paraId="0E286F00" w14:textId="77777777" w:rsidTr="001543A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dxa"/>
          </w:tcPr>
          <w:p w14:paraId="56EEC480" w14:textId="77777777" w:rsidR="00CF7E6C" w:rsidRPr="00FF3945" w:rsidRDefault="00CF7E6C" w:rsidP="00137349">
            <w:pPr>
              <w:rPr>
                <w:rFonts w:ascii="Calibri" w:hAnsi="Calibri"/>
              </w:rPr>
            </w:pPr>
            <w:r>
              <w:rPr>
                <w:rFonts w:ascii="Calibri" w:hAnsi="Calibri"/>
              </w:rPr>
              <w:t>Project Principal:</w:t>
            </w:r>
          </w:p>
        </w:tc>
        <w:tc>
          <w:tcPr>
            <w:tcW w:w="4390" w:type="dxa"/>
          </w:tcPr>
          <w:p w14:paraId="1DCE3D02" w14:textId="77777777" w:rsidR="00632407" w:rsidRPr="00F55BE3" w:rsidRDefault="00632407" w:rsidP="00A96137">
            <w:pPr>
              <w:pStyle w:val="Tablebasicfont"/>
              <w:framePr w:wrap="aroun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295" w:type="dxa"/>
          </w:tcPr>
          <w:p w14:paraId="0C074681" w14:textId="77777777" w:rsidR="00CF7E6C" w:rsidRPr="00F55BE3" w:rsidRDefault="00CF7E6C" w:rsidP="00A96137">
            <w:pPr>
              <w:pStyle w:val="Tablebasicfont"/>
              <w:framePr w:wrap="aroun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CF7E6C" w:rsidRPr="00FF3945" w14:paraId="1F2EB79B" w14:textId="77777777" w:rsidTr="001543A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dxa"/>
          </w:tcPr>
          <w:p w14:paraId="403705F4" w14:textId="77777777" w:rsidR="00CF7E6C" w:rsidRPr="00FF3945" w:rsidRDefault="00CF7E6C" w:rsidP="00137349">
            <w:pPr>
              <w:rPr>
                <w:rFonts w:ascii="Calibri" w:hAnsi="Calibri"/>
              </w:rPr>
            </w:pPr>
            <w:r>
              <w:rPr>
                <w:rFonts w:ascii="Calibri" w:hAnsi="Calibri"/>
              </w:rPr>
              <w:t>QA/QC:</w:t>
            </w:r>
          </w:p>
        </w:tc>
        <w:tc>
          <w:tcPr>
            <w:tcW w:w="4390" w:type="dxa"/>
          </w:tcPr>
          <w:p w14:paraId="0BC77A91" w14:textId="48662B83" w:rsidR="00632407" w:rsidRPr="00F55BE3" w:rsidRDefault="00632407" w:rsidP="00A96137">
            <w:pPr>
              <w:pStyle w:val="Tablebasicfont"/>
              <w:framePr w:wrap="around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295" w:type="dxa"/>
          </w:tcPr>
          <w:p w14:paraId="7EB5CAB7" w14:textId="77777777" w:rsidR="00CF7E6C" w:rsidRPr="00F55BE3" w:rsidRDefault="00CF7E6C" w:rsidP="00A96137">
            <w:pPr>
              <w:pStyle w:val="Tablebasicfont"/>
              <w:framePr w:wrap="around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F7E6C" w:rsidRPr="00FF3945" w14:paraId="2007E9AA" w14:textId="77777777" w:rsidTr="001543A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dxa"/>
          </w:tcPr>
          <w:p w14:paraId="5E468927" w14:textId="77777777" w:rsidR="00CF7E6C" w:rsidRDefault="00632407" w:rsidP="00137349">
            <w:pPr>
              <w:rPr>
                <w:rFonts w:ascii="Calibri" w:hAnsi="Calibri"/>
              </w:rPr>
            </w:pPr>
            <w:r>
              <w:rPr>
                <w:rFonts w:ascii="Calibri" w:hAnsi="Calibri"/>
              </w:rPr>
              <w:t>Support Staff:</w:t>
            </w:r>
          </w:p>
        </w:tc>
        <w:tc>
          <w:tcPr>
            <w:tcW w:w="4390" w:type="dxa"/>
          </w:tcPr>
          <w:p w14:paraId="773AF1AB" w14:textId="2CFC434B" w:rsidR="00632407" w:rsidRPr="00F55BE3" w:rsidRDefault="00632407" w:rsidP="00A96137">
            <w:pPr>
              <w:pStyle w:val="Tablebasicfont"/>
              <w:framePr w:wrap="aroun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295" w:type="dxa"/>
          </w:tcPr>
          <w:p w14:paraId="2B561247" w14:textId="77777777" w:rsidR="00CF7E6C" w:rsidRPr="00F55BE3" w:rsidRDefault="00CF7E6C" w:rsidP="00A96137">
            <w:pPr>
              <w:pStyle w:val="Tablebasicfont"/>
              <w:framePr w:wrap="aroun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963BE" w:rsidRPr="00FF3945" w14:paraId="0C5A42E2" w14:textId="77777777" w:rsidTr="007641E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dxa"/>
          </w:tcPr>
          <w:p w14:paraId="6A9BD740" w14:textId="77777777" w:rsidR="007963BE" w:rsidRDefault="007963BE" w:rsidP="007963BE">
            <w:pPr>
              <w:rPr>
                <w:rFonts w:ascii="Calibri" w:hAnsi="Calibri"/>
              </w:rPr>
            </w:pPr>
            <w:r>
              <w:rPr>
                <w:rFonts w:ascii="Calibri" w:hAnsi="Calibri"/>
              </w:rPr>
              <w:t>Teaming Partner/ Key Personnel:</w:t>
            </w:r>
          </w:p>
        </w:tc>
        <w:tc>
          <w:tcPr>
            <w:tcW w:w="4390" w:type="dxa"/>
          </w:tcPr>
          <w:p w14:paraId="74408502" w14:textId="4BA92A4A" w:rsidR="007963BE" w:rsidRPr="00F55BE3" w:rsidRDefault="007963BE" w:rsidP="007963BE">
            <w:pPr>
              <w:pStyle w:val="Tablebasicfont"/>
              <w:framePr w:wrap="around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295" w:type="dxa"/>
          </w:tcPr>
          <w:p w14:paraId="6A3B9F46" w14:textId="77777777" w:rsidR="007963BE" w:rsidRPr="00F55BE3" w:rsidRDefault="007963BE" w:rsidP="007963BE">
            <w:pPr>
              <w:pStyle w:val="Tablebasicfont"/>
              <w:framePr w:wrap="around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7DC494A4" w14:textId="77777777" w:rsidR="002949BF" w:rsidRPr="00FF3945" w:rsidRDefault="002949BF" w:rsidP="002949BF"/>
    <w:tbl>
      <w:tblPr>
        <w:tblStyle w:val="PlainTable1"/>
        <w:tblW w:w="0" w:type="auto"/>
        <w:tblInd w:w="108" w:type="dxa"/>
        <w:tblLook w:val="04A0" w:firstRow="1" w:lastRow="0" w:firstColumn="1" w:lastColumn="0" w:noHBand="0" w:noVBand="1"/>
      </w:tblPr>
      <w:tblGrid>
        <w:gridCol w:w="3039"/>
        <w:gridCol w:w="7643"/>
      </w:tblGrid>
      <w:tr w:rsidR="00632407" w:rsidRPr="00FF3945" w14:paraId="56E674EC" w14:textId="77777777" w:rsidTr="00B51D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800" w:type="dxa"/>
            <w:gridSpan w:val="2"/>
          </w:tcPr>
          <w:p w14:paraId="79874EC9" w14:textId="77777777" w:rsidR="00632407" w:rsidRPr="008F65DD" w:rsidRDefault="00632407" w:rsidP="00F24376">
            <w:pPr>
              <w:rPr>
                <w:rStyle w:val="BookTitle"/>
              </w:rPr>
            </w:pPr>
            <w:r w:rsidRPr="008F65DD">
              <w:rPr>
                <w:rStyle w:val="BookTitle"/>
              </w:rPr>
              <w:t>Pricing Considerations</w:t>
            </w:r>
          </w:p>
        </w:tc>
      </w:tr>
      <w:tr w:rsidR="00632407" w:rsidRPr="00FF3945" w14:paraId="3F5236CB" w14:textId="77777777" w:rsidTr="00B51D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60" w:type="dxa"/>
          </w:tcPr>
          <w:p w14:paraId="62205DF8" w14:textId="77777777" w:rsidR="00632407" w:rsidRPr="00FF3945" w:rsidRDefault="00600E5C" w:rsidP="00632407">
            <w:pPr>
              <w:rPr>
                <w:rFonts w:ascii="Calibri" w:hAnsi="Calibri"/>
              </w:rPr>
            </w:pPr>
            <w:r>
              <w:rPr>
                <w:rFonts w:ascii="Calibri" w:hAnsi="Calibri"/>
              </w:rPr>
              <w:t>Up Front Marketing Costs:</w:t>
            </w:r>
          </w:p>
        </w:tc>
        <w:tc>
          <w:tcPr>
            <w:tcW w:w="7740" w:type="dxa"/>
          </w:tcPr>
          <w:p w14:paraId="0EC1E3F0" w14:textId="37714C0D" w:rsidR="00632407" w:rsidRPr="00F55BE3" w:rsidRDefault="00632407" w:rsidP="00A96137">
            <w:pPr>
              <w:pStyle w:val="Tablebasicfont"/>
              <w:framePr w:wrap="aroun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632407" w:rsidRPr="00FF3945" w14:paraId="16430D1A" w14:textId="77777777" w:rsidTr="00B51D5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60" w:type="dxa"/>
          </w:tcPr>
          <w:p w14:paraId="500CE3F6" w14:textId="77777777" w:rsidR="00632407" w:rsidRPr="00FF3945" w:rsidRDefault="00600E5C" w:rsidP="00632407">
            <w:pPr>
              <w:rPr>
                <w:rFonts w:ascii="Calibri" w:hAnsi="Calibri"/>
              </w:rPr>
            </w:pPr>
            <w:r>
              <w:rPr>
                <w:rFonts w:ascii="Calibri" w:hAnsi="Calibri"/>
              </w:rPr>
              <w:t>Proposal Costs:</w:t>
            </w:r>
          </w:p>
        </w:tc>
        <w:tc>
          <w:tcPr>
            <w:tcW w:w="7740" w:type="dxa"/>
          </w:tcPr>
          <w:p w14:paraId="19922285" w14:textId="107F5D1A" w:rsidR="00632407" w:rsidRPr="00F55BE3" w:rsidRDefault="00632407" w:rsidP="00A96137">
            <w:pPr>
              <w:pStyle w:val="Tablebasicfont"/>
              <w:framePr w:wrap="around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32407" w:rsidRPr="00FF3945" w14:paraId="20601D68" w14:textId="77777777" w:rsidTr="00B51D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60" w:type="dxa"/>
          </w:tcPr>
          <w:p w14:paraId="255A6E8C" w14:textId="77777777" w:rsidR="00632407" w:rsidRPr="00FF3945" w:rsidRDefault="00600E5C" w:rsidP="00632407">
            <w:pPr>
              <w:rPr>
                <w:rFonts w:ascii="Calibri" w:hAnsi="Calibri"/>
              </w:rPr>
            </w:pPr>
            <w:r>
              <w:rPr>
                <w:rFonts w:ascii="Calibri" w:hAnsi="Calibri"/>
              </w:rPr>
              <w:t>Fee:</w:t>
            </w:r>
          </w:p>
        </w:tc>
        <w:tc>
          <w:tcPr>
            <w:tcW w:w="7740" w:type="dxa"/>
          </w:tcPr>
          <w:p w14:paraId="194FAB02" w14:textId="012361C6" w:rsidR="00632407" w:rsidRPr="00F55BE3" w:rsidRDefault="00632407" w:rsidP="00A96137">
            <w:pPr>
              <w:pStyle w:val="Tablebasicfont"/>
              <w:framePr w:wrap="aroun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2254E2AB" w14:textId="77777777" w:rsidR="00B51D56" w:rsidRPr="00B51D56" w:rsidRDefault="00B51D56" w:rsidP="00B51D56"/>
    <w:p w14:paraId="2D888354" w14:textId="77777777" w:rsidR="0074333C" w:rsidRPr="00B51D56" w:rsidRDefault="0074333C" w:rsidP="00B51D56">
      <w:pPr>
        <w:jc w:val="right"/>
      </w:pPr>
    </w:p>
    <w:sectPr w:rsidR="0074333C" w:rsidRPr="00B51D56" w:rsidSect="001543A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720" w:bottom="720" w:left="720" w:header="432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CC8819B" w14:textId="77777777" w:rsidR="00801942" w:rsidRDefault="00801942" w:rsidP="005E63AC">
      <w:pPr>
        <w:spacing w:after="0" w:line="240" w:lineRule="auto"/>
      </w:pPr>
      <w:r>
        <w:separator/>
      </w:r>
    </w:p>
  </w:endnote>
  <w:endnote w:type="continuationSeparator" w:id="0">
    <w:p w14:paraId="4054A18C" w14:textId="77777777" w:rsidR="00801942" w:rsidRDefault="00801942" w:rsidP="005E63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yriad Pro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5AAB03" w14:textId="77777777" w:rsidR="00491293" w:rsidRDefault="0049129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8B37442" w14:textId="77777777" w:rsidR="007C672C" w:rsidRPr="007963BE" w:rsidRDefault="00CD0A54" w:rsidP="007963BE">
    <w:pPr>
      <w:tabs>
        <w:tab w:val="right" w:pos="10800"/>
      </w:tabs>
      <w:rPr>
        <w:color w:val="1E1E1E" w:themeColor="text2" w:themeShade="80"/>
        <w:sz w:val="24"/>
        <w:szCs w:val="24"/>
      </w:rPr>
    </w:pPr>
    <w:r w:rsidRPr="004E034F">
      <w:rPr>
        <w:sz w:val="12"/>
        <w:szCs w:val="12"/>
      </w:rPr>
      <w:fldChar w:fldCharType="begin"/>
    </w:r>
    <w:r w:rsidRPr="004E034F">
      <w:rPr>
        <w:sz w:val="12"/>
        <w:szCs w:val="12"/>
      </w:rPr>
      <w:instrText xml:space="preserve"> FILENAME  \p  \* MERGEFORMAT </w:instrText>
    </w:r>
    <w:r w:rsidRPr="004E034F">
      <w:rPr>
        <w:sz w:val="12"/>
        <w:szCs w:val="12"/>
      </w:rPr>
      <w:fldChar w:fldCharType="separate"/>
    </w:r>
    <w:r w:rsidR="004E034F" w:rsidRPr="004E034F">
      <w:rPr>
        <w:noProof/>
        <w:sz w:val="12"/>
        <w:szCs w:val="12"/>
      </w:rPr>
      <w:t>Document4</w:t>
    </w:r>
    <w:r w:rsidRPr="004E034F">
      <w:rPr>
        <w:sz w:val="12"/>
        <w:szCs w:val="12"/>
      </w:rPr>
      <w:fldChar w:fldCharType="end"/>
    </w:r>
    <w:r>
      <w:rPr>
        <w:spacing w:val="60"/>
        <w:sz w:val="12"/>
        <w:szCs w:val="12"/>
      </w:rPr>
      <w:tab/>
    </w:r>
    <w:r w:rsidR="00116531" w:rsidRPr="00F350C6">
      <w:rPr>
        <w:color w:val="1BA6B7"/>
        <w:spacing w:val="60"/>
        <w:sz w:val="24"/>
        <w:szCs w:val="24"/>
      </w:rPr>
      <w:t>Page</w:t>
    </w:r>
    <w:r w:rsidR="00116531" w:rsidRPr="00F350C6">
      <w:rPr>
        <w:color w:val="1BA6B7"/>
        <w:sz w:val="24"/>
        <w:szCs w:val="24"/>
      </w:rPr>
      <w:t xml:space="preserve"> </w:t>
    </w:r>
    <w:r w:rsidR="00116531" w:rsidRPr="00F350C6">
      <w:rPr>
        <w:sz w:val="24"/>
        <w:szCs w:val="24"/>
      </w:rPr>
      <w:fldChar w:fldCharType="begin"/>
    </w:r>
    <w:r w:rsidR="00116531" w:rsidRPr="00F350C6">
      <w:rPr>
        <w:sz w:val="24"/>
        <w:szCs w:val="24"/>
      </w:rPr>
      <w:instrText xml:space="preserve"> PAGE   \* MERGEFORMAT </w:instrText>
    </w:r>
    <w:r w:rsidR="00116531" w:rsidRPr="00F350C6">
      <w:rPr>
        <w:sz w:val="24"/>
        <w:szCs w:val="24"/>
      </w:rPr>
      <w:fldChar w:fldCharType="separate"/>
    </w:r>
    <w:r w:rsidR="003F1DCA" w:rsidRPr="00F350C6">
      <w:rPr>
        <w:noProof/>
        <w:sz w:val="24"/>
        <w:szCs w:val="24"/>
      </w:rPr>
      <w:t>1</w:t>
    </w:r>
    <w:r w:rsidR="00116531" w:rsidRPr="00F350C6">
      <w:rPr>
        <w:sz w:val="24"/>
        <w:szCs w:val="24"/>
      </w:rPr>
      <w:fldChar w:fldCharType="end"/>
    </w:r>
    <w:r w:rsidR="00116531" w:rsidRPr="00F350C6">
      <w:rPr>
        <w:sz w:val="24"/>
        <w:szCs w:val="24"/>
      </w:rPr>
      <w:t xml:space="preserve"> | </w:t>
    </w:r>
    <w:r w:rsidR="00116531" w:rsidRPr="00F350C6">
      <w:rPr>
        <w:sz w:val="24"/>
        <w:szCs w:val="24"/>
      </w:rPr>
      <w:fldChar w:fldCharType="begin"/>
    </w:r>
    <w:r w:rsidR="00116531" w:rsidRPr="00F350C6">
      <w:rPr>
        <w:sz w:val="24"/>
        <w:szCs w:val="24"/>
      </w:rPr>
      <w:instrText xml:space="preserve"> NUMPAGES  \* Arabic  \* MERGEFORMAT </w:instrText>
    </w:r>
    <w:r w:rsidR="00116531" w:rsidRPr="00F350C6">
      <w:rPr>
        <w:sz w:val="24"/>
        <w:szCs w:val="24"/>
      </w:rPr>
      <w:fldChar w:fldCharType="separate"/>
    </w:r>
    <w:r w:rsidR="003F1DCA" w:rsidRPr="00F350C6">
      <w:rPr>
        <w:noProof/>
        <w:sz w:val="24"/>
        <w:szCs w:val="24"/>
      </w:rPr>
      <w:t>4</w:t>
    </w:r>
    <w:r w:rsidR="00116531" w:rsidRPr="00F350C6">
      <w:rPr>
        <w:sz w:val="24"/>
        <w:szCs w:val="24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9CD990C" w14:textId="55473499" w:rsidR="00491293" w:rsidRDefault="00491293" w:rsidP="007963BE">
    <w:pPr>
      <w:tabs>
        <w:tab w:val="right" w:pos="10800"/>
      </w:tabs>
      <w:rPr>
        <w:sz w:val="12"/>
        <w:szCs w:val="12"/>
      </w:rPr>
    </w:pPr>
    <w:r w:rsidRPr="00491293">
      <w:rPr>
        <w:sz w:val="12"/>
        <w:szCs w:val="12"/>
      </w:rPr>
      <w:t>Z:\Project Delivery System Policies and Procedures\3. Business Development\3. Capture Plan Template and Strategy Support Resources\3. Capture Plan Template -No Background Instructions 20210226.dotx</w:t>
    </w:r>
    <w:r w:rsidRPr="00491293">
      <w:rPr>
        <w:sz w:val="12"/>
        <w:szCs w:val="12"/>
      </w:rPr>
      <w:tab/>
    </w:r>
  </w:p>
  <w:p w14:paraId="49207BCA" w14:textId="24B834C8" w:rsidR="007963BE" w:rsidRPr="007963BE" w:rsidRDefault="007963BE" w:rsidP="00491293">
    <w:pPr>
      <w:tabs>
        <w:tab w:val="right" w:pos="10800"/>
      </w:tabs>
      <w:jc w:val="right"/>
      <w:rPr>
        <w:color w:val="1E1E1E" w:themeColor="text2" w:themeShade="80"/>
        <w:sz w:val="24"/>
        <w:szCs w:val="24"/>
      </w:rPr>
    </w:pPr>
    <w:r w:rsidRPr="00F350C6">
      <w:rPr>
        <w:color w:val="1BA6B7"/>
        <w:spacing w:val="60"/>
        <w:sz w:val="24"/>
        <w:szCs w:val="24"/>
      </w:rPr>
      <w:t>Page</w:t>
    </w:r>
    <w:r w:rsidRPr="00F350C6">
      <w:rPr>
        <w:color w:val="1BA6B7"/>
        <w:sz w:val="24"/>
        <w:szCs w:val="24"/>
      </w:rPr>
      <w:t xml:space="preserve"> </w:t>
    </w:r>
    <w:r w:rsidRPr="00F350C6">
      <w:rPr>
        <w:sz w:val="24"/>
        <w:szCs w:val="24"/>
      </w:rPr>
      <w:fldChar w:fldCharType="begin"/>
    </w:r>
    <w:r w:rsidRPr="00F350C6">
      <w:rPr>
        <w:sz w:val="24"/>
        <w:szCs w:val="24"/>
      </w:rPr>
      <w:instrText xml:space="preserve"> PAGE   \* MERGEFORMAT </w:instrText>
    </w:r>
    <w:r w:rsidRPr="00F350C6">
      <w:rPr>
        <w:sz w:val="24"/>
        <w:szCs w:val="24"/>
      </w:rPr>
      <w:fldChar w:fldCharType="separate"/>
    </w:r>
    <w:r>
      <w:rPr>
        <w:sz w:val="24"/>
        <w:szCs w:val="24"/>
      </w:rPr>
      <w:t>3</w:t>
    </w:r>
    <w:r w:rsidRPr="00F350C6">
      <w:rPr>
        <w:sz w:val="24"/>
        <w:szCs w:val="24"/>
      </w:rPr>
      <w:fldChar w:fldCharType="end"/>
    </w:r>
    <w:r w:rsidRPr="00F350C6">
      <w:rPr>
        <w:sz w:val="24"/>
        <w:szCs w:val="24"/>
      </w:rPr>
      <w:t xml:space="preserve"> | </w:t>
    </w:r>
    <w:r w:rsidRPr="00F350C6">
      <w:rPr>
        <w:sz w:val="24"/>
        <w:szCs w:val="24"/>
      </w:rPr>
      <w:fldChar w:fldCharType="begin"/>
    </w:r>
    <w:r w:rsidRPr="00F350C6">
      <w:rPr>
        <w:sz w:val="24"/>
        <w:szCs w:val="24"/>
      </w:rPr>
      <w:instrText xml:space="preserve"> NUMPAGES  \* Arabic  \* MERGEFORMAT </w:instrText>
    </w:r>
    <w:r w:rsidRPr="00F350C6">
      <w:rPr>
        <w:sz w:val="24"/>
        <w:szCs w:val="24"/>
      </w:rPr>
      <w:fldChar w:fldCharType="separate"/>
    </w:r>
    <w:r>
      <w:rPr>
        <w:sz w:val="24"/>
        <w:szCs w:val="24"/>
      </w:rPr>
      <w:t>4</w:t>
    </w:r>
    <w:r w:rsidRPr="00F350C6">
      <w:rPr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DABFE50" w14:textId="77777777" w:rsidR="00801942" w:rsidRDefault="00801942" w:rsidP="005E63AC">
      <w:pPr>
        <w:spacing w:after="0" w:line="240" w:lineRule="auto"/>
      </w:pPr>
      <w:r>
        <w:separator/>
      </w:r>
    </w:p>
  </w:footnote>
  <w:footnote w:type="continuationSeparator" w:id="0">
    <w:p w14:paraId="67DAC602" w14:textId="77777777" w:rsidR="00801942" w:rsidRDefault="00801942" w:rsidP="005E63A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E5C701" w14:textId="77777777" w:rsidR="00491293" w:rsidRDefault="0049129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3EBD811" w14:textId="289733FF" w:rsidR="005E63AC" w:rsidRPr="00C50345" w:rsidRDefault="001D6E74" w:rsidP="001543A5">
    <w:pPr>
      <w:pStyle w:val="Header-DocumentTitle"/>
      <w:jc w:val="left"/>
      <w:rPr>
        <w:rStyle w:val="IntenseReference"/>
        <w:rFonts w:ascii="Calibri" w:hAnsi="Calibri"/>
        <w:b/>
        <w:bCs w:val="0"/>
        <w:smallCaps/>
        <w:noProof/>
        <w:spacing w:val="0"/>
        <w:sz w:val="22"/>
        <w:szCs w:val="22"/>
        <w:u w:val="none"/>
        <w:lang w:bidi="ar-SA"/>
      </w:rPr>
    </w:pPr>
    <w:r w:rsidRPr="00F350C6">
      <w:rPr>
        <w:rFonts w:ascii="Calibri" w:hAnsi="Calibri"/>
        <w:noProof/>
        <w:color w:val="1BA6B7"/>
        <w:sz w:val="22"/>
        <w:szCs w:val="22"/>
        <w:lang w:bidi="ar-SA"/>
      </w:rPr>
      <w:t>Capture Plan Strategy Worksheet</w:t>
    </w:r>
  </w:p>
  <w:p w14:paraId="59CCCDD4" w14:textId="77777777" w:rsidR="005E63AC" w:rsidRPr="00FF3945" w:rsidRDefault="005E63AC" w:rsidP="005E63AC">
    <w:pPr>
      <w:pStyle w:val="Header"/>
      <w:tabs>
        <w:tab w:val="clear" w:pos="4680"/>
        <w:tab w:val="clear" w:pos="9360"/>
      </w:tabs>
      <w:rPr>
        <w:rFonts w:ascii="Calibri" w:hAnsi="Calibri"/>
      </w:rPr>
    </w:pPr>
    <w:r w:rsidRPr="00FF3945">
      <w:rPr>
        <w:rFonts w:ascii="Calibri" w:hAnsi="Calibri"/>
      </w:rPr>
      <w:t>Opportunity Development &amp; Capture Planning Process</w:t>
    </w:r>
  </w:p>
  <w:p w14:paraId="21012D10" w14:textId="77777777" w:rsidR="005E63AC" w:rsidRDefault="001D6E74" w:rsidP="001D6E74">
    <w:pPr>
      <w:pStyle w:val="Header"/>
      <w:tabs>
        <w:tab w:val="clear" w:pos="4680"/>
        <w:tab w:val="clear" w:pos="9360"/>
        <w:tab w:val="left" w:pos="2550"/>
      </w:tabs>
    </w:pPr>
    <w:r>
      <w:tab/>
    </w:r>
  </w:p>
  <w:p w14:paraId="452A79A2" w14:textId="77777777" w:rsidR="001D6E74" w:rsidRDefault="001D6E74" w:rsidP="001D6E74">
    <w:pPr>
      <w:pStyle w:val="Header"/>
      <w:tabs>
        <w:tab w:val="clear" w:pos="4680"/>
        <w:tab w:val="clear" w:pos="9360"/>
        <w:tab w:val="left" w:pos="255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3C9D547" w14:textId="77777777" w:rsidR="001543A5" w:rsidRDefault="001543A5">
    <w:pPr>
      <w:pStyle w:val="Header"/>
    </w:pPr>
    <w:r>
      <w:rPr>
        <w:noProof/>
      </w:rPr>
      <w:drawing>
        <wp:inline distT="0" distB="0" distL="0" distR="0" wp14:anchorId="49002FA8" wp14:editId="273122CA">
          <wp:extent cx="2089599" cy="619125"/>
          <wp:effectExtent l="0" t="0" r="635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ATG_FINAL_PMS_2221C_446C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03159" cy="62314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4107B858" w14:textId="77777777" w:rsidR="00C07B40" w:rsidRDefault="00C07B40">
    <w:pPr>
      <w:pStyle w:val="Header"/>
    </w:pPr>
  </w:p>
  <w:p w14:paraId="6037E09B" w14:textId="508FD54C" w:rsidR="00C07B40" w:rsidRPr="00C50345" w:rsidRDefault="00C07B40" w:rsidP="00C07B40">
    <w:pPr>
      <w:pStyle w:val="Header-DocumentTitle"/>
      <w:jc w:val="left"/>
      <w:rPr>
        <w:rStyle w:val="IntenseReference"/>
        <w:rFonts w:ascii="Calibri" w:hAnsi="Calibri"/>
        <w:b/>
        <w:bCs w:val="0"/>
        <w:smallCaps/>
        <w:noProof/>
        <w:spacing w:val="0"/>
        <w:sz w:val="22"/>
        <w:szCs w:val="22"/>
        <w:u w:val="none"/>
        <w:lang w:bidi="ar-SA"/>
      </w:rPr>
    </w:pPr>
    <w:r w:rsidRPr="00F350C6">
      <w:rPr>
        <w:rFonts w:ascii="Calibri" w:hAnsi="Calibri"/>
        <w:noProof/>
        <w:color w:val="1BA6B7"/>
        <w:sz w:val="22"/>
        <w:szCs w:val="22"/>
        <w:lang w:bidi="ar-SA"/>
      </w:rPr>
      <w:t>Capture Plan Strategy Worksheet</w:t>
    </w:r>
  </w:p>
  <w:p w14:paraId="5AB095F0" w14:textId="77777777" w:rsidR="00C07B40" w:rsidRPr="00FF3945" w:rsidRDefault="00C07B40" w:rsidP="00C07B40">
    <w:pPr>
      <w:pStyle w:val="Header"/>
      <w:tabs>
        <w:tab w:val="clear" w:pos="4680"/>
        <w:tab w:val="clear" w:pos="9360"/>
      </w:tabs>
      <w:rPr>
        <w:rFonts w:ascii="Calibri" w:hAnsi="Calibri"/>
      </w:rPr>
    </w:pPr>
    <w:r w:rsidRPr="00FF3945">
      <w:rPr>
        <w:rFonts w:ascii="Calibri" w:hAnsi="Calibri"/>
      </w:rPr>
      <w:t>Opportunity Development &amp; Capture Planning Process</w:t>
    </w:r>
  </w:p>
  <w:p w14:paraId="43750D27" w14:textId="77777777" w:rsidR="001543A5" w:rsidRDefault="001543A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F5776F"/>
    <w:multiLevelType w:val="hybridMultilevel"/>
    <w:tmpl w:val="77849D88"/>
    <w:lvl w:ilvl="0" w:tplc="0A76C33A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1BA6B7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71777E8"/>
    <w:multiLevelType w:val="hybridMultilevel"/>
    <w:tmpl w:val="117ADAB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9296147"/>
    <w:multiLevelType w:val="hybridMultilevel"/>
    <w:tmpl w:val="6D2A40F0"/>
    <w:lvl w:ilvl="0" w:tplc="540EF16A">
      <w:start w:val="1"/>
      <w:numFmt w:val="bullet"/>
      <w:pStyle w:val="BulletStyle12"/>
      <w:lvlText w:val=""/>
      <w:lvlJc w:val="left"/>
      <w:pPr>
        <w:ind w:left="720" w:hanging="360"/>
      </w:pPr>
      <w:rPr>
        <w:rFonts w:ascii="Symbol" w:hAnsi="Symbol" w:hint="default"/>
        <w:color w:val="1BA6B7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CE35AA6"/>
    <w:multiLevelType w:val="hybridMultilevel"/>
    <w:tmpl w:val="8BC477F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86338C5"/>
    <w:multiLevelType w:val="multilevel"/>
    <w:tmpl w:val="1DCC63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60FA26C5"/>
    <w:multiLevelType w:val="hybridMultilevel"/>
    <w:tmpl w:val="E5F454C4"/>
    <w:lvl w:ilvl="0" w:tplc="39B67116">
      <w:start w:val="1"/>
      <w:numFmt w:val="bullet"/>
      <w:pStyle w:val="BulletStyle1"/>
      <w:lvlText w:val=""/>
      <w:lvlJc w:val="left"/>
      <w:pPr>
        <w:ind w:left="720" w:hanging="360"/>
      </w:pPr>
      <w:rPr>
        <w:rFonts w:ascii="Symbol" w:hAnsi="Symbol" w:hint="default"/>
        <w:color w:val="1BA6B7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F072ADA"/>
    <w:multiLevelType w:val="hybridMultilevel"/>
    <w:tmpl w:val="70D8ADFC"/>
    <w:lvl w:ilvl="0" w:tplc="0A76C33A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1BA6B7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6"/>
  </w:num>
  <w:num w:numId="4">
    <w:abstractNumId w:val="5"/>
  </w:num>
  <w:num w:numId="5">
    <w:abstractNumId w:val="0"/>
  </w:num>
  <w:num w:numId="6">
    <w:abstractNumId w:val="2"/>
  </w:num>
  <w:num w:numId="7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034F"/>
    <w:rsid w:val="0001458C"/>
    <w:rsid w:val="000371F2"/>
    <w:rsid w:val="00052FD5"/>
    <w:rsid w:val="00085DE0"/>
    <w:rsid w:val="000E66C2"/>
    <w:rsid w:val="00116531"/>
    <w:rsid w:val="00137349"/>
    <w:rsid w:val="001404A1"/>
    <w:rsid w:val="001543A5"/>
    <w:rsid w:val="001D6E74"/>
    <w:rsid w:val="002949BF"/>
    <w:rsid w:val="002A4471"/>
    <w:rsid w:val="00316BA7"/>
    <w:rsid w:val="003371D9"/>
    <w:rsid w:val="00366BF0"/>
    <w:rsid w:val="00381DB4"/>
    <w:rsid w:val="00392C92"/>
    <w:rsid w:val="003B10DC"/>
    <w:rsid w:val="003F1DCA"/>
    <w:rsid w:val="00433535"/>
    <w:rsid w:val="00455A14"/>
    <w:rsid w:val="00483AE6"/>
    <w:rsid w:val="00490128"/>
    <w:rsid w:val="00491293"/>
    <w:rsid w:val="004A5219"/>
    <w:rsid w:val="004E034F"/>
    <w:rsid w:val="00566165"/>
    <w:rsid w:val="005A11CE"/>
    <w:rsid w:val="005B49CC"/>
    <w:rsid w:val="005D25C3"/>
    <w:rsid w:val="005E63AC"/>
    <w:rsid w:val="00600E5C"/>
    <w:rsid w:val="00600F20"/>
    <w:rsid w:val="00606BAE"/>
    <w:rsid w:val="0061616F"/>
    <w:rsid w:val="00632407"/>
    <w:rsid w:val="006B4554"/>
    <w:rsid w:val="006B5CCB"/>
    <w:rsid w:val="006E0AE7"/>
    <w:rsid w:val="006F4494"/>
    <w:rsid w:val="00720DBC"/>
    <w:rsid w:val="0074333C"/>
    <w:rsid w:val="00747D53"/>
    <w:rsid w:val="00754368"/>
    <w:rsid w:val="00763D19"/>
    <w:rsid w:val="00766FAC"/>
    <w:rsid w:val="00783170"/>
    <w:rsid w:val="007963BE"/>
    <w:rsid w:val="007C672C"/>
    <w:rsid w:val="007F440E"/>
    <w:rsid w:val="007F4B8B"/>
    <w:rsid w:val="00801942"/>
    <w:rsid w:val="00805037"/>
    <w:rsid w:val="00837B32"/>
    <w:rsid w:val="00893518"/>
    <w:rsid w:val="008F65DD"/>
    <w:rsid w:val="00965924"/>
    <w:rsid w:val="009A3498"/>
    <w:rsid w:val="009C7D3F"/>
    <w:rsid w:val="00A2316C"/>
    <w:rsid w:val="00A471F7"/>
    <w:rsid w:val="00A777AE"/>
    <w:rsid w:val="00A96137"/>
    <w:rsid w:val="00AD0057"/>
    <w:rsid w:val="00AE0720"/>
    <w:rsid w:val="00AF64AA"/>
    <w:rsid w:val="00B13EA6"/>
    <w:rsid w:val="00B21C47"/>
    <w:rsid w:val="00B51D56"/>
    <w:rsid w:val="00B7202B"/>
    <w:rsid w:val="00B91D8F"/>
    <w:rsid w:val="00BF5A9D"/>
    <w:rsid w:val="00C02E20"/>
    <w:rsid w:val="00C07B40"/>
    <w:rsid w:val="00C46142"/>
    <w:rsid w:val="00C50345"/>
    <w:rsid w:val="00C53BC8"/>
    <w:rsid w:val="00C64DE8"/>
    <w:rsid w:val="00C81A16"/>
    <w:rsid w:val="00CA2597"/>
    <w:rsid w:val="00CD0A54"/>
    <w:rsid w:val="00CF7E6C"/>
    <w:rsid w:val="00DC4DC7"/>
    <w:rsid w:val="00E114B2"/>
    <w:rsid w:val="00E27C7B"/>
    <w:rsid w:val="00E27CDC"/>
    <w:rsid w:val="00E36E82"/>
    <w:rsid w:val="00E47B6F"/>
    <w:rsid w:val="00E54033"/>
    <w:rsid w:val="00E577F7"/>
    <w:rsid w:val="00EB49CD"/>
    <w:rsid w:val="00EF3548"/>
    <w:rsid w:val="00F05E66"/>
    <w:rsid w:val="00F24376"/>
    <w:rsid w:val="00F350C6"/>
    <w:rsid w:val="00F55BE3"/>
    <w:rsid w:val="00F657C2"/>
    <w:rsid w:val="00F678F7"/>
    <w:rsid w:val="00F71A86"/>
    <w:rsid w:val="00F735D9"/>
    <w:rsid w:val="00F7453F"/>
    <w:rsid w:val="00FA2655"/>
    <w:rsid w:val="00FF39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4697B8F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BF5A9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E63A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E63AC"/>
  </w:style>
  <w:style w:type="paragraph" w:styleId="Footer">
    <w:name w:val="footer"/>
    <w:basedOn w:val="Normal"/>
    <w:link w:val="FooterChar"/>
    <w:uiPriority w:val="99"/>
    <w:unhideWhenUsed/>
    <w:rsid w:val="005E63A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E63AC"/>
  </w:style>
  <w:style w:type="paragraph" w:customStyle="1" w:styleId="Header-DocumentTitle">
    <w:name w:val="Header-Document Title"/>
    <w:basedOn w:val="Header"/>
    <w:link w:val="Header-DocumentTitleChar"/>
    <w:rsid w:val="005E63AC"/>
    <w:pPr>
      <w:pBdr>
        <w:bottom w:val="single" w:sz="4" w:space="1" w:color="7F7F7F" w:themeColor="text1" w:themeTint="80"/>
      </w:pBdr>
      <w:tabs>
        <w:tab w:val="clear" w:pos="4680"/>
        <w:tab w:val="clear" w:pos="9360"/>
      </w:tabs>
      <w:jc w:val="both"/>
    </w:pPr>
    <w:rPr>
      <w:rFonts w:ascii="Calibri Light" w:eastAsiaTheme="minorEastAsia" w:hAnsi="Calibri Light"/>
      <w:b/>
      <w:smallCaps/>
      <w:color w:val="2D2D2D" w:themeColor="accent3" w:themeShade="BF"/>
      <w:sz w:val="21"/>
      <w:szCs w:val="20"/>
      <w:lang w:bidi="en-US"/>
    </w:rPr>
  </w:style>
  <w:style w:type="character" w:customStyle="1" w:styleId="Header-DocumentTitleChar">
    <w:name w:val="Header-Document Title Char"/>
    <w:basedOn w:val="HeaderChar"/>
    <w:link w:val="Header-DocumentTitle"/>
    <w:rsid w:val="005E63AC"/>
    <w:rPr>
      <w:rFonts w:ascii="Calibri Light" w:eastAsiaTheme="minorEastAsia" w:hAnsi="Calibri Light"/>
      <w:b/>
      <w:smallCaps/>
      <w:color w:val="2D2D2D" w:themeColor="accent3" w:themeShade="BF"/>
      <w:sz w:val="21"/>
      <w:szCs w:val="20"/>
      <w:lang w:bidi="en-US"/>
    </w:rPr>
  </w:style>
  <w:style w:type="character" w:styleId="IntenseReference">
    <w:name w:val="Intense Reference"/>
    <w:basedOn w:val="DefaultParagraphFont"/>
    <w:uiPriority w:val="32"/>
    <w:rsid w:val="005E63AC"/>
    <w:rPr>
      <w:b/>
      <w:bCs/>
      <w:smallCaps/>
      <w:color w:val="2D2D2D" w:themeColor="accent3" w:themeShade="BF"/>
      <w:spacing w:val="5"/>
      <w:u w:val="single"/>
    </w:rPr>
  </w:style>
  <w:style w:type="paragraph" w:styleId="ListParagraph">
    <w:name w:val="List Paragraph"/>
    <w:basedOn w:val="Normal"/>
    <w:link w:val="ListParagraphChar"/>
    <w:uiPriority w:val="34"/>
    <w:rsid w:val="001D6E74"/>
    <w:pPr>
      <w:spacing w:after="0" w:line="240" w:lineRule="auto"/>
      <w:ind w:left="720"/>
      <w:contextualSpacing/>
    </w:pPr>
    <w:rPr>
      <w:rFonts w:ascii="Myriad Pro" w:eastAsia="Times New Roman" w:hAnsi="Myriad Pro" w:cs="Times New Roman"/>
      <w:szCs w:val="24"/>
    </w:rPr>
  </w:style>
  <w:style w:type="table" w:styleId="MediumShading1-Accent3">
    <w:name w:val="Medium Shading 1 Accent 3"/>
    <w:basedOn w:val="TableNormal"/>
    <w:uiPriority w:val="63"/>
    <w:rsid w:val="002949B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StyleColBandSize w:val="1"/>
      <w:tblBorders>
        <w:top w:val="single" w:sz="8" w:space="0" w:color="6D6D6D" w:themeColor="accent3" w:themeTint="BF"/>
        <w:left w:val="single" w:sz="8" w:space="0" w:color="6D6D6D" w:themeColor="accent3" w:themeTint="BF"/>
        <w:bottom w:val="single" w:sz="8" w:space="0" w:color="6D6D6D" w:themeColor="accent3" w:themeTint="BF"/>
        <w:right w:val="single" w:sz="8" w:space="0" w:color="6D6D6D" w:themeColor="accent3" w:themeTint="BF"/>
        <w:insideH w:val="single" w:sz="8" w:space="0" w:color="6D6D6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D6D6D" w:themeColor="accent3" w:themeTint="BF"/>
          <w:left w:val="single" w:sz="8" w:space="0" w:color="6D6D6D" w:themeColor="accent3" w:themeTint="BF"/>
          <w:bottom w:val="single" w:sz="8" w:space="0" w:color="6D6D6D" w:themeColor="accent3" w:themeTint="BF"/>
          <w:right w:val="single" w:sz="8" w:space="0" w:color="6D6D6D" w:themeColor="accent3" w:themeTint="BF"/>
          <w:insideH w:val="nil"/>
          <w:insideV w:val="nil"/>
        </w:tcBorders>
        <w:shd w:val="clear" w:color="auto" w:fill="3D3D3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D6D6D" w:themeColor="accent3" w:themeTint="BF"/>
          <w:left w:val="single" w:sz="8" w:space="0" w:color="6D6D6D" w:themeColor="accent3" w:themeTint="BF"/>
          <w:bottom w:val="single" w:sz="8" w:space="0" w:color="6D6D6D" w:themeColor="accent3" w:themeTint="BF"/>
          <w:right w:val="single" w:sz="8" w:space="0" w:color="6D6D6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FCFC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FCFC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F735D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735D9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59"/>
    <w:rsid w:val="00FA265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2">
    <w:name w:val="List Table 2"/>
    <w:basedOn w:val="TableNormal"/>
    <w:uiPriority w:val="47"/>
    <w:rsid w:val="00FA265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">
    <w:name w:val="Grid Table 2"/>
    <w:basedOn w:val="TableNormal"/>
    <w:uiPriority w:val="47"/>
    <w:rsid w:val="00FA265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PlainTable1">
    <w:name w:val="Plain Table 1"/>
    <w:basedOn w:val="TableNormal"/>
    <w:uiPriority w:val="41"/>
    <w:rsid w:val="00837B3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BookTitle">
    <w:name w:val="Book Title"/>
    <w:aliases w:val="Table Header"/>
    <w:basedOn w:val="DefaultParagraphFont"/>
    <w:uiPriority w:val="33"/>
    <w:qFormat/>
    <w:rsid w:val="008F65DD"/>
    <w:rPr>
      <w:rFonts w:ascii="Calibri" w:hAnsi="Calibri"/>
      <w:b w:val="0"/>
      <w:bCs/>
      <w:iCs/>
      <w:color w:val="1BA6B7"/>
      <w:spacing w:val="5"/>
      <w:sz w:val="32"/>
    </w:rPr>
  </w:style>
  <w:style w:type="paragraph" w:customStyle="1" w:styleId="TableTaskHeader">
    <w:name w:val="Table Task Header"/>
    <w:basedOn w:val="Normal"/>
    <w:link w:val="TableTaskHeaderChar"/>
    <w:qFormat/>
    <w:rsid w:val="00C46142"/>
    <w:pPr>
      <w:framePr w:hSpace="180" w:wrap="around" w:vAnchor="text" w:hAnchor="margin" w:y="36"/>
      <w:spacing w:after="0" w:line="240" w:lineRule="auto"/>
    </w:pPr>
    <w:rPr>
      <w:rFonts w:ascii="Calibri" w:hAnsi="Calibri" w:cs="Calibri"/>
      <w:bCs/>
      <w:color w:val="3D3D3D"/>
    </w:rPr>
  </w:style>
  <w:style w:type="paragraph" w:customStyle="1" w:styleId="BulletStyle1">
    <w:name w:val="Bullet Style 1"/>
    <w:basedOn w:val="ListParagraph"/>
    <w:link w:val="BulletStyle1Char"/>
    <w:rsid w:val="00F05E66"/>
    <w:pPr>
      <w:numPr>
        <w:numId w:val="4"/>
      </w:numPr>
      <w:ind w:left="0" w:firstLine="0"/>
    </w:pPr>
    <w:rPr>
      <w:rFonts w:ascii="Calibri" w:hAnsi="Calibri" w:cs="Calibri"/>
      <w:bCs/>
      <w:szCs w:val="22"/>
    </w:rPr>
  </w:style>
  <w:style w:type="character" w:customStyle="1" w:styleId="TableTaskHeaderChar">
    <w:name w:val="Table Task Header Char"/>
    <w:basedOn w:val="DefaultParagraphFont"/>
    <w:link w:val="TableTaskHeader"/>
    <w:rsid w:val="00C46142"/>
    <w:rPr>
      <w:rFonts w:ascii="Calibri" w:hAnsi="Calibri" w:cs="Calibri"/>
      <w:bCs/>
      <w:color w:val="3D3D3D"/>
    </w:rPr>
  </w:style>
  <w:style w:type="paragraph" w:customStyle="1" w:styleId="Tablebasicfont">
    <w:name w:val="Table basic font"/>
    <w:basedOn w:val="Normal"/>
    <w:link w:val="TablebasicfontChar"/>
    <w:qFormat/>
    <w:rsid w:val="00A96137"/>
    <w:pPr>
      <w:framePr w:hSpace="180" w:wrap="around" w:vAnchor="text" w:hAnchor="margin" w:y="36"/>
      <w:spacing w:after="0" w:line="240" w:lineRule="auto"/>
    </w:pPr>
    <w:rPr>
      <w:rFonts w:ascii="Calibri" w:hAnsi="Calibri" w:cs="Calibri"/>
      <w:bCs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C46142"/>
    <w:rPr>
      <w:rFonts w:ascii="Myriad Pro" w:eastAsia="Times New Roman" w:hAnsi="Myriad Pro" w:cs="Times New Roman"/>
      <w:szCs w:val="24"/>
    </w:rPr>
  </w:style>
  <w:style w:type="character" w:customStyle="1" w:styleId="BulletStyle1Char">
    <w:name w:val="Bullet Style 1 Char"/>
    <w:basedOn w:val="ListParagraphChar"/>
    <w:link w:val="BulletStyle1"/>
    <w:rsid w:val="00F05E66"/>
    <w:rPr>
      <w:rFonts w:ascii="Calibri" w:eastAsia="Times New Roman" w:hAnsi="Calibri" w:cs="Calibri"/>
      <w:bCs/>
      <w:szCs w:val="24"/>
    </w:rPr>
  </w:style>
  <w:style w:type="paragraph" w:customStyle="1" w:styleId="BulletStyle12">
    <w:name w:val="Bullet Style 1.2"/>
    <w:basedOn w:val="Normal"/>
    <w:link w:val="BulletStyle12Char"/>
    <w:qFormat/>
    <w:rsid w:val="009C7D3F"/>
    <w:pPr>
      <w:numPr>
        <w:numId w:val="6"/>
      </w:numPr>
      <w:ind w:left="360"/>
    </w:pPr>
  </w:style>
  <w:style w:type="character" w:customStyle="1" w:styleId="TablebasicfontChar">
    <w:name w:val="Table basic font Char"/>
    <w:basedOn w:val="DefaultParagraphFont"/>
    <w:link w:val="Tablebasicfont"/>
    <w:rsid w:val="00A96137"/>
    <w:rPr>
      <w:rFonts w:ascii="Calibri" w:hAnsi="Calibri" w:cs="Calibri"/>
      <w:bCs/>
    </w:rPr>
  </w:style>
  <w:style w:type="character" w:customStyle="1" w:styleId="BulletStyle12Char">
    <w:name w:val="Bullet Style 1.2 Char"/>
    <w:basedOn w:val="DefaultParagraphFont"/>
    <w:link w:val="BulletStyle12"/>
    <w:rsid w:val="009C7D3F"/>
  </w:style>
  <w:style w:type="table" w:styleId="PlainTable3">
    <w:name w:val="Plain Table 3"/>
    <w:basedOn w:val="TableNormal"/>
    <w:uiPriority w:val="43"/>
    <w:rsid w:val="005A11C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6E0AE7"/>
    <w:pPr>
      <w:spacing w:before="100" w:beforeAutospacing="1" w:after="100" w:afterAutospacing="1" w:line="240" w:lineRule="auto"/>
    </w:pPr>
    <w:rPr>
      <w:rFonts w:ascii="Calibri" w:hAnsi="Calibri" w:cs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330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3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514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3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33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65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Custom 1">
      <a:dk1>
        <a:srgbClr val="000000"/>
      </a:dk1>
      <a:lt1>
        <a:sysClr val="window" lastClr="FFFFFF"/>
      </a:lt1>
      <a:dk2>
        <a:srgbClr val="3D3D3D"/>
      </a:dk2>
      <a:lt2>
        <a:srgbClr val="43A7B7"/>
      </a:lt2>
      <a:accent1>
        <a:srgbClr val="9E9E9E"/>
      </a:accent1>
      <a:accent2>
        <a:srgbClr val="43A7B7"/>
      </a:accent2>
      <a:accent3>
        <a:srgbClr val="3D3D3D"/>
      </a:accent3>
      <a:accent4>
        <a:srgbClr val="D8D8D8"/>
      </a:accent4>
      <a:accent5>
        <a:srgbClr val="D8D8D8"/>
      </a:accent5>
      <a:accent6>
        <a:srgbClr val="75CAE4"/>
      </a:accent6>
      <a:hlink>
        <a:srgbClr val="43A7B7"/>
      </a:hlink>
      <a:folHlink>
        <a:srgbClr val="9E9E9E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F173B9-D9AF-43B1-8867-7196B5F16E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3. Capture Plan Template -No Background Instructions 20210226</Template>
  <TotalTime>5</TotalTime>
  <Pages>5</Pages>
  <Words>589</Words>
  <Characters>3359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Alliance Transportation Group, Inc.</Company>
  <LinksUpToDate>false</LinksUpToDate>
  <CharactersWithSpaces>3941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Marla Hoyt</dc:creator>
  <cp:lastModifiedBy>Misty Ramirez</cp:lastModifiedBy>
  <cp:revision>4</cp:revision>
  <cp:lastPrinted>2019-07-03T14:18:00Z</cp:lastPrinted>
  <dcterms:created xsi:type="dcterms:W3CDTF">2021-02-26T20:46:00Z</dcterms:created>
  <dcterms:modified xsi:type="dcterms:W3CDTF">2021-02-26T20:49:00Z</dcterms:modified>
</cp:coreProperties>
</file>