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298A5" w14:textId="0304BCE7" w:rsidR="00750706" w:rsidRPr="00750706" w:rsidRDefault="00750706" w:rsidP="00750706">
      <w:pPr>
        <w:rPr>
          <w:b/>
          <w:bCs/>
          <w:sz w:val="32"/>
          <w:szCs w:val="32"/>
          <w:lang w:val="en-IN"/>
        </w:rPr>
      </w:pPr>
      <w:r w:rsidRPr="00750706">
        <w:rPr>
          <w:b/>
          <w:bCs/>
          <w:sz w:val="32"/>
          <w:szCs w:val="32"/>
          <w:lang w:val="en-IN"/>
        </w:rPr>
        <w:t xml:space="preserve">                                     </w:t>
      </w:r>
      <w:r w:rsidRPr="00750706">
        <w:rPr>
          <w:b/>
          <w:bCs/>
          <w:sz w:val="32"/>
          <w:szCs w:val="32"/>
          <w:lang w:val="en-IN"/>
        </w:rPr>
        <w:t>CUSTOMER DATA ANALYSIS</w:t>
      </w:r>
    </w:p>
    <w:p w14:paraId="4156D692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5AD94440">
          <v:rect id="_x0000_i1209" style="width:468pt;height:1.2pt" o:hralign="center" o:hrstd="t" o:hr="t" fillcolor="#a0a0a0" stroked="f"/>
        </w:pict>
      </w:r>
    </w:p>
    <w:p w14:paraId="3B7276B5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1. Project Overview</w:t>
      </w:r>
    </w:p>
    <w:p w14:paraId="3140C529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This project </w:t>
      </w:r>
      <w:proofErr w:type="spellStart"/>
      <w:r w:rsidRPr="00750706">
        <w:rPr>
          <w:lang w:val="en-IN"/>
        </w:rPr>
        <w:t>analyzes</w:t>
      </w:r>
      <w:proofErr w:type="spellEnd"/>
      <w:r w:rsidRPr="00750706">
        <w:rPr>
          <w:lang w:val="en-IN"/>
        </w:rPr>
        <w:t xml:space="preserve"> customer shopping </w:t>
      </w:r>
      <w:proofErr w:type="spellStart"/>
      <w:r w:rsidRPr="00750706">
        <w:rPr>
          <w:lang w:val="en-IN"/>
        </w:rPr>
        <w:t>behavior</w:t>
      </w:r>
      <w:proofErr w:type="spellEnd"/>
      <w:r w:rsidRPr="00750706">
        <w:rPr>
          <w:lang w:val="en-IN"/>
        </w:rPr>
        <w:t xml:space="preserve"> using transactional data collected from shopping malls between 2021 and 2023. The objective is to understand customer demographics, purchasing patterns, product preferences, and payment </w:t>
      </w:r>
      <w:proofErr w:type="spellStart"/>
      <w:r w:rsidRPr="00750706">
        <w:rPr>
          <w:lang w:val="en-IN"/>
        </w:rPr>
        <w:t>behavior</w:t>
      </w:r>
      <w:proofErr w:type="spellEnd"/>
      <w:r w:rsidRPr="00750706">
        <w:rPr>
          <w:lang w:val="en-IN"/>
        </w:rPr>
        <w:t xml:space="preserve"> in order to generate meaningful business insights and recommendations.</w:t>
      </w:r>
    </w:p>
    <w:p w14:paraId="1CD893B5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5C1C1F3E">
          <v:rect id="_x0000_i1210" style="width:468pt;height:1.2pt" o:hralign="center" o:hrstd="t" o:hr="t" fillcolor="#a0a0a0" stroked="f"/>
        </w:pict>
      </w:r>
    </w:p>
    <w:p w14:paraId="3BA74A1D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2. Dataset Summary</w:t>
      </w:r>
    </w:p>
    <w:p w14:paraId="1BD31FB1" w14:textId="77777777" w:rsidR="00750706" w:rsidRPr="00750706" w:rsidRDefault="00750706" w:rsidP="00750706">
      <w:pPr>
        <w:numPr>
          <w:ilvl w:val="0"/>
          <w:numId w:val="1"/>
        </w:numPr>
        <w:rPr>
          <w:lang w:val="en-IN"/>
        </w:rPr>
      </w:pPr>
      <w:r w:rsidRPr="00750706">
        <w:rPr>
          <w:lang w:val="en-IN"/>
        </w:rPr>
        <w:t>Dataset contains customer transaction records</w:t>
      </w:r>
    </w:p>
    <w:p w14:paraId="0D738506" w14:textId="77777777" w:rsidR="00750706" w:rsidRPr="00750706" w:rsidRDefault="00750706" w:rsidP="00750706">
      <w:pPr>
        <w:numPr>
          <w:ilvl w:val="0"/>
          <w:numId w:val="1"/>
        </w:numPr>
        <w:rPr>
          <w:lang w:val="en-IN"/>
        </w:rPr>
      </w:pPr>
      <w:r w:rsidRPr="00750706">
        <w:rPr>
          <w:lang w:val="en-IN"/>
        </w:rPr>
        <w:t>Key Attributes:</w:t>
      </w:r>
    </w:p>
    <w:p w14:paraId="23C2E1BE" w14:textId="77777777" w:rsidR="00750706" w:rsidRPr="00750706" w:rsidRDefault="00750706" w:rsidP="00750706">
      <w:pPr>
        <w:numPr>
          <w:ilvl w:val="1"/>
          <w:numId w:val="1"/>
        </w:numPr>
        <w:rPr>
          <w:lang w:val="en-IN"/>
        </w:rPr>
      </w:pPr>
      <w:r w:rsidRPr="00750706">
        <w:rPr>
          <w:lang w:val="en-IN"/>
        </w:rPr>
        <w:t>Customer demographics (Age, Gender)</w:t>
      </w:r>
    </w:p>
    <w:p w14:paraId="065AF019" w14:textId="77777777" w:rsidR="00750706" w:rsidRPr="00750706" w:rsidRDefault="00750706" w:rsidP="00750706">
      <w:pPr>
        <w:numPr>
          <w:ilvl w:val="1"/>
          <w:numId w:val="1"/>
        </w:numPr>
        <w:rPr>
          <w:lang w:val="en-IN"/>
        </w:rPr>
      </w:pPr>
      <w:r w:rsidRPr="00750706">
        <w:rPr>
          <w:lang w:val="en-IN"/>
        </w:rPr>
        <w:t>Product details (Category, Quantity, Price)</w:t>
      </w:r>
    </w:p>
    <w:p w14:paraId="69B999CA" w14:textId="77777777" w:rsidR="00750706" w:rsidRPr="00750706" w:rsidRDefault="00750706" w:rsidP="00750706">
      <w:pPr>
        <w:numPr>
          <w:ilvl w:val="1"/>
          <w:numId w:val="1"/>
        </w:numPr>
        <w:rPr>
          <w:lang w:val="en-IN"/>
        </w:rPr>
      </w:pPr>
      <w:r w:rsidRPr="00750706">
        <w:rPr>
          <w:lang w:val="en-IN"/>
        </w:rPr>
        <w:t xml:space="preserve">Transaction details (Invoice Date, Payment Method, </w:t>
      </w:r>
      <w:proofErr w:type="gramStart"/>
      <w:r w:rsidRPr="00750706">
        <w:rPr>
          <w:lang w:val="en-IN"/>
        </w:rPr>
        <w:t>Shopping Mall</w:t>
      </w:r>
      <w:proofErr w:type="gramEnd"/>
      <w:r w:rsidRPr="00750706">
        <w:rPr>
          <w:lang w:val="en-IN"/>
        </w:rPr>
        <w:t>)</w:t>
      </w:r>
    </w:p>
    <w:p w14:paraId="104DC8C1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3DE77F1D">
          <v:rect id="_x0000_i1211" style="width:468pt;height:1.2pt" o:hralign="center" o:hrstd="t" o:hr="t" fillcolor="#a0a0a0" stroked="f"/>
        </w:pict>
      </w:r>
    </w:p>
    <w:p w14:paraId="131B5CF2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3. Data Preparation</w:t>
      </w:r>
    </w:p>
    <w:p w14:paraId="1BC978AC" w14:textId="6E26798A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The dataset was </w:t>
      </w:r>
      <w:proofErr w:type="spellStart"/>
      <w:r w:rsidRPr="00750706">
        <w:rPr>
          <w:lang w:val="en-IN"/>
        </w:rPr>
        <w:t>analyzed</w:t>
      </w:r>
      <w:proofErr w:type="spellEnd"/>
      <w:r w:rsidRPr="00750706">
        <w:rPr>
          <w:lang w:val="en-IN"/>
        </w:rPr>
        <w:t xml:space="preserve"> using</w:t>
      </w:r>
      <w:r>
        <w:rPr>
          <w:lang w:val="en-IN"/>
        </w:rPr>
        <w:t xml:space="preserve"> Power BI </w:t>
      </w:r>
      <w:r w:rsidRPr="00750706">
        <w:rPr>
          <w:lang w:val="en-IN"/>
        </w:rPr>
        <w:t>Public:</w:t>
      </w:r>
    </w:p>
    <w:p w14:paraId="1B272046" w14:textId="77777777" w:rsidR="00750706" w:rsidRPr="00750706" w:rsidRDefault="00750706" w:rsidP="00750706">
      <w:pPr>
        <w:numPr>
          <w:ilvl w:val="0"/>
          <w:numId w:val="2"/>
        </w:numPr>
        <w:rPr>
          <w:lang w:val="en-IN"/>
        </w:rPr>
      </w:pPr>
      <w:r w:rsidRPr="00750706">
        <w:rPr>
          <w:lang w:val="en-IN"/>
        </w:rPr>
        <w:t xml:space="preserve">Created </w:t>
      </w:r>
      <w:r w:rsidRPr="00750706">
        <w:rPr>
          <w:b/>
          <w:bCs/>
          <w:lang w:val="en-IN"/>
        </w:rPr>
        <w:t>Revenue = Price × Quantity</w:t>
      </w:r>
    </w:p>
    <w:p w14:paraId="470DE356" w14:textId="77777777" w:rsidR="00750706" w:rsidRPr="00750706" w:rsidRDefault="00750706" w:rsidP="00750706">
      <w:pPr>
        <w:numPr>
          <w:ilvl w:val="0"/>
          <w:numId w:val="2"/>
        </w:numPr>
        <w:rPr>
          <w:lang w:val="en-IN"/>
        </w:rPr>
      </w:pPr>
      <w:r w:rsidRPr="00750706">
        <w:rPr>
          <w:lang w:val="en-IN"/>
        </w:rPr>
        <w:t xml:space="preserve">Created </w:t>
      </w:r>
      <w:r w:rsidRPr="00750706">
        <w:rPr>
          <w:b/>
          <w:bCs/>
          <w:lang w:val="en-IN"/>
        </w:rPr>
        <w:t>Age Groups</w:t>
      </w:r>
    </w:p>
    <w:p w14:paraId="7AD74623" w14:textId="77777777" w:rsidR="00750706" w:rsidRPr="00750706" w:rsidRDefault="00750706" w:rsidP="00750706">
      <w:pPr>
        <w:numPr>
          <w:ilvl w:val="0"/>
          <w:numId w:val="2"/>
        </w:numPr>
        <w:rPr>
          <w:lang w:val="en-IN"/>
        </w:rPr>
      </w:pPr>
      <w:r w:rsidRPr="00750706">
        <w:rPr>
          <w:lang w:val="en-IN"/>
        </w:rPr>
        <w:t>Removed null values</w:t>
      </w:r>
    </w:p>
    <w:p w14:paraId="2FAA9C22" w14:textId="77777777" w:rsidR="00750706" w:rsidRPr="00750706" w:rsidRDefault="00750706" w:rsidP="00750706">
      <w:pPr>
        <w:numPr>
          <w:ilvl w:val="0"/>
          <w:numId w:val="2"/>
        </w:numPr>
        <w:rPr>
          <w:lang w:val="en-IN"/>
        </w:rPr>
      </w:pPr>
      <w:r w:rsidRPr="00750706">
        <w:rPr>
          <w:lang w:val="en-IN"/>
        </w:rPr>
        <w:t>Aggregated data for analysis</w:t>
      </w:r>
    </w:p>
    <w:p w14:paraId="3F34A216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75046375">
          <v:rect id="_x0000_i1212" style="width:468pt;height:1.2pt" o:hralign="center" o:hrstd="t" o:hr="t" fillcolor="#a0a0a0" stroked="f"/>
        </w:pict>
      </w:r>
    </w:p>
    <w:p w14:paraId="613B08BF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4. Data Analysis</w:t>
      </w:r>
    </w:p>
    <w:p w14:paraId="30CB70AA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44687D3C">
          <v:rect id="_x0000_i1213" style="width:468pt;height:1.2pt" o:hralign="center" o:hrstd="t" o:hr="t" fillcolor="#a0a0a0" stroked="f"/>
        </w:pict>
      </w:r>
    </w:p>
    <w:p w14:paraId="07ADE51B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4.1 Shopping Distribution by Gender</w:t>
      </w:r>
    </w:p>
    <w:p w14:paraId="353AEAE4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Query:</w:t>
      </w:r>
    </w:p>
    <w:p w14:paraId="3051FB81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gender, </w:t>
      </w:r>
      <w:proofErr w:type="gramStart"/>
      <w:r w:rsidRPr="00750706">
        <w:rPr>
          <w:lang w:val="en-IN"/>
        </w:rPr>
        <w:t>COUNT(</w:t>
      </w:r>
      <w:proofErr w:type="gramEnd"/>
      <w:r w:rsidRPr="00750706">
        <w:rPr>
          <w:lang w:val="en-IN"/>
        </w:rPr>
        <w:t>*) AS total</w:t>
      </w:r>
    </w:p>
    <w:p w14:paraId="542A5310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lastRenderedPageBreak/>
        <w:t>FROM customer</w:t>
      </w:r>
    </w:p>
    <w:p w14:paraId="76C1666C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GROUP BY gender;</w:t>
      </w:r>
    </w:p>
    <w:p w14:paraId="748346BA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Output:</w:t>
      </w:r>
    </w:p>
    <w:p w14:paraId="6B3D3365" w14:textId="59BC05C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    </w:t>
      </w:r>
      <w:r w:rsidRPr="00750706">
        <w:rPr>
          <w:lang w:val="en-IN"/>
        </w:rPr>
        <w:drawing>
          <wp:inline distT="0" distB="0" distL="0" distR="0" wp14:anchorId="779938D7" wp14:editId="2B6195C9">
            <wp:extent cx="1851660" cy="2171700"/>
            <wp:effectExtent l="0" t="0" r="0" b="0"/>
            <wp:docPr id="3055161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A433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Insight:</w:t>
      </w:r>
      <w:r w:rsidRPr="00750706">
        <w:rPr>
          <w:lang w:val="en-IN"/>
        </w:rPr>
        <w:br/>
        <w:t>Female customers have higher shopping activity compared to male customers.</w:t>
      </w:r>
    </w:p>
    <w:p w14:paraId="0F4D11C5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4C268C56">
          <v:rect id="_x0000_i1228" style="width:468pt;height:1.2pt" o:hralign="center" o:hrstd="t" o:hr="t" fillcolor="#a0a0a0" stroked="f"/>
        </w:pict>
      </w:r>
    </w:p>
    <w:p w14:paraId="1AAF72DC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4.2 Products Sold by Gender</w:t>
      </w:r>
    </w:p>
    <w:p w14:paraId="57D60F8D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Query:</w:t>
      </w:r>
    </w:p>
    <w:p w14:paraId="4A1F85D0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gender, </w:t>
      </w:r>
      <w:proofErr w:type="gramStart"/>
      <w:r w:rsidRPr="00750706">
        <w:rPr>
          <w:lang w:val="en-IN"/>
        </w:rPr>
        <w:t>SUM(</w:t>
      </w:r>
      <w:proofErr w:type="gramEnd"/>
      <w:r w:rsidRPr="00750706">
        <w:rPr>
          <w:lang w:val="en-IN"/>
        </w:rPr>
        <w:t xml:space="preserve">quantity) AS </w:t>
      </w:r>
      <w:proofErr w:type="spellStart"/>
      <w:r w:rsidRPr="00750706">
        <w:rPr>
          <w:lang w:val="en-IN"/>
        </w:rPr>
        <w:t>total_products</w:t>
      </w:r>
      <w:proofErr w:type="spellEnd"/>
    </w:p>
    <w:p w14:paraId="365D647D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FROM customer</w:t>
      </w:r>
    </w:p>
    <w:p w14:paraId="37E4E6C7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GROUP BY gender;</w:t>
      </w:r>
    </w:p>
    <w:p w14:paraId="63763230" w14:textId="7EF614F4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Output:</w:t>
      </w:r>
      <w:r w:rsidRPr="00750706">
        <w:rPr>
          <w:lang w:val="en-IN"/>
        </w:rPr>
        <w:br/>
      </w:r>
      <w:r w:rsidRPr="00750706">
        <w:rPr>
          <w:lang w:val="en-IN"/>
        </w:rPr>
        <w:drawing>
          <wp:inline distT="0" distB="0" distL="0" distR="0" wp14:anchorId="7DE29F5F" wp14:editId="6923014F">
            <wp:extent cx="2697480" cy="2202180"/>
            <wp:effectExtent l="0" t="0" r="7620" b="7620"/>
            <wp:docPr id="2035878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49BB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lastRenderedPageBreak/>
        <w:t>Insight:</w:t>
      </w:r>
      <w:r w:rsidRPr="00750706">
        <w:rPr>
          <w:lang w:val="en-IN"/>
        </w:rPr>
        <w:br/>
        <w:t>Female customers purchased more products than male customers.</w:t>
      </w:r>
    </w:p>
    <w:p w14:paraId="16C97329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7A09016F">
          <v:rect id="_x0000_i1229" style="width:468pt;height:1.2pt" o:hralign="center" o:hrstd="t" o:hr="t" fillcolor="#a0a0a0" stroked="f"/>
        </w:pict>
      </w:r>
    </w:p>
    <w:p w14:paraId="4953B8C5" w14:textId="77777777" w:rsidR="00750706" w:rsidRPr="00750706" w:rsidRDefault="00750706" w:rsidP="00750706">
      <w:pPr>
        <w:rPr>
          <w:b/>
          <w:bCs/>
          <w:lang w:val="en-IN"/>
        </w:rPr>
      </w:pPr>
    </w:p>
    <w:p w14:paraId="2BE44558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4.3 Revenue by Gender</w:t>
      </w:r>
    </w:p>
    <w:p w14:paraId="6F450A65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Query:</w:t>
      </w:r>
    </w:p>
    <w:p w14:paraId="46ACC531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gender, </w:t>
      </w:r>
      <w:proofErr w:type="gramStart"/>
      <w:r w:rsidRPr="00750706">
        <w:rPr>
          <w:lang w:val="en-IN"/>
        </w:rPr>
        <w:t>SUM(</w:t>
      </w:r>
      <w:proofErr w:type="gramEnd"/>
      <w:r w:rsidRPr="00750706">
        <w:rPr>
          <w:lang w:val="en-IN"/>
        </w:rPr>
        <w:t>price * quantity) AS revenue</w:t>
      </w:r>
    </w:p>
    <w:p w14:paraId="6D15D66B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FROM customer</w:t>
      </w:r>
    </w:p>
    <w:p w14:paraId="79CFBD1B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GROUP BY gender;</w:t>
      </w:r>
    </w:p>
    <w:p w14:paraId="3196A6ED" w14:textId="687762E4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Output:</w:t>
      </w:r>
      <w:r w:rsidRPr="00750706">
        <w:rPr>
          <w:lang w:val="en-IN"/>
        </w:rPr>
        <w:br/>
      </w:r>
      <w:r w:rsidRPr="00750706">
        <w:rPr>
          <w:lang w:val="en-IN"/>
        </w:rPr>
        <w:drawing>
          <wp:inline distT="0" distB="0" distL="0" distR="0" wp14:anchorId="4688FE54" wp14:editId="31A6D648">
            <wp:extent cx="2628900" cy="2278380"/>
            <wp:effectExtent l="0" t="0" r="0" b="7620"/>
            <wp:docPr id="9233912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9E26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Insight:</w:t>
      </w:r>
      <w:r w:rsidRPr="00750706">
        <w:rPr>
          <w:lang w:val="en-IN"/>
        </w:rPr>
        <w:br/>
        <w:t>Female customers generated more revenue than male customers.</w:t>
      </w:r>
    </w:p>
    <w:p w14:paraId="2955FFA8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1091B1DD">
          <v:rect id="_x0000_i1230" style="width:468pt;height:1.2pt" o:hralign="center" o:hrstd="t" o:hr="t" fillcolor="#a0a0a0" stroked="f"/>
        </w:pict>
      </w:r>
    </w:p>
    <w:p w14:paraId="633DA094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4.4 Category Distribution</w:t>
      </w:r>
    </w:p>
    <w:p w14:paraId="4E4631B8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Query:</w:t>
      </w:r>
    </w:p>
    <w:p w14:paraId="75EE4585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category, </w:t>
      </w:r>
      <w:proofErr w:type="gramStart"/>
      <w:r w:rsidRPr="00750706">
        <w:rPr>
          <w:lang w:val="en-IN"/>
        </w:rPr>
        <w:t>COUNT(</w:t>
      </w:r>
      <w:proofErr w:type="gramEnd"/>
      <w:r w:rsidRPr="00750706">
        <w:rPr>
          <w:lang w:val="en-IN"/>
        </w:rPr>
        <w:t xml:space="preserve">*) AS </w:t>
      </w:r>
      <w:proofErr w:type="spellStart"/>
      <w:r w:rsidRPr="00750706">
        <w:rPr>
          <w:lang w:val="en-IN"/>
        </w:rPr>
        <w:t>total_sales</w:t>
      </w:r>
      <w:proofErr w:type="spellEnd"/>
    </w:p>
    <w:p w14:paraId="50EDEBD0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FROM customer</w:t>
      </w:r>
    </w:p>
    <w:p w14:paraId="527C6500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GROUP BY category</w:t>
      </w:r>
    </w:p>
    <w:p w14:paraId="093B940F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ORDER BY </w:t>
      </w:r>
      <w:proofErr w:type="spellStart"/>
      <w:r w:rsidRPr="00750706">
        <w:rPr>
          <w:lang w:val="en-IN"/>
        </w:rPr>
        <w:t>total_sales</w:t>
      </w:r>
      <w:proofErr w:type="spellEnd"/>
      <w:r w:rsidRPr="00750706">
        <w:rPr>
          <w:lang w:val="en-IN"/>
        </w:rPr>
        <w:t xml:space="preserve"> DESC;</w:t>
      </w:r>
    </w:p>
    <w:p w14:paraId="4DABBBDF" w14:textId="3F53DBF1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lastRenderedPageBreak/>
        <w:t>Output:</w:t>
      </w:r>
      <w:r w:rsidRPr="00750706">
        <w:rPr>
          <w:lang w:val="en-IN"/>
        </w:rPr>
        <w:br/>
      </w:r>
      <w:r w:rsidRPr="00750706">
        <w:rPr>
          <w:lang w:val="en-IN"/>
        </w:rPr>
        <w:drawing>
          <wp:inline distT="0" distB="0" distL="0" distR="0" wp14:anchorId="40611A7E" wp14:editId="3238925E">
            <wp:extent cx="2705100" cy="3116580"/>
            <wp:effectExtent l="0" t="0" r="0" b="7620"/>
            <wp:docPr id="8823774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32B3C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Insight:</w:t>
      </w:r>
      <w:r w:rsidRPr="00750706">
        <w:rPr>
          <w:lang w:val="en-IN"/>
        </w:rPr>
        <w:br/>
        <w:t>Clothing is the highest-selling category.</w:t>
      </w:r>
    </w:p>
    <w:p w14:paraId="21AE72BE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684217E2">
          <v:rect id="_x0000_i1231" style="width:468pt;height:1.2pt" o:hralign="center" o:hrstd="t" o:hr="t" fillcolor="#a0a0a0" stroked="f"/>
        </w:pict>
      </w:r>
    </w:p>
    <w:p w14:paraId="3C74A39D" w14:textId="77777777" w:rsidR="00750706" w:rsidRPr="00750706" w:rsidRDefault="00750706" w:rsidP="00750706">
      <w:pPr>
        <w:rPr>
          <w:b/>
          <w:bCs/>
          <w:lang w:val="en-IN"/>
        </w:rPr>
      </w:pPr>
    </w:p>
    <w:p w14:paraId="61B5878A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4.5 Shopping Distribution by Age</w:t>
      </w:r>
    </w:p>
    <w:p w14:paraId="0C1D9A3E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Query:</w:t>
      </w:r>
    </w:p>
    <w:p w14:paraId="66B2FF95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age, </w:t>
      </w:r>
      <w:proofErr w:type="gramStart"/>
      <w:r w:rsidRPr="00750706">
        <w:rPr>
          <w:lang w:val="en-IN"/>
        </w:rPr>
        <w:t>COUNT(</w:t>
      </w:r>
      <w:proofErr w:type="gramEnd"/>
      <w:r w:rsidRPr="00750706">
        <w:rPr>
          <w:lang w:val="en-IN"/>
        </w:rPr>
        <w:t xml:space="preserve">*) AS </w:t>
      </w:r>
      <w:proofErr w:type="spellStart"/>
      <w:r w:rsidRPr="00750706">
        <w:rPr>
          <w:lang w:val="en-IN"/>
        </w:rPr>
        <w:t>total_customers</w:t>
      </w:r>
      <w:proofErr w:type="spellEnd"/>
    </w:p>
    <w:p w14:paraId="7C03E6C5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FROM customer</w:t>
      </w:r>
    </w:p>
    <w:p w14:paraId="3CB90622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GROUP BY age</w:t>
      </w:r>
    </w:p>
    <w:p w14:paraId="212D15DA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ORDER BY age;</w:t>
      </w:r>
    </w:p>
    <w:p w14:paraId="59AC1B51" w14:textId="6C83B78B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lastRenderedPageBreak/>
        <w:drawing>
          <wp:inline distT="0" distB="0" distL="0" distR="0" wp14:anchorId="4A9B1736" wp14:editId="61AE085D">
            <wp:extent cx="2804160" cy="4869180"/>
            <wp:effectExtent l="0" t="0" r="0" b="7620"/>
            <wp:docPr id="7766501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0EB70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Insight:</w:t>
      </w:r>
      <w:r w:rsidRPr="00750706">
        <w:rPr>
          <w:lang w:val="en-IN"/>
        </w:rPr>
        <w:br/>
        <w:t>Shopping activity varies across age groups, with middle-aged customers dominating.</w:t>
      </w:r>
    </w:p>
    <w:p w14:paraId="4A74E893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3AD651DA">
          <v:rect id="_x0000_i1232" style="width:468pt;height:1.2pt" o:hralign="center" o:hrstd="t" o:hr="t" fillcolor="#a0a0a0" stroked="f"/>
        </w:pict>
      </w:r>
    </w:p>
    <w:p w14:paraId="020B34C9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4.6 Products Sold by Age Category</w:t>
      </w:r>
    </w:p>
    <w:p w14:paraId="02F4AD48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Query:</w:t>
      </w:r>
    </w:p>
    <w:p w14:paraId="7FA867B7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</w:t>
      </w:r>
    </w:p>
    <w:p w14:paraId="7A9FD008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CASE </w:t>
      </w:r>
    </w:p>
    <w:p w14:paraId="5FFCC581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WHEN age &lt;= 18 THEN 'Teen'</w:t>
      </w:r>
    </w:p>
    <w:p w14:paraId="7F31D6C7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WHEN age &lt;= 25 THEN 'Young Adult'</w:t>
      </w:r>
    </w:p>
    <w:p w14:paraId="3609863B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WHEN age &lt;= 35 THEN 'Adult'</w:t>
      </w:r>
    </w:p>
    <w:p w14:paraId="266F5BAE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lastRenderedPageBreak/>
        <w:t xml:space="preserve">    WHEN age &lt;= 45 THEN 'Mid-Age'</w:t>
      </w:r>
    </w:p>
    <w:p w14:paraId="191CD850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WHEN age &lt;= 60 THEN 'Senior'</w:t>
      </w:r>
    </w:p>
    <w:p w14:paraId="02A32E16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ELSE 'Elder'</w:t>
      </w:r>
    </w:p>
    <w:p w14:paraId="492BBE3C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END AS </w:t>
      </w:r>
      <w:proofErr w:type="spellStart"/>
      <w:r w:rsidRPr="00750706">
        <w:rPr>
          <w:lang w:val="en-IN"/>
        </w:rPr>
        <w:t>age_group</w:t>
      </w:r>
      <w:proofErr w:type="spellEnd"/>
      <w:r w:rsidRPr="00750706">
        <w:rPr>
          <w:lang w:val="en-IN"/>
        </w:rPr>
        <w:t>,</w:t>
      </w:r>
    </w:p>
    <w:p w14:paraId="2E2DDF23" w14:textId="77777777" w:rsidR="00750706" w:rsidRPr="00750706" w:rsidRDefault="00750706" w:rsidP="00750706">
      <w:pPr>
        <w:rPr>
          <w:lang w:val="en-IN"/>
        </w:rPr>
      </w:pPr>
      <w:proofErr w:type="gramStart"/>
      <w:r w:rsidRPr="00750706">
        <w:rPr>
          <w:lang w:val="en-IN"/>
        </w:rPr>
        <w:t>SUM(</w:t>
      </w:r>
      <w:proofErr w:type="gramEnd"/>
      <w:r w:rsidRPr="00750706">
        <w:rPr>
          <w:lang w:val="en-IN"/>
        </w:rPr>
        <w:t xml:space="preserve">quantity) AS </w:t>
      </w:r>
      <w:proofErr w:type="spellStart"/>
      <w:r w:rsidRPr="00750706">
        <w:rPr>
          <w:lang w:val="en-IN"/>
        </w:rPr>
        <w:t>total_products</w:t>
      </w:r>
      <w:proofErr w:type="spellEnd"/>
    </w:p>
    <w:p w14:paraId="30D61C4E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FROM customer</w:t>
      </w:r>
    </w:p>
    <w:p w14:paraId="2108A6F7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GROUP BY </w:t>
      </w:r>
      <w:proofErr w:type="spellStart"/>
      <w:r w:rsidRPr="00750706">
        <w:rPr>
          <w:lang w:val="en-IN"/>
        </w:rPr>
        <w:t>age_group</w:t>
      </w:r>
      <w:proofErr w:type="spellEnd"/>
    </w:p>
    <w:p w14:paraId="63FA2845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ORDER BY </w:t>
      </w:r>
      <w:proofErr w:type="spellStart"/>
      <w:r w:rsidRPr="00750706">
        <w:rPr>
          <w:lang w:val="en-IN"/>
        </w:rPr>
        <w:t>total_products</w:t>
      </w:r>
      <w:proofErr w:type="spellEnd"/>
      <w:r w:rsidRPr="00750706">
        <w:rPr>
          <w:lang w:val="en-IN"/>
        </w:rPr>
        <w:t xml:space="preserve"> DESC;</w:t>
      </w:r>
    </w:p>
    <w:p w14:paraId="0EE7D768" w14:textId="216F0968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drawing>
          <wp:inline distT="0" distB="0" distL="0" distR="0" wp14:anchorId="4B0EECDD" wp14:editId="0ADED3C6">
            <wp:extent cx="2743200" cy="2933700"/>
            <wp:effectExtent l="0" t="0" r="0" b="0"/>
            <wp:docPr id="6573409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5951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Insight:</w:t>
      </w:r>
      <w:r w:rsidRPr="00750706">
        <w:rPr>
          <w:lang w:val="en-IN"/>
        </w:rPr>
        <w:br/>
        <w:t>Middle-aged customers purchase more products compared to other groups.</w:t>
      </w:r>
    </w:p>
    <w:p w14:paraId="6C525C87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16A1BDDE">
          <v:rect id="_x0000_i1233" style="width:468pt;height:1.2pt" o:hralign="center" o:hrstd="t" o:hr="t" fillcolor="#a0a0a0" stroked="f"/>
        </w:pict>
      </w:r>
    </w:p>
    <w:p w14:paraId="2EB49AA9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4.7 Revenue by Age Category</w:t>
      </w:r>
    </w:p>
    <w:p w14:paraId="619E035C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Query:</w:t>
      </w:r>
    </w:p>
    <w:p w14:paraId="05F3C295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</w:t>
      </w:r>
    </w:p>
    <w:p w14:paraId="737C7FA7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CASE </w:t>
      </w:r>
    </w:p>
    <w:p w14:paraId="0A3A2C59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WHEN age &lt;= 18 THEN 'Teen'</w:t>
      </w:r>
    </w:p>
    <w:p w14:paraId="74C3FD6A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WHEN age &lt;= 25 THEN 'Young Adult'</w:t>
      </w:r>
    </w:p>
    <w:p w14:paraId="1DDDB65C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lastRenderedPageBreak/>
        <w:t xml:space="preserve">    WHEN age &lt;= 35 THEN 'Adult'</w:t>
      </w:r>
    </w:p>
    <w:p w14:paraId="5DA99BCC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WHEN age &lt;= 45 THEN 'Mid-Age'</w:t>
      </w:r>
    </w:p>
    <w:p w14:paraId="4ECAB9AD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WHEN age &lt;= 60 THEN 'Senior'</w:t>
      </w:r>
    </w:p>
    <w:p w14:paraId="5241F026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ELSE 'Elder'</w:t>
      </w:r>
    </w:p>
    <w:p w14:paraId="46A6B487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END AS </w:t>
      </w:r>
      <w:proofErr w:type="spellStart"/>
      <w:r w:rsidRPr="00750706">
        <w:rPr>
          <w:lang w:val="en-IN"/>
        </w:rPr>
        <w:t>age_group</w:t>
      </w:r>
      <w:proofErr w:type="spellEnd"/>
      <w:r w:rsidRPr="00750706">
        <w:rPr>
          <w:lang w:val="en-IN"/>
        </w:rPr>
        <w:t>,</w:t>
      </w:r>
    </w:p>
    <w:p w14:paraId="046866E7" w14:textId="77777777" w:rsidR="00750706" w:rsidRPr="00750706" w:rsidRDefault="00750706" w:rsidP="00750706">
      <w:pPr>
        <w:rPr>
          <w:lang w:val="en-IN"/>
        </w:rPr>
      </w:pPr>
      <w:proofErr w:type="gramStart"/>
      <w:r w:rsidRPr="00750706">
        <w:rPr>
          <w:lang w:val="en-IN"/>
        </w:rPr>
        <w:t>SUM(</w:t>
      </w:r>
      <w:proofErr w:type="gramEnd"/>
      <w:r w:rsidRPr="00750706">
        <w:rPr>
          <w:lang w:val="en-IN"/>
        </w:rPr>
        <w:t>price * quantity) AS revenue</w:t>
      </w:r>
    </w:p>
    <w:p w14:paraId="344066D0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FROM customer</w:t>
      </w:r>
    </w:p>
    <w:p w14:paraId="25B50A90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GROUP BY </w:t>
      </w:r>
      <w:proofErr w:type="spellStart"/>
      <w:r w:rsidRPr="00750706">
        <w:rPr>
          <w:lang w:val="en-IN"/>
        </w:rPr>
        <w:t>age_group</w:t>
      </w:r>
      <w:proofErr w:type="spellEnd"/>
    </w:p>
    <w:p w14:paraId="2D62F75A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ORDER BY revenue DESC;</w:t>
      </w:r>
    </w:p>
    <w:p w14:paraId="48B804A5" w14:textId="36C61FA0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Output:</w:t>
      </w:r>
      <w:r w:rsidRPr="00750706">
        <w:rPr>
          <w:lang w:val="en-IN"/>
        </w:rPr>
        <w:br/>
      </w:r>
      <w:r w:rsidRPr="00750706">
        <w:rPr>
          <w:lang w:val="en-IN"/>
        </w:rPr>
        <w:drawing>
          <wp:inline distT="0" distB="0" distL="0" distR="0" wp14:anchorId="55FDB07C" wp14:editId="50004E3B">
            <wp:extent cx="2842260" cy="3101340"/>
            <wp:effectExtent l="0" t="0" r="0" b="3810"/>
            <wp:docPr id="9082724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71CAF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Insight:</w:t>
      </w:r>
      <w:r w:rsidRPr="00750706">
        <w:rPr>
          <w:lang w:val="en-IN"/>
        </w:rPr>
        <w:br/>
        <w:t>The 46–60 age group generates the highest revenue.</w:t>
      </w:r>
    </w:p>
    <w:p w14:paraId="7E34513E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00685FCA">
          <v:rect id="_x0000_i1234" style="width:468pt;height:1.2pt" o:hralign="center" o:hrstd="t" o:hr="t" fillcolor="#a0a0a0" stroked="f"/>
        </w:pict>
      </w:r>
    </w:p>
    <w:p w14:paraId="381DB867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4.8 Category Distribution with Other Variables</w:t>
      </w:r>
    </w:p>
    <w:p w14:paraId="67380B13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Query 1:</w:t>
      </w:r>
    </w:p>
    <w:p w14:paraId="6C0DD8ED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category, gender, </w:t>
      </w:r>
      <w:proofErr w:type="gramStart"/>
      <w:r w:rsidRPr="00750706">
        <w:rPr>
          <w:lang w:val="en-IN"/>
        </w:rPr>
        <w:t>COUNT(</w:t>
      </w:r>
      <w:proofErr w:type="gramEnd"/>
      <w:r w:rsidRPr="00750706">
        <w:rPr>
          <w:lang w:val="en-IN"/>
        </w:rPr>
        <w:t xml:space="preserve">*) AS </w:t>
      </w:r>
      <w:proofErr w:type="spellStart"/>
      <w:r w:rsidRPr="00750706">
        <w:rPr>
          <w:lang w:val="en-IN"/>
        </w:rPr>
        <w:t>total_sales</w:t>
      </w:r>
      <w:proofErr w:type="spellEnd"/>
    </w:p>
    <w:p w14:paraId="6A47F40E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lastRenderedPageBreak/>
        <w:t>FROM customer</w:t>
      </w:r>
    </w:p>
    <w:p w14:paraId="656AB5F1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GROUP BY category, gender</w:t>
      </w:r>
    </w:p>
    <w:p w14:paraId="49D2DE3A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ORDER BY category;</w:t>
      </w:r>
    </w:p>
    <w:p w14:paraId="39A444B1" w14:textId="6BEA5F62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drawing>
          <wp:inline distT="0" distB="0" distL="0" distR="0" wp14:anchorId="3F2F7A96" wp14:editId="022BF889">
            <wp:extent cx="3611880" cy="4876800"/>
            <wp:effectExtent l="0" t="0" r="7620" b="0"/>
            <wp:docPr id="2587112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C0A2C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Query 2:</w:t>
      </w:r>
    </w:p>
    <w:p w14:paraId="134F2BF4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</w:t>
      </w:r>
    </w:p>
    <w:p w14:paraId="5F55EDC1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CASE </w:t>
      </w:r>
    </w:p>
    <w:p w14:paraId="7E8EF534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WHEN age &lt;= 18 THEN 'Teen'</w:t>
      </w:r>
    </w:p>
    <w:p w14:paraId="4D61C1E7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WHEN age &lt;= 25 THEN 'Young Adult'</w:t>
      </w:r>
    </w:p>
    <w:p w14:paraId="3A58980E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WHEN age &lt;= 35 THEN 'Adult'</w:t>
      </w:r>
    </w:p>
    <w:p w14:paraId="73CE2275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WHEN age &lt;= 45 THEN 'Mid-Age'</w:t>
      </w:r>
    </w:p>
    <w:p w14:paraId="460CC662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lastRenderedPageBreak/>
        <w:t xml:space="preserve">    WHEN age &lt;= 60 THEN 'Senior'</w:t>
      </w:r>
    </w:p>
    <w:p w14:paraId="73237C62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    ELSE 'Elder'</w:t>
      </w:r>
    </w:p>
    <w:p w14:paraId="3367B330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END AS </w:t>
      </w:r>
      <w:proofErr w:type="spellStart"/>
      <w:r w:rsidRPr="00750706">
        <w:rPr>
          <w:lang w:val="en-IN"/>
        </w:rPr>
        <w:t>age_group</w:t>
      </w:r>
      <w:proofErr w:type="spellEnd"/>
      <w:r w:rsidRPr="00750706">
        <w:rPr>
          <w:lang w:val="en-IN"/>
        </w:rPr>
        <w:t>,</w:t>
      </w:r>
    </w:p>
    <w:p w14:paraId="2C520E62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category,</w:t>
      </w:r>
    </w:p>
    <w:p w14:paraId="62FE8630" w14:textId="77777777" w:rsidR="00750706" w:rsidRPr="00750706" w:rsidRDefault="00750706" w:rsidP="00750706">
      <w:pPr>
        <w:rPr>
          <w:lang w:val="en-IN"/>
        </w:rPr>
      </w:pPr>
      <w:proofErr w:type="gramStart"/>
      <w:r w:rsidRPr="00750706">
        <w:rPr>
          <w:lang w:val="en-IN"/>
        </w:rPr>
        <w:t>COUNT(</w:t>
      </w:r>
      <w:proofErr w:type="gramEnd"/>
      <w:r w:rsidRPr="00750706">
        <w:rPr>
          <w:lang w:val="en-IN"/>
        </w:rPr>
        <w:t xml:space="preserve">*) AS </w:t>
      </w:r>
      <w:proofErr w:type="spellStart"/>
      <w:r w:rsidRPr="00750706">
        <w:rPr>
          <w:lang w:val="en-IN"/>
        </w:rPr>
        <w:t>total_sales</w:t>
      </w:r>
      <w:proofErr w:type="spellEnd"/>
    </w:p>
    <w:p w14:paraId="596ECF4E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FROM customer</w:t>
      </w:r>
    </w:p>
    <w:p w14:paraId="0B13C472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GROUP BY </w:t>
      </w:r>
      <w:proofErr w:type="spellStart"/>
      <w:r w:rsidRPr="00750706">
        <w:rPr>
          <w:lang w:val="en-IN"/>
        </w:rPr>
        <w:t>age_group</w:t>
      </w:r>
      <w:proofErr w:type="spellEnd"/>
      <w:r w:rsidRPr="00750706">
        <w:rPr>
          <w:lang w:val="en-IN"/>
        </w:rPr>
        <w:t>, category</w:t>
      </w:r>
    </w:p>
    <w:p w14:paraId="10640C7A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ORDER BY </w:t>
      </w:r>
      <w:proofErr w:type="spellStart"/>
      <w:r w:rsidRPr="00750706">
        <w:rPr>
          <w:lang w:val="en-IN"/>
        </w:rPr>
        <w:t>age_group</w:t>
      </w:r>
      <w:proofErr w:type="spellEnd"/>
      <w:r w:rsidRPr="00750706">
        <w:rPr>
          <w:lang w:val="en-IN"/>
        </w:rPr>
        <w:t>;</w:t>
      </w:r>
    </w:p>
    <w:p w14:paraId="693F6D99" w14:textId="5BB2A64B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drawing>
          <wp:inline distT="0" distB="0" distL="0" distR="0" wp14:anchorId="1B7E9ACC" wp14:editId="2A9971E2">
            <wp:extent cx="4282440" cy="4975860"/>
            <wp:effectExtent l="0" t="0" r="3810" b="0"/>
            <wp:docPr id="2058997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7926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Query 3:</w:t>
      </w:r>
    </w:p>
    <w:p w14:paraId="13A0763B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category, </w:t>
      </w:r>
      <w:proofErr w:type="spellStart"/>
      <w:r w:rsidRPr="00750706">
        <w:rPr>
          <w:lang w:val="en-IN"/>
        </w:rPr>
        <w:t>payment_method</w:t>
      </w:r>
      <w:proofErr w:type="spellEnd"/>
      <w:r w:rsidRPr="00750706">
        <w:rPr>
          <w:lang w:val="en-IN"/>
        </w:rPr>
        <w:t xml:space="preserve">, </w:t>
      </w:r>
      <w:proofErr w:type="gramStart"/>
      <w:r w:rsidRPr="00750706">
        <w:rPr>
          <w:lang w:val="en-IN"/>
        </w:rPr>
        <w:t>COUNT(</w:t>
      </w:r>
      <w:proofErr w:type="gramEnd"/>
      <w:r w:rsidRPr="00750706">
        <w:rPr>
          <w:lang w:val="en-IN"/>
        </w:rPr>
        <w:t xml:space="preserve">*) AS </w:t>
      </w:r>
      <w:proofErr w:type="spellStart"/>
      <w:r w:rsidRPr="00750706">
        <w:rPr>
          <w:lang w:val="en-IN"/>
        </w:rPr>
        <w:t>total_sales</w:t>
      </w:r>
      <w:proofErr w:type="spellEnd"/>
    </w:p>
    <w:p w14:paraId="0DE47D98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lastRenderedPageBreak/>
        <w:t>FROM customer</w:t>
      </w:r>
    </w:p>
    <w:p w14:paraId="11B2E0A0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GROUP BY category, </w:t>
      </w:r>
      <w:proofErr w:type="spellStart"/>
      <w:r w:rsidRPr="00750706">
        <w:rPr>
          <w:lang w:val="en-IN"/>
        </w:rPr>
        <w:t>payment_method</w:t>
      </w:r>
      <w:proofErr w:type="spellEnd"/>
    </w:p>
    <w:p w14:paraId="16601AA4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ORDER BY category;</w:t>
      </w:r>
    </w:p>
    <w:p w14:paraId="7FEAC81C" w14:textId="039CE5B6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drawing>
          <wp:inline distT="0" distB="0" distL="0" distR="0" wp14:anchorId="63053EDA" wp14:editId="123B2F93">
            <wp:extent cx="4587240" cy="4876800"/>
            <wp:effectExtent l="0" t="0" r="3810" b="0"/>
            <wp:docPr id="5468173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BE5C3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Insight:</w:t>
      </w:r>
      <w:r w:rsidRPr="00750706">
        <w:rPr>
          <w:lang w:val="en-IN"/>
        </w:rPr>
        <w:br/>
        <w:t>Clothing remains the dominant category across gender, age groups, and payment methods.</w:t>
      </w:r>
    </w:p>
    <w:p w14:paraId="7C7A52F6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5B491A9E">
          <v:rect id="_x0000_i1235" style="width:468pt;height:1.2pt" o:hralign="center" o:hrstd="t" o:hr="t" fillcolor="#a0a0a0" stroked="f"/>
        </w:pict>
      </w:r>
    </w:p>
    <w:p w14:paraId="7BCDA192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4.9 Payment Method Relationship</w:t>
      </w:r>
    </w:p>
    <w:p w14:paraId="1ABC6822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Query 1:</w:t>
      </w:r>
    </w:p>
    <w:p w14:paraId="48F3B133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</w:t>
      </w:r>
      <w:proofErr w:type="spellStart"/>
      <w:r w:rsidRPr="00750706">
        <w:rPr>
          <w:lang w:val="en-IN"/>
        </w:rPr>
        <w:t>payment_method</w:t>
      </w:r>
      <w:proofErr w:type="spellEnd"/>
      <w:r w:rsidRPr="00750706">
        <w:rPr>
          <w:lang w:val="en-IN"/>
        </w:rPr>
        <w:t xml:space="preserve">, gender, </w:t>
      </w:r>
      <w:proofErr w:type="gramStart"/>
      <w:r w:rsidRPr="00750706">
        <w:rPr>
          <w:lang w:val="en-IN"/>
        </w:rPr>
        <w:t>COUNT(</w:t>
      </w:r>
      <w:proofErr w:type="gramEnd"/>
      <w:r w:rsidRPr="00750706">
        <w:rPr>
          <w:lang w:val="en-IN"/>
        </w:rPr>
        <w:t>*) AS total</w:t>
      </w:r>
    </w:p>
    <w:p w14:paraId="47E1CAFE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FROM customer</w:t>
      </w:r>
    </w:p>
    <w:p w14:paraId="3C354778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lastRenderedPageBreak/>
        <w:t xml:space="preserve">GROUP BY </w:t>
      </w:r>
      <w:proofErr w:type="spellStart"/>
      <w:r w:rsidRPr="00750706">
        <w:rPr>
          <w:lang w:val="en-IN"/>
        </w:rPr>
        <w:t>payment_method</w:t>
      </w:r>
      <w:proofErr w:type="spellEnd"/>
      <w:r w:rsidRPr="00750706">
        <w:rPr>
          <w:lang w:val="en-IN"/>
        </w:rPr>
        <w:t>, gender;</w:t>
      </w:r>
    </w:p>
    <w:p w14:paraId="63038E39" w14:textId="5BAC4106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drawing>
          <wp:inline distT="0" distB="0" distL="0" distR="0" wp14:anchorId="1E8F0F0B" wp14:editId="6BB36165">
            <wp:extent cx="3451860" cy="3078480"/>
            <wp:effectExtent l="0" t="0" r="0" b="7620"/>
            <wp:docPr id="11981853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136D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Query 2:</w:t>
      </w:r>
    </w:p>
    <w:p w14:paraId="7219F398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</w:t>
      </w:r>
      <w:proofErr w:type="spellStart"/>
      <w:r w:rsidRPr="00750706">
        <w:rPr>
          <w:lang w:val="en-IN"/>
        </w:rPr>
        <w:t>payment_method</w:t>
      </w:r>
      <w:proofErr w:type="spellEnd"/>
      <w:r w:rsidRPr="00750706">
        <w:rPr>
          <w:lang w:val="en-IN"/>
        </w:rPr>
        <w:t xml:space="preserve">, </w:t>
      </w:r>
      <w:proofErr w:type="gramStart"/>
      <w:r w:rsidRPr="00750706">
        <w:rPr>
          <w:lang w:val="en-IN"/>
        </w:rPr>
        <w:t>SUM(</w:t>
      </w:r>
      <w:proofErr w:type="gramEnd"/>
      <w:r w:rsidRPr="00750706">
        <w:rPr>
          <w:lang w:val="en-IN"/>
        </w:rPr>
        <w:t>price * quantity) AS revenue</w:t>
      </w:r>
    </w:p>
    <w:p w14:paraId="68A2F47E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FROM customer</w:t>
      </w:r>
    </w:p>
    <w:p w14:paraId="4E8A83BA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GROUP BY </w:t>
      </w:r>
      <w:proofErr w:type="spellStart"/>
      <w:r w:rsidRPr="00750706">
        <w:rPr>
          <w:lang w:val="en-IN"/>
        </w:rPr>
        <w:t>payment_method</w:t>
      </w:r>
      <w:proofErr w:type="spellEnd"/>
      <w:r w:rsidRPr="00750706">
        <w:rPr>
          <w:lang w:val="en-IN"/>
        </w:rPr>
        <w:t>;</w:t>
      </w:r>
    </w:p>
    <w:p w14:paraId="32EC5D60" w14:textId="37433EC4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drawing>
          <wp:inline distT="0" distB="0" distL="0" distR="0" wp14:anchorId="7140E532" wp14:editId="34A4F477">
            <wp:extent cx="3139440" cy="2194560"/>
            <wp:effectExtent l="0" t="0" r="3810" b="0"/>
            <wp:docPr id="12790373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6E772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Insight:</w:t>
      </w:r>
      <w:r w:rsidRPr="00750706">
        <w:rPr>
          <w:lang w:val="en-IN"/>
        </w:rPr>
        <w:br/>
        <w:t>Payment method usage varies across gender, with cash generating the highest revenue.</w:t>
      </w:r>
    </w:p>
    <w:p w14:paraId="59A9C366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61A5A4F3">
          <v:rect id="_x0000_i1236" style="width:468pt;height:1.2pt" o:hralign="center" o:hrstd="t" o:hr="t" fillcolor="#a0a0a0" stroked="f"/>
        </w:pict>
      </w:r>
    </w:p>
    <w:p w14:paraId="60BA08BA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4.10 Payment Method Distribution</w:t>
      </w:r>
    </w:p>
    <w:p w14:paraId="5BEDBE41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lastRenderedPageBreak/>
        <w:t>Query:</w:t>
      </w:r>
    </w:p>
    <w:p w14:paraId="4AA8B907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SELECT </w:t>
      </w:r>
      <w:proofErr w:type="spellStart"/>
      <w:r w:rsidRPr="00750706">
        <w:rPr>
          <w:lang w:val="en-IN"/>
        </w:rPr>
        <w:t>payment_method</w:t>
      </w:r>
      <w:proofErr w:type="spellEnd"/>
      <w:r w:rsidRPr="00750706">
        <w:rPr>
          <w:lang w:val="en-IN"/>
        </w:rPr>
        <w:t xml:space="preserve">, </w:t>
      </w:r>
      <w:proofErr w:type="gramStart"/>
      <w:r w:rsidRPr="00750706">
        <w:rPr>
          <w:lang w:val="en-IN"/>
        </w:rPr>
        <w:t>COUNT(</w:t>
      </w:r>
      <w:proofErr w:type="gramEnd"/>
      <w:r w:rsidRPr="00750706">
        <w:rPr>
          <w:lang w:val="en-IN"/>
        </w:rPr>
        <w:t>*) AS total</w:t>
      </w:r>
    </w:p>
    <w:p w14:paraId="45CF0D38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FROM customer</w:t>
      </w:r>
    </w:p>
    <w:p w14:paraId="333B08B8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GROUP BY </w:t>
      </w:r>
      <w:proofErr w:type="spellStart"/>
      <w:r w:rsidRPr="00750706">
        <w:rPr>
          <w:lang w:val="en-IN"/>
        </w:rPr>
        <w:t>payment_method</w:t>
      </w:r>
      <w:proofErr w:type="spellEnd"/>
      <w:r w:rsidRPr="00750706">
        <w:rPr>
          <w:lang w:val="en-IN"/>
        </w:rPr>
        <w:t>;</w:t>
      </w:r>
    </w:p>
    <w:p w14:paraId="7ACA397B" w14:textId="2A032FE1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Output:</w:t>
      </w:r>
      <w:r w:rsidRPr="00750706">
        <w:rPr>
          <w:lang w:val="en-IN"/>
        </w:rPr>
        <w:br/>
      </w:r>
      <w:r w:rsidRPr="00750706">
        <w:rPr>
          <w:lang w:val="en-IN"/>
        </w:rPr>
        <w:drawing>
          <wp:inline distT="0" distB="0" distL="0" distR="0" wp14:anchorId="2AB5ECCC" wp14:editId="217BEB6B">
            <wp:extent cx="2651760" cy="2430780"/>
            <wp:effectExtent l="0" t="0" r="0" b="7620"/>
            <wp:docPr id="13882793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1E31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Insight:</w:t>
      </w:r>
      <w:r w:rsidRPr="00750706">
        <w:rPr>
          <w:lang w:val="en-IN"/>
        </w:rPr>
        <w:br/>
        <w:t>Cash is the most commonly used payment method, followed by credit and debit cards.</w:t>
      </w:r>
    </w:p>
    <w:p w14:paraId="5AEF170A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204A24E1">
          <v:rect id="_x0000_i1237" style="width:468pt;height:1.2pt" o:hralign="center" o:hrstd="t" o:hr="t" fillcolor="#a0a0a0" stroked="f"/>
        </w:pict>
      </w:r>
    </w:p>
    <w:p w14:paraId="2153C149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4.11 Visualization and Dashboard Insights</w:t>
      </w:r>
    </w:p>
    <w:p w14:paraId="252AE184" w14:textId="23CFE165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 xml:space="preserve">The data was visualized using </w:t>
      </w:r>
      <w:r>
        <w:rPr>
          <w:lang w:val="en-IN"/>
        </w:rPr>
        <w:t>Power BI</w:t>
      </w:r>
      <w:r w:rsidRPr="00750706">
        <w:rPr>
          <w:lang w:val="en-IN"/>
        </w:rPr>
        <w:t xml:space="preserve"> through an interactive dashboard.</w:t>
      </w:r>
    </w:p>
    <w:p w14:paraId="454339CB" w14:textId="701F9CFF" w:rsidR="005C7617" w:rsidRPr="005C7617" w:rsidRDefault="005C7617" w:rsidP="005C7617">
      <w:r w:rsidRPr="005C7617">
        <w:lastRenderedPageBreak/>
        <w:drawing>
          <wp:inline distT="0" distB="0" distL="0" distR="0" wp14:anchorId="6F5FB22C" wp14:editId="1F3284DC">
            <wp:extent cx="5943600" cy="3362960"/>
            <wp:effectExtent l="0" t="0" r="0" b="8890"/>
            <wp:docPr id="203102778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502E" w14:textId="10E98048" w:rsidR="00750706" w:rsidRPr="00750706" w:rsidRDefault="00750706" w:rsidP="00750706">
      <w:pPr>
        <w:rPr>
          <w:lang w:val="en-IN"/>
        </w:rPr>
      </w:pPr>
    </w:p>
    <w:p w14:paraId="0182DCA4" w14:textId="77777777" w:rsidR="00750706" w:rsidRPr="00750706" w:rsidRDefault="00750706" w:rsidP="00750706">
      <w:pPr>
        <w:rPr>
          <w:lang w:val="en-IN"/>
        </w:rPr>
      </w:pPr>
      <w:r w:rsidRPr="00750706">
        <w:rPr>
          <w:b/>
          <w:bCs/>
          <w:lang w:val="en-IN"/>
        </w:rPr>
        <w:t>Key Insights:</w:t>
      </w:r>
    </w:p>
    <w:p w14:paraId="36AE7CB2" w14:textId="77777777" w:rsidR="005C7617" w:rsidRPr="005C7617" w:rsidRDefault="005C7617" w:rsidP="005C7617">
      <w:pPr>
        <w:numPr>
          <w:ilvl w:val="0"/>
          <w:numId w:val="5"/>
        </w:numPr>
      </w:pPr>
      <w:r w:rsidRPr="005C7617">
        <w:t xml:space="preserve">Revenue is highest among senior customers </w:t>
      </w:r>
    </w:p>
    <w:p w14:paraId="5EF284DD" w14:textId="77777777" w:rsidR="005C7617" w:rsidRPr="005C7617" w:rsidRDefault="005C7617" w:rsidP="005C7617">
      <w:pPr>
        <w:numPr>
          <w:ilvl w:val="0"/>
          <w:numId w:val="5"/>
        </w:numPr>
      </w:pPr>
      <w:r w:rsidRPr="005C7617">
        <w:t xml:space="preserve">Female customers contribute more revenue </w:t>
      </w:r>
    </w:p>
    <w:p w14:paraId="18E00813" w14:textId="77777777" w:rsidR="005C7617" w:rsidRPr="005C7617" w:rsidRDefault="005C7617" w:rsidP="005C7617">
      <w:pPr>
        <w:numPr>
          <w:ilvl w:val="0"/>
          <w:numId w:val="5"/>
        </w:numPr>
      </w:pPr>
      <w:r w:rsidRPr="005C7617">
        <w:t xml:space="preserve">Clothing and Shoes dominate sales </w:t>
      </w:r>
    </w:p>
    <w:p w14:paraId="65A2890E" w14:textId="77777777" w:rsidR="005C7617" w:rsidRPr="005C7617" w:rsidRDefault="005C7617" w:rsidP="005C7617">
      <w:pPr>
        <w:numPr>
          <w:ilvl w:val="0"/>
          <w:numId w:val="5"/>
        </w:numPr>
      </w:pPr>
      <w:r w:rsidRPr="005C7617">
        <w:t xml:space="preserve">Cash is the most used payment method </w:t>
      </w:r>
    </w:p>
    <w:p w14:paraId="2770DB38" w14:textId="77777777" w:rsidR="005C7617" w:rsidRPr="005C7617" w:rsidRDefault="005C7617" w:rsidP="005C7617">
      <w:pPr>
        <w:numPr>
          <w:ilvl w:val="0"/>
          <w:numId w:val="5"/>
        </w:numPr>
      </w:pPr>
      <w:r w:rsidRPr="005C7617">
        <w:t xml:space="preserve">Revenue peaked in 2024 </w:t>
      </w:r>
    </w:p>
    <w:p w14:paraId="54F18157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53925C26">
          <v:rect id="_x0000_i1238" style="width:468pt;height:1.2pt" o:hralign="center" o:hrstd="t" o:hr="t" fillcolor="#a0a0a0" stroked="f"/>
        </w:pict>
      </w:r>
    </w:p>
    <w:p w14:paraId="4FFBD9EB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5. Business Recommendations</w:t>
      </w:r>
    </w:p>
    <w:p w14:paraId="0BE3FB1E" w14:textId="77777777" w:rsidR="00750706" w:rsidRPr="00750706" w:rsidRDefault="00750706" w:rsidP="00750706">
      <w:pPr>
        <w:numPr>
          <w:ilvl w:val="0"/>
          <w:numId w:val="4"/>
        </w:numPr>
        <w:rPr>
          <w:lang w:val="en-IN"/>
        </w:rPr>
      </w:pPr>
      <w:r w:rsidRPr="00750706">
        <w:rPr>
          <w:lang w:val="en-IN"/>
        </w:rPr>
        <w:t>Focus marketing on female customers</w:t>
      </w:r>
    </w:p>
    <w:p w14:paraId="44257335" w14:textId="574DE434" w:rsidR="00750706" w:rsidRPr="00750706" w:rsidRDefault="00750706" w:rsidP="00750706">
      <w:pPr>
        <w:numPr>
          <w:ilvl w:val="0"/>
          <w:numId w:val="4"/>
        </w:numPr>
        <w:rPr>
          <w:lang w:val="en-IN"/>
        </w:rPr>
      </w:pPr>
      <w:r w:rsidRPr="00750706">
        <w:rPr>
          <w:lang w:val="en-IN"/>
        </w:rPr>
        <w:t xml:space="preserve">Target middle-aged customers </w:t>
      </w:r>
    </w:p>
    <w:p w14:paraId="6BC192C4" w14:textId="77777777" w:rsidR="00750706" w:rsidRPr="00750706" w:rsidRDefault="00750706" w:rsidP="00750706">
      <w:pPr>
        <w:numPr>
          <w:ilvl w:val="0"/>
          <w:numId w:val="4"/>
        </w:numPr>
        <w:rPr>
          <w:lang w:val="en-IN"/>
        </w:rPr>
      </w:pPr>
      <w:r w:rsidRPr="00750706">
        <w:rPr>
          <w:lang w:val="en-IN"/>
        </w:rPr>
        <w:t>Promote clothing category</w:t>
      </w:r>
    </w:p>
    <w:p w14:paraId="7C285339" w14:textId="77777777" w:rsidR="00750706" w:rsidRPr="00750706" w:rsidRDefault="00750706" w:rsidP="00750706">
      <w:pPr>
        <w:numPr>
          <w:ilvl w:val="0"/>
          <w:numId w:val="4"/>
        </w:numPr>
        <w:rPr>
          <w:lang w:val="en-IN"/>
        </w:rPr>
      </w:pPr>
      <w:r w:rsidRPr="00750706">
        <w:rPr>
          <w:lang w:val="en-IN"/>
        </w:rPr>
        <w:t>Encourage digital payments</w:t>
      </w:r>
    </w:p>
    <w:p w14:paraId="320DB2CF" w14:textId="77777777" w:rsidR="00750706" w:rsidRPr="00750706" w:rsidRDefault="00750706" w:rsidP="00750706">
      <w:pPr>
        <w:numPr>
          <w:ilvl w:val="0"/>
          <w:numId w:val="4"/>
        </w:numPr>
        <w:rPr>
          <w:lang w:val="en-IN"/>
        </w:rPr>
      </w:pPr>
      <w:r w:rsidRPr="00750706">
        <w:rPr>
          <w:lang w:val="en-IN"/>
        </w:rPr>
        <w:t>Use seasonal trends for campaigns</w:t>
      </w:r>
    </w:p>
    <w:p w14:paraId="529187D7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30E60309">
          <v:rect id="_x0000_i1239" style="width:468pt;height:1.2pt" o:hralign="center" o:hrstd="t" o:hr="t" fillcolor="#a0a0a0" stroked="f"/>
        </w:pict>
      </w:r>
    </w:p>
    <w:p w14:paraId="34151860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lastRenderedPageBreak/>
        <w:t>6. Conclusion</w:t>
      </w:r>
    </w:p>
    <w:p w14:paraId="2854E97A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The analysis highlights key patterns in customer behaviour. Female customers and middle-aged groups are the primary contributors to revenue. Clothing dominates product categories, and cash remains the preferred payment method. These insights can help businesses improve decision-making and profitability.</w:t>
      </w:r>
    </w:p>
    <w:p w14:paraId="5C8DB58D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pict w14:anchorId="030F32F6">
          <v:rect id="_x0000_i1240" style="width:468pt;height:1.2pt" o:hralign="center" o:hrstd="t" o:hr="t" fillcolor="#a0a0a0" stroked="f"/>
        </w:pict>
      </w:r>
    </w:p>
    <w:p w14:paraId="437ABFF5" w14:textId="77777777" w:rsidR="00750706" w:rsidRPr="00750706" w:rsidRDefault="00750706" w:rsidP="00750706">
      <w:pPr>
        <w:rPr>
          <w:b/>
          <w:bCs/>
          <w:lang w:val="en-IN"/>
        </w:rPr>
      </w:pPr>
      <w:r w:rsidRPr="00750706">
        <w:rPr>
          <w:b/>
          <w:bCs/>
          <w:lang w:val="en-IN"/>
        </w:rPr>
        <w:t>7. Dataset Source</w:t>
      </w:r>
    </w:p>
    <w:p w14:paraId="5722FCC2" w14:textId="77777777" w:rsidR="00750706" w:rsidRPr="00750706" w:rsidRDefault="00750706" w:rsidP="00750706">
      <w:pPr>
        <w:rPr>
          <w:lang w:val="en-IN"/>
        </w:rPr>
      </w:pPr>
      <w:r w:rsidRPr="00750706">
        <w:rPr>
          <w:lang w:val="en-IN"/>
        </w:rPr>
        <w:t>The dataset was obtained from a MySQL database using provided credentials and processed further using CSV format for analysis and visualization.</w:t>
      </w:r>
    </w:p>
    <w:p w14:paraId="744787BF" w14:textId="0A54C1AD" w:rsidR="00750706" w:rsidRPr="00750706" w:rsidRDefault="00750706" w:rsidP="00750706">
      <w:pPr>
        <w:rPr>
          <w:lang w:val="en-IN"/>
        </w:rPr>
      </w:pPr>
    </w:p>
    <w:p w14:paraId="772FB274" w14:textId="77777777" w:rsidR="00750706" w:rsidRPr="00750706" w:rsidRDefault="00750706" w:rsidP="00750706">
      <w:pPr>
        <w:rPr>
          <w:lang w:val="en-IN"/>
        </w:rPr>
      </w:pPr>
    </w:p>
    <w:p w14:paraId="7BDE06F2" w14:textId="77777777" w:rsidR="00750706" w:rsidRPr="00750706" w:rsidRDefault="00750706" w:rsidP="00750706">
      <w:pPr>
        <w:rPr>
          <w:lang w:val="en-IN"/>
        </w:rPr>
      </w:pPr>
    </w:p>
    <w:p w14:paraId="7A85E530" w14:textId="77777777" w:rsidR="002C4C23" w:rsidRPr="00750706" w:rsidRDefault="002C4C23" w:rsidP="00750706"/>
    <w:sectPr w:rsidR="002C4C23" w:rsidRPr="00750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379"/>
    <w:multiLevelType w:val="hybridMultilevel"/>
    <w:tmpl w:val="D0EEEF2E"/>
    <w:lvl w:ilvl="0" w:tplc="47F85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452A9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B40E8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4E03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63A0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3613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C0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1E8A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80BC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6FB35B4"/>
    <w:multiLevelType w:val="multilevel"/>
    <w:tmpl w:val="12A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01C76"/>
    <w:multiLevelType w:val="multilevel"/>
    <w:tmpl w:val="234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41059"/>
    <w:multiLevelType w:val="multilevel"/>
    <w:tmpl w:val="B938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A66B3"/>
    <w:multiLevelType w:val="multilevel"/>
    <w:tmpl w:val="48F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02056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5619759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0697523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3729802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13505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06"/>
    <w:rsid w:val="002359AD"/>
    <w:rsid w:val="002C4C23"/>
    <w:rsid w:val="0050269E"/>
    <w:rsid w:val="005C7617"/>
    <w:rsid w:val="006B4E13"/>
    <w:rsid w:val="00707F6E"/>
    <w:rsid w:val="00750706"/>
    <w:rsid w:val="00E6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3624"/>
  <w15:chartTrackingRefBased/>
  <w15:docId w15:val="{92A25481-C482-4D47-A23C-D049371D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14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Ratakonda chandana</dc:creator>
  <cp:keywords/>
  <dc:description/>
  <cp:lastModifiedBy>Ratakonda chandana</cp:lastModifiedBy>
  <cp:revision>2</cp:revision>
  <dcterms:created xsi:type="dcterms:W3CDTF">2026-04-30T07:35:00Z</dcterms:created>
  <dcterms:modified xsi:type="dcterms:W3CDTF">2026-04-30T15:16:00Z</dcterms:modified>
</cp:coreProperties>
</file>