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n0cvthudmt0" w:id="0"/>
      <w:bookmarkEnd w:id="0"/>
      <w:r w:rsidDel="00000000" w:rsidR="00000000" w:rsidRPr="00000000">
        <w:rPr>
          <w:rtl w:val="0"/>
        </w:rPr>
        <w:t xml:space="preserve">Certfika Email Automation — Guía de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guía te lleva paso a paso para dejar la automatización funcionando. Tiempo estimado: 20-30 minutos.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d2chyxnkpqv" w:id="1"/>
      <w:bookmarkEnd w:id="1"/>
      <w:r w:rsidDel="00000000" w:rsidR="00000000" w:rsidRPr="00000000">
        <w:rPr>
          <w:rtl w:val="0"/>
        </w:rPr>
        <w:t xml:space="preserve">Estructura de archivos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certfika_automation/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emailer.py          ← Script principal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config.json         ← Tu configuración (editarlo)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credentials.json    ← Lo descargás de Google Cloud (paso 2)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token.json          ← Se genera solo la primera vez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requirements.txt    ← Dependencias Python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lfg42xomkd1" w:id="2"/>
      <w:bookmarkEnd w:id="2"/>
      <w:r w:rsidDel="00000000" w:rsidR="00000000" w:rsidRPr="00000000">
        <w:rPr>
          <w:rtl w:val="0"/>
        </w:rPr>
        <w:t xml:space="preserve">Paso 1 — Instalar Python y dependencias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Necesitás Python 3.9 o superior. Verificá con: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Luego instalá las dependencias: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nl5igslpwryg" w:id="3"/>
      <w:bookmarkEnd w:id="3"/>
      <w:r w:rsidDel="00000000" w:rsidR="00000000" w:rsidRPr="00000000">
        <w:rPr>
          <w:rtl w:val="0"/>
        </w:rPr>
        <w:t xml:space="preserve">Paso 2 — Configurar Google Cloud (Gmail + Sheets API)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6m6fdlvv8hup" w:id="4"/>
      <w:bookmarkEnd w:id="4"/>
      <w:r w:rsidDel="00000000" w:rsidR="00000000" w:rsidRPr="00000000">
        <w:rPr>
          <w:rtl w:val="0"/>
        </w:rPr>
        <w:t xml:space="preserve">2.1 — Crear proyecto en Google Cloud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Ir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console.cloud.google.com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Crear un nuevo proyecto (ej: "Certfika Automation")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Seleccionarlo como proyecto activo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k5bgh3avjlcj" w:id="5"/>
      <w:bookmarkEnd w:id="5"/>
      <w:r w:rsidDel="00000000" w:rsidR="00000000" w:rsidRPr="00000000">
        <w:rPr>
          <w:rtl w:val="0"/>
        </w:rPr>
        <w:t xml:space="preserve">2.2 — Activar las APIs necesarias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el menú lateral: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APIs y servicios → Biblioteca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Buscar y activar: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Gmail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Google Sheets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az43gtqclybx" w:id="6"/>
      <w:bookmarkEnd w:id="6"/>
      <w:r w:rsidDel="00000000" w:rsidR="00000000" w:rsidRPr="00000000">
        <w:rPr>
          <w:rtl w:val="0"/>
        </w:rPr>
        <w:t xml:space="preserve">2.3 — Crear credenciales OAuth2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Ir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APIs y servicios →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"+ Crear credenciales" → "ID de cliente OAuth"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Tipo de aplicación: </w:t>
      </w:r>
      <w:r w:rsidDel="00000000" w:rsidR="00000000" w:rsidRPr="00000000">
        <w:rPr>
          <w:b w:val="1"/>
          <w:bCs w:val="1"/>
          <w:rtl w:val="0"/>
        </w:rPr>
        <w:t xml:space="preserve">"Aplicación de escritorio"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Nombre: "Certfika Emailer" (cualquier nombre)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Descargar el archivo JSON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Renombrarlo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credentials.json</w:t>
      </w:r>
      <w:r w:rsidDel="00000000" w:rsidR="00000000" w:rsidRPr="00000000">
        <w:rPr>
          <w:rtl w:val="0"/>
        </w:rPr>
        <w:t xml:space="preserve"> y copiarlo en esta carpeta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18u7g9d65etl" w:id="7"/>
      <w:bookmarkEnd w:id="7"/>
      <w:r w:rsidDel="00000000" w:rsidR="00000000" w:rsidRPr="00000000">
        <w:rPr>
          <w:rtl w:val="0"/>
        </w:rPr>
        <w:t xml:space="preserve">2.4 — Configurar pantalla de consentimiento OAuth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Ir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APIs y servicios → Pantalla de consentimiento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 (aunque sea solo para uso interno, es más fácil)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Completar nombre de app y email de contacto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 "Usuarios de prueba", agregar el email de HumanTech desde el que van a salir los mails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Guardar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No hace falta publicar la app. Con estar en "modo de prueba" alcanza.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lpihcvaj98e3" w:id="8"/>
      <w:bookmarkEnd w:id="8"/>
      <w:r w:rsidDel="00000000" w:rsidR="00000000" w:rsidRPr="00000000">
        <w:rPr>
          <w:rtl w:val="0"/>
        </w:rPr>
        <w:t xml:space="preserve">Paso 3 — Preparar tu Google Sheet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Tu Sheet necesita estas columnas </w:t>
      </w:r>
      <w:r w:rsidDel="00000000" w:rsidR="00000000" w:rsidRPr="00000000">
        <w:rPr>
          <w:b w:val="1"/>
          <w:bCs w:val="1"/>
          <w:rtl w:val="0"/>
        </w:rPr>
        <w:t xml:space="preserve">exactamente</w:t>
      </w:r>
      <w:r w:rsidDel="00000000" w:rsidR="00000000" w:rsidRPr="00000000">
        <w:rPr>
          <w:rtl w:val="0"/>
        </w:rPr>
        <w:t xml:space="preserve"> (el script agrega las de tracking solo):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 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empresa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de contacto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script va a agregar automáticamente estas columnas la primera vez que corra: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 automática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 / Email1_Enviado / … / Respondido / Descartado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del hilo de Gmail (para mantener el threading)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Asunto_Email_1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Asunto del primer email enviado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Investigacion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 de la búsqueda online de la empresa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Fecha_Email_1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envío del primer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Fecha_Email_2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envío del follow-up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Fecha_Email_3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envío del follow-up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Fecha_Email_4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envío del follow-up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libre para notas manuales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Si querés marcar un contacto como "Respondido" o "Descartado" manualmente, editá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directamente en el Sheet.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2y0jmwfq53i" w:id="9"/>
      <w:bookmarkEnd w:id="9"/>
      <w:r w:rsidDel="00000000" w:rsidR="00000000" w:rsidRPr="00000000">
        <w:rPr>
          <w:rtl w:val="0"/>
        </w:rPr>
        <w:t xml:space="preserve">Paso 4 — Configurar config.json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Abrí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y completá: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"spreadsheet_id": "1aBcDeFgHiJkLmNoPqRsTuVwXyZ...",  ← ID del Sheet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"from_email": "tu@humantech.com.ar",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"anthropic_api_key": "sk-ant-...",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"follow_up_days": [4, 4, 6],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"delay_between_emails": 30,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"firma": "Tu Nombre\nEquipo Certfika\ncertfika.com"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¿Dónde está el ID del Sheet?</w:t>
      </w:r>
      <w:r w:rsidDel="00000000" w:rsidR="00000000" w:rsidRPr="00000000">
        <w:rPr>
          <w:rtl w:val="0"/>
        </w:rPr>
        <w:t xml:space="preserve"> En la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docs.google.com/spreadsheets/d/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ESTE_ES_EL_ID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¿Cómo obtengo la API Key de Anthropic?</w:t>
      </w:r>
      <w:r w:rsidDel="00000000" w:rsidR="00000000" w:rsidRPr="00000000">
        <w:rPr>
          <w:rtl w:val="0"/>
        </w:rPr>
        <w:t xml:space="preserve"> En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console.anthropic.com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 Keys → Create Key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ls26qo68cilz" w:id="10"/>
      <w:bookmarkEnd w:id="10"/>
      <w:r w:rsidDel="00000000" w:rsidR="00000000" w:rsidRPr="00000000">
        <w:rPr>
          <w:rtl w:val="0"/>
        </w:rPr>
        <w:t xml:space="preserve">Paso 5 — Primera ejecución (autenticación)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primera vez que corras el script, se abrirá el navegador para autenticarte: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python emailer.py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abre el navegador con la pantalla de Google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Iniciás sesión con el email de HumanTech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Aceptás los permisos (Gmail + Sheets)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token.json</w:t>
      </w:r>
      <w:r w:rsidDel="00000000" w:rsidR="00000000" w:rsidRPr="00000000">
        <w:rPr>
          <w:rtl w:val="0"/>
        </w:rPr>
        <w:t xml:space="preserve"> automáticamente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script empieza a procesar contactos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partir de ese momento, el script corre sin necesidad de abrir el navegador.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w8pccpyugs50" w:id="11"/>
      <w:bookmarkEnd w:id="11"/>
      <w:r w:rsidDel="00000000" w:rsidR="00000000" w:rsidRPr="00000000">
        <w:rPr>
          <w:rtl w:val="0"/>
        </w:rPr>
        <w:t xml:space="preserve">Paso 6 — Programar ejecución diaria (opcional)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ukuoh29gk4eh" w:id="12"/>
      <w:bookmarkEnd w:id="12"/>
      <w:r w:rsidDel="00000000" w:rsidR="00000000" w:rsidRPr="00000000">
        <w:rPr>
          <w:rtl w:val="0"/>
        </w:rPr>
        <w:t xml:space="preserve">En Mac/Linux (cron)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Abrir crontab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Ejecutar todos los días a las 9am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 9 * * * cd /ruta/a/certfika_automation &amp;&amp; python emailer.py &gt;&gt; log.txt 2&gt;&amp;1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2u5cperuvoni" w:id="13"/>
      <w:bookmarkEnd w:id="13"/>
      <w:r w:rsidDel="00000000" w:rsidR="00000000" w:rsidRPr="00000000">
        <w:rPr>
          <w:rtl w:val="0"/>
        </w:rPr>
        <w:t xml:space="preserve">En Windows (Task Scheduler)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Buscar "Programador de tareas" en el menú inicio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tarea básica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Disparador: Diariamente a las 9:00 AM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Acción: Iniciar programa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con argumentos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Directorio de inicio: la carpeta del proyecto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ov0fkphe0ty4" w:id="14"/>
      <w:bookmarkEnd w:id="14"/>
      <w:r w:rsidDel="00000000" w:rsidR="00000000" w:rsidRPr="00000000">
        <w:rPr>
          <w:rtl w:val="0"/>
        </w:rPr>
        <w:t xml:space="preserve">Secuencia de emails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email personalizado (investigación de empresa)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1 — recordatorio breve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2 — ángulo nuevo / beneficio específico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3 — breakup email, cierre del ciclo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Si en cualquier momento el contacto responde, el script lo detecta automáticamente y marca como </w:t>
      </w:r>
      <w:r w:rsidDel="00000000" w:rsidR="00000000" w:rsidRPr="00000000">
        <w:rPr>
          <w:b w:val="1"/>
          <w:bCs w:val="1"/>
          <w:rtl w:val="0"/>
        </w:rPr>
        <w:t xml:space="preserve">Respondido</w:t>
      </w:r>
      <w:r w:rsidDel="00000000" w:rsidR="00000000" w:rsidRPr="00000000">
        <w:rPr>
          <w:rtl w:val="0"/>
        </w:rPr>
        <w:t xml:space="preserve"> (no envía más emails).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yyzm38tbmqii" w:id="15"/>
      <w:bookmarkEnd w:id="15"/>
      <w:r w:rsidDel="00000000" w:rsidR="00000000" w:rsidRPr="00000000">
        <w:rPr>
          <w:rtl w:val="0"/>
        </w:rPr>
        <w:t xml:space="preserve">Preguntas frecuentes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¿Desde qué email salen los mails?</w:t>
      </w:r>
      <w:r w:rsidDel="00000000" w:rsidR="00000000" w:rsidRPr="00000000">
        <w:rPr>
          <w:rtl w:val="0"/>
        </w:rPr>
        <w:t xml:space="preserve"> Desde la cuenta de Google Workspace de HumanTech que configurés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¿Cómo le respondo a alguien que contestó?</w:t>
      </w:r>
      <w:r w:rsidDel="00000000" w:rsidR="00000000" w:rsidRPr="00000000">
        <w:rPr>
          <w:rtl w:val="0"/>
        </w:rPr>
        <w:t xml:space="preserve"> Los replies del contacto llegarán a tu inbox de Gmail normalmente. Respondé desde ahí.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¿Puedo desactivar un contacto?</w:t>
      </w:r>
      <w:r w:rsidDel="00000000" w:rsidR="00000000" w:rsidRPr="00000000">
        <w:rPr>
          <w:rtl w:val="0"/>
        </w:rPr>
        <w:t xml:space="preserve"> Sí, cambiá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a "Descartado" en el Sheet y el script lo omitirá.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pasa si el script corre dos veces el mismo día?</w:t>
      </w:r>
      <w:r w:rsidDel="00000000" w:rsidR="00000000" w:rsidRPr="00000000">
        <w:rPr>
          <w:rtl w:val="0"/>
        </w:rPr>
        <w:t xml:space="preserve"> No envía emails duplicados — verifica las fechas antes de enviar.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¿Puedo editar un email antes de enviarlo?</w:t>
      </w:r>
      <w:r w:rsidDel="00000000" w:rsidR="00000000" w:rsidRPr="00000000">
        <w:rPr>
          <w:rtl w:val="0"/>
        </w:rPr>
        <w:t xml:space="preserve"> Por ahora el proceso es automático. Si querés revisión previa, avisame y lo adaptamos para que genere borradores en Gmail en vez de enviar directamente.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u205s9x6zwsr" w:id="16"/>
      <w:bookmarkEnd w:id="16"/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Cualquier problema, compartí el error exacto de la terminal y te ayudo a resolverlo.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" TargetMode="External"/><Relationship Id="rId7" Type="http://schemas.openxmlformats.org/officeDocument/2006/relationships/hyperlink" Target="https://console.anthropi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