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03FC0" w14:textId="77392C60" w:rsidR="005940C3" w:rsidRPr="00976140" w:rsidRDefault="004F68C8">
      <w:pPr>
        <w:rPr>
          <w:lang w:val="en-US"/>
        </w:rPr>
      </w:pPr>
      <w:r>
        <w:rPr>
          <w:lang w:val="en-US"/>
        </w:rPr>
        <w:t>certificado</w:t>
      </w:r>
    </w:p>
    <w:sectPr w:rsidR="005940C3" w:rsidRPr="009761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40"/>
    <w:rsid w:val="000D26EE"/>
    <w:rsid w:val="001732DD"/>
    <w:rsid w:val="004E2540"/>
    <w:rsid w:val="004F68C8"/>
    <w:rsid w:val="0050509E"/>
    <w:rsid w:val="005940C3"/>
    <w:rsid w:val="00616A43"/>
    <w:rsid w:val="00976140"/>
    <w:rsid w:val="00AA70CE"/>
    <w:rsid w:val="00B24C56"/>
    <w:rsid w:val="00EA1B05"/>
    <w:rsid w:val="00EB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C94A4"/>
  <w15:chartTrackingRefBased/>
  <w15:docId w15:val="{E667BF27-EF7C-4DAA-85EF-402DB3A60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6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14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14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14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14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14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14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14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14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14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976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140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14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976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140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976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14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976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yull timoteo</dc:creator>
  <cp:keywords/>
  <dc:description/>
  <cp:lastModifiedBy>yull timoteo</cp:lastModifiedBy>
  <cp:revision>4</cp:revision>
  <dcterms:created xsi:type="dcterms:W3CDTF">2025-12-05T17:40:00Z</dcterms:created>
  <dcterms:modified xsi:type="dcterms:W3CDTF">2025-12-08T21:02:00Z</dcterms:modified>
</cp:coreProperties>
</file>