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MLOps CI/CD Pipeline Setup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AWS CodePipeline + CodeBuild + S3 + GitHub — Step-by-Step</w:t>
      </w:r>
    </w:p>
    <w:p>
      <w:pPr>
        <w:pStyle w:val="Heading1"/>
        <w:spacing w:after="200" w:before="400"/>
      </w:pPr>
      <w:r>
        <w:t xml:space="preserve">1. Prepare Local Files</w:t>
      </w:r>
    </w:p>
    <w:p>
      <w:pPr>
        <w:spacing w:after="120"/>
      </w:pPr>
      <w:r>
        <w:rPr>
          <w:sz w:val="22"/>
          <w:szCs w:val="22"/>
        </w:rPr>
        <w:t xml:space="preserve">Ensure the following files are ready before starting: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train.py — Python script to train the ML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Dataset CSV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requirements.txt — required Python libraries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buildspec.yml — instructions for AWS CodeBuild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README.md — project documentation</w:t>
      </w:r>
    </w:p>
    <w:p>
      <w:pPr>
        <w:spacing w:after="120"/>
      </w:pPr>
      <w:r>
        <w:rPr>
          <w:sz w:val="22"/>
          <w:szCs w:val="22"/>
        </w:rPr>
        <w:t xml:space="preserve">Test train.py locally first to confirm the training logic works before automating it.</w:t>
      </w:r>
    </w:p>
    <w:p>
      <w:pPr>
        <w:pStyle w:val="Heading1"/>
        <w:spacing w:after="200" w:before="400"/>
      </w:pPr>
      <w:r>
        <w:t xml:space="preserve">2. Create a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new repository on GitHub (e.g. practical2).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all prepared files (train.py, requirements.txt, buildspec.yml, dataset CSV, README.md) to the repository root.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files are visible on the main branch.</w:t>
      </w:r>
    </w:p>
    <w:p>
      <w:pPr>
        <w:pStyle w:val="Heading1"/>
        <w:spacing w:after="200" w:before="400"/>
      </w:pPr>
      <w:r>
        <w:t xml:space="preserve">3. Create an Amazon S3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the S3 service in the AWS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"Create bucket" and give it a unique name (e.g. abcdefgj123098).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default settings and click "Create bucket".</w:t>
      </w:r>
    </w:p>
    <w:p>
      <w:pPr>
        <w:spacing w:after="120"/>
      </w:pPr>
      <w:r>
        <w:rPr>
          <w:sz w:val="22"/>
          <w:szCs w:val="22"/>
        </w:rPr>
        <w:t xml:space="preserve">This bucket will store the trained model file after every build.</w:t>
      </w:r>
    </w:p>
    <w:p>
      <w:pPr>
        <w:pStyle w:val="Heading1"/>
        <w:spacing w:after="200" w:before="400"/>
      </w:pPr>
      <w:r>
        <w:t xml:space="preserve">4. Create an IAM Role for CodeBuild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IAM → Roles → Create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Trusted entity type: AWS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case: CodeBuild.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 the following policies: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AmazonS3FullAccess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AWSCodeBuildDeveloperAccess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CloudWatchLogsFullAccess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the role (e.g. CodeBuildTelecomRole) and create it.</w:t>
      </w:r>
    </w:p>
    <w:p>
      <w:pPr>
        <w:pStyle w:val="Heading2"/>
        <w:spacing w:after="150" w:before="300"/>
      </w:pPr>
      <w:r>
        <w:t xml:space="preserve">Trust Policy (for reference)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"Version": "2012-10-17",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"Statement":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"Effect": "Allow",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"Action":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"sts:AssumeRole"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"Principal":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"Service":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"codebuild.amazonaws.com"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r>
        <w:t xml:space="preserve">5. Add Inline Policy for CodeConnections Access</w:t>
      </w:r>
    </w:p>
    <w:p>
      <w:pPr>
        <w:spacing w:after="120"/>
      </w:pPr>
      <w:r>
        <w:rPr>
          <w:sz w:val="22"/>
          <w:szCs w:val="22"/>
        </w:rPr>
        <w:t xml:space="preserve">This inline policy is required so CodeBuild/CodePipeline can use the GitHub connection without an "Access denied to connection"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the CodeBuildTelecomRole in IAM.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"Add permissions" → "Create inline policy".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 to the JSON tab and paste the policy below (replace the Resource ARN with your own connection ARN).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the policy (e.g. CodeConnectionsFullAccess) and click "Create policy".</w:t>
      </w:r>
    </w:p>
    <w:p>
      <w:pPr>
        <w:pStyle w:val="Heading2"/>
        <w:spacing w:after="150" w:before="300"/>
      </w:pPr>
      <w:r>
        <w:t xml:space="preserve">Inline Policy — CodeConnections Access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"Version": "2012-10-17",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"Statement":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"Effect": "Allow",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"Action":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"codeconnections:GetConnectionToken",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"codeconnections:GetConnection",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"codeconnections:UseConnection",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"codestar-connections:GetConnectionToken",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"codestar-connections:GetConnection",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"codestar-connections:UseConnection"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"Resource": "arn:aws:codeconnections:REGION:ACCOUNT_ID:connection/CONNECTION_ID"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r>
        <w:t xml:space="preserve">6. Create the buildspec.yml</w:t>
      </w:r>
    </w:p>
    <w:p>
      <w:pPr>
        <w:spacing w:after="120"/>
      </w:pPr>
      <w:r>
        <w:rPr>
          <w:sz w:val="22"/>
          <w:szCs w:val="22"/>
        </w:rPr>
        <w:t xml:space="preserve">Place this file in the repository root. It tells CodeBuild what to install and run.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version: 0.2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phases: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install: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runtime-versions: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python: 3.11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commands: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pip install -r requirements.txt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build: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commands: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python train.py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artifacts: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files: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 model.pkl</w:t>
      </w:r>
    </w:p>
    <w:p>
      <w:pPr>
        <w:pStyle w:val="Heading1"/>
        <w:spacing w:after="200" w:before="400"/>
      </w:pPr>
      <w:r>
        <w:t xml:space="preserve">7. Create the AWS CodeBuild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CodeBuild → Create build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name: e.g. TelecomModelTraining.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provider: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 Credential, if not connected, click "Manage account credentials" → choose GitHub App → "Connect to GitHub" → authorize the AWS Connector for GitHub app and grant repository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Repository: select your GitHub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Environment: Amazon Linux, Standard runtime, managed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role: choose "Existing service role" → select the IAM role created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Buildspec: choose "Use a buildspec file". If your file is not named exactly buildspec.yml, enter the exact filename in the "Buildspec name"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Artifacts: set Type to "Amazon S3" and select the bucket created earlier, so the trained model is automatically uploaded after every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"Create build project".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"Start build" to test it manually. Confirm the build succeeds and the model file appears in the S3 bucket.</w:t>
      </w:r>
    </w:p>
    <w:p>
      <w:pPr>
        <w:pStyle w:val="Heading1"/>
        <w:spacing w:after="200" w:before="400"/>
      </w:pPr>
      <w:r>
        <w:t xml:space="preserve">8. Create the AWS CodePipeline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CodePipeline → Create pipeline → "Build custom pipeline".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name: e.g. telecomtower.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Execution mode: Queued.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role: choose "New service role" (recommended) so a fresh, correctly scoped role is created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stage: Source provider = GitHub (via GitHub App). Select the existing connection, choose the repository and the main branch. Keep "Start your pipeline on push and pull request events" enabled so it auto-triggers on future pushes.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stage: Build provider = "Other build providers" → AWS CodeBuild. Select the existing project. Leave "Service role override" blank.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stage: click "Skip test stage".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stage: click "Skip deploy stage" (the model is already delivered to S3 via the CodeBuild artifact setting).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all settings and click "Create pipeline".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pipeline runs automatically after creation. Confirm both the Source and Build stages turn green (Succeeded).</w:t>
      </w:r>
    </w:p>
    <w:p>
      <w:pPr>
        <w:pStyle w:val="Heading1"/>
        <w:spacing w:after="200" w:before="400"/>
      </w:pPr>
      <w:r>
        <w:t xml:space="preserve">9. Test the Automatic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Edit train.py directly on GitHub (e.g. change a parameter such as n_estimators).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Commit the change to the main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back to the CodePipeline console — the pipeline should start automatically without clicking "Release change".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Once it succeeds, check the S3 bucket again to confirm the model file has a new, updated timestamp.</w:t>
      </w:r>
    </w:p>
    <w:p>
      <w:pPr>
        <w:pStyle w:val="Heading1"/>
        <w:spacing w:after="200" w:before="400"/>
      </w:pPr>
      <w:r>
        <w:t xml:space="preserve">10. Common Fixes Reference</w:t>
      </w:r>
    </w:p>
    <w:p>
      <w:pPr>
        <w:pStyle w:val="Heading2"/>
        <w:spacing w:after="150" w:before="300"/>
      </w:pPr>
      <w:r>
        <w:t xml:space="preserve">If CodeBuild shows "You have not connected to GitHub"</w:t>
      </w:r>
    </w:p>
    <w:p>
      <w:pPr>
        <w:spacing w:after="120"/>
      </w:pPr>
      <w:r>
        <w:rPr>
          <w:sz w:val="22"/>
          <w:szCs w:val="22"/>
        </w:rPr>
        <w:t xml:space="preserve">Go to Credential → Manage account credentials → choose credential type "GitHub App" → click "Connect to GitHub" → authorize in the popup and grant repository access.</w:t>
      </w:r>
    </w:p>
    <w:p>
      <w:pPr>
        <w:pStyle w:val="Heading2"/>
        <w:spacing w:after="150" w:before="300"/>
      </w:pPr>
      <w:r>
        <w:t xml:space="preserve">If a build fails instantly with "Access denied to connection"</w:t>
      </w:r>
    </w:p>
    <w:p>
      <w:pPr>
        <w:spacing w:after="120"/>
      </w:pPr>
      <w:r>
        <w:rPr>
          <w:sz w:val="22"/>
          <w:szCs w:val="22"/>
        </w:rPr>
        <w:t xml:space="preserve">Attach the inline policy from Section 5 to the IAM role used by CodeBuild/CodePipeline, using the exact Connection ARN shown in the error message.</w:t>
      </w:r>
    </w:p>
    <w:p>
      <w:pPr>
        <w:pStyle w:val="Heading2"/>
        <w:spacing w:after="150" w:before="300"/>
      </w:pPr>
      <w:r>
        <w:t xml:space="preserve">If a pipeline Build stage fails with an iam:PassRole error</w:t>
      </w:r>
    </w:p>
    <w:p>
      <w:pPr>
        <w:spacing w:after="120"/>
      </w:pPr>
      <w:r>
        <w:rPr>
          <w:sz w:val="22"/>
          <w:szCs w:val="22"/>
        </w:rPr>
        <w:t xml:space="preserve">Edit the pipeline's Build stage action and clear the "Service role override" field completely — leave it blank so CodeBuild uses its own project-level service role.</w:t>
      </w:r>
    </w:p>
    <w:p>
      <w:pPr>
        <w:pStyle w:val="Heading2"/>
        <w:spacing w:after="150" w:before="300"/>
      </w:pPr>
      <w:r>
        <w:t xml:space="preserve">If a build succeeds but the model does not appear in S3</w:t>
      </w:r>
    </w:p>
    <w:p>
      <w:pPr>
        <w:spacing w:after="120"/>
      </w:pPr>
      <w:r>
        <w:rPr>
          <w:sz w:val="22"/>
          <w:szCs w:val="22"/>
        </w:rPr>
        <w:t xml:space="preserve">Edit the CodeBuild project's Artifacts section, set Type to "Amazon S3", and select the correct bucket.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2026-08-31T02:59:12.438Z</dcterms:created>
  <dcterms:modified xsi:type="dcterms:W3CDTF">2026-08-31T02:59:12.451Z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