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Practical No. 5: Monitoring Model Drift Using MLflow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lab guide details the step-by-step procedure to execute Practical No. 5, covering prerequisites, setup, complete source code, execution steps, and verification via the MLflow UI dashboard.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 &amp; Directory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Ensure all required project files are placed in your practical directory before starting execution.</w:t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File Name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telecom_tower_model.pkl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Model Pickle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Pre-trained Random Forest model for tower failure prediction.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Telecom_Tower_Failure_Dataset_10000-1.csv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Dataset (CSV)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Incoming telemetry production dataset.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monitor_model11.py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Python Script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Monitoring script that computes accuracy and logs metadata to MLflow.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Step-by-Step Execution Guide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Open PowerShell / Command Prompt &amp; Navigate to Directory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terminal and switch into your project folder: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cd "C:\Users\Ratan Sharma\OneDrive\Desktop\exam prep\practical 5"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2: Install Required Dependencies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 following command using the python -m prefix to ensure all libraries are installed directly into your current Python environment: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python -m pip install pandas scikit-learn joblib mlflow openpyxl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3: Create &amp; Save the Monitoring Script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a file named monitor_model11.py inside your practical folder and paste the full script below: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import os</w:t>
        <w:br w:type="textWrapping"/>
        <w:t xml:space="preserve">import pandas as pd</w:t>
        <w:br w:type="textWrapping"/>
        <w:t xml:space="preserve">import joblib</w:t>
        <w:br w:type="textWrapping"/>
        <w:t xml:space="preserve">import mlflow</w:t>
        <w:br w:type="textWrapping"/>
        <w:t xml:space="preserve">from sklearn.metrics import accuracy_score</w:t>
        <w:br w:type="textWrapping"/>
        <w:br w:type="textWrapping"/>
        <w:t xml:space="preserve"># -------------------------------------------------------------</w:t>
        <w:br w:type="textWrapping"/>
        <w:t xml:space="preserve"># Fix MLflow Windows Path &amp; Backend Storage Issues</w:t>
        <w:br w:type="textWrapping"/>
        <w:t xml:space="preserve"># -------------------------------------------------------------</w:t>
        <w:br w:type="textWrapping"/>
        <w:t xml:space="preserve">os.environ["MLFLOW_ALLOW_FILE_STORE"] = "true"</w:t>
        <w:br w:type="textWrapping"/>
        <w:t xml:space="preserve">db_path = os.path.abspath("mlflow.db").replace("\\", "/")</w:t>
        <w:br w:type="textWrapping"/>
        <w:t xml:space="preserve">mlflow.set_tracking_uri(f"sqlite:///{db_path}")</w:t>
        <w:br w:type="textWrapping"/>
        <w:br w:type="textWrapping"/>
        <w:t xml:space="preserve"># -------------------------------------------------------------</w:t>
        <w:br w:type="textWrapping"/>
        <w:t xml:space="preserve"># 1. Load the trained Random Forest model</w:t>
        <w:br w:type="textWrapping"/>
        <w:t xml:space="preserve"># -------------------------------------------------------------</w:t>
        <w:br w:type="textWrapping"/>
        <w:t xml:space="preserve">model = joblib.load("telecom_tower_model.pkl")</w:t>
        <w:br w:type="textWrapping"/>
        <w:t xml:space="preserve">print("Model loaded successfully!")</w:t>
        <w:br w:type="textWrapping"/>
        <w:br w:type="textWrapping"/>
        <w:t xml:space="preserve"># -------------------------------------------------------------</w:t>
        <w:br w:type="textWrapping"/>
        <w:t xml:space="preserve"># 2. Load production data (CSV file)</w:t>
        <w:br w:type="textWrapping"/>
        <w:t xml:space="preserve"># -------------------------------------------------------------</w:t>
        <w:br w:type="textWrapping"/>
        <w:t xml:space="preserve">new_data = pd.read_csv("Telecom_Tower_Failure_Dataset_10000-1.csv")</w:t>
        <w:br w:type="textWrapping"/>
        <w:t xml:space="preserve">print("New production data loaded successfully!")</w:t>
        <w:br w:type="textWrapping"/>
        <w:br w:type="textWrapping"/>
        <w:t xml:space="preserve"># -------------------------------------------------------------</w:t>
        <w:br w:type="textWrapping"/>
        <w:t xml:space="preserve"># 3. Select ML features &amp; target</w:t>
        <w:br w:type="textWrapping"/>
        <w:t xml:space="preserve"># -------------------------------------------------------------</w:t>
        <w:br w:type="textWrapping"/>
        <w:t xml:space="preserve">features = [</w:t>
        <w:br w:type="textWrapping"/>
        <w:t xml:space="preserve">    "Temperature_C",</w:t>
        <w:br w:type="textWrapping"/>
        <w:t xml:space="preserve">    "Battery_Voltage",</w:t>
        <w:br w:type="textWrapping"/>
        <w:t xml:space="preserve">    "Power_Consumption_W",</w:t>
        <w:br w:type="textWrapping"/>
        <w:t xml:space="preserve">    "Signal_Strength_Percent",</w:t>
        <w:br w:type="textWrapping"/>
        <w:t xml:space="preserve">    "Fan_Speed_RPM",</w:t>
        <w:br w:type="textWrapping"/>
        <w:t xml:space="preserve">    "Humidity_Percent",</w:t>
        <w:br w:type="textWrapping"/>
        <w:t xml:space="preserve">    "Traffic_Load",</w:t>
        <w:br w:type="textWrapping"/>
        <w:t xml:space="preserve">    "Tower_Age_Years"</w:t>
        <w:br w:type="textWrapping"/>
        <w:t xml:space="preserve">]</w:t>
        <w:br w:type="textWrapping"/>
        <w:br w:type="textWrapping"/>
        <w:t xml:space="preserve">X_new = new_data[features]</w:t>
        <w:br w:type="textWrapping"/>
        <w:t xml:space="preserve">y_new = new_data["Failure_Within_48Hrs"]</w:t>
        <w:br w:type="textWrapping"/>
        <w:br w:type="textWrapping"/>
        <w:t xml:space="preserve"># -------------------------------------------------------------</w:t>
        <w:br w:type="textWrapping"/>
        <w:t xml:space="preserve"># 4. Make predictions</w:t>
        <w:br w:type="textWrapping"/>
        <w:t xml:space="preserve"># -------------------------------------------------------------</w:t>
        <w:br w:type="textWrapping"/>
        <w:t xml:space="preserve">predictions = model.predict(X_new)</w:t>
        <w:br w:type="textWrapping"/>
        <w:br w:type="textWrapping"/>
        <w:t xml:space="preserve"># -------------------------------------------------------------</w:t>
        <w:br w:type="textWrapping"/>
        <w:t xml:space="preserve"># 5. Calculate accuracy</w:t>
        <w:br w:type="textWrapping"/>
        <w:t xml:space="preserve"># -------------------------------------------------------------</w:t>
        <w:br w:type="textWrapping"/>
        <w:t xml:space="preserve">accuracy = accuracy_score(y_new, predictions)</w:t>
        <w:br w:type="textWrapping"/>
        <w:br w:type="textWrapping"/>
        <w:t xml:space="preserve">print("-----------------------------------")</w:t>
        <w:br w:type="textWrapping"/>
        <w:t xml:space="preserve">print("MODEL DRIFT MONITORING")</w:t>
        <w:br w:type="textWrapping"/>
        <w:t xml:space="preserve">print("-----------------------------------")</w:t>
        <w:br w:type="textWrapping"/>
        <w:t xml:space="preserve">print("Production Accuracy:", round(accuracy, 2))</w:t>
        <w:br w:type="textWrapping"/>
        <w:br w:type="textWrapping"/>
        <w:t xml:space="preserve"># -------------------------------------------------------------</w:t>
        <w:br w:type="textWrapping"/>
        <w:t xml:space="preserve"># 6. Start MLflow experiment &amp; log metrics</w:t>
        <w:br w:type="textWrapping"/>
        <w:t xml:space="preserve"># -------------------------------------------------------------</w:t>
        <w:br w:type="textWrapping"/>
        <w:t xml:space="preserve">mlflow.set_experiment("Telecom_Tower_Model_Monitoring")</w:t>
        <w:br w:type="textWrapping"/>
        <w:br w:type="textWrapping"/>
        <w:t xml:space="preserve">with mlflow.start_run():</w:t>
        <w:br w:type="textWrapping"/>
        <w:t xml:space="preserve">    mlflow.log_param("model", "Random Forest")</w:t>
        <w:br w:type="textWrapping"/>
        <w:t xml:space="preserve">    mlflow.log_param("n_estimators", 100)</w:t>
        <w:br w:type="textWrapping"/>
        <w:t xml:space="preserve">    mlflow.log_metric("production_accuracy", accuracy)</w:t>
        <w:br w:type="textWrapping"/>
        <w:t xml:space="preserve">    print("Results logged successfully to MLflow")</w:t>
        <w:br w:type="textWrapping"/>
        <w:br w:type="textWrapping"/>
        <w:t xml:space="preserve"># -------------------------------------------------------------</w:t>
        <w:br w:type="textWrapping"/>
        <w:t xml:space="preserve"># 7. Drift / performance threshold check</w:t>
        <w:br w:type="textWrapping"/>
        <w:t xml:space="preserve"># -------------------------------------------------------------</w:t>
        <w:br w:type="textWrapping"/>
        <w:t xml:space="preserve">threshold = 0.80</w:t>
        <w:br w:type="textWrapping"/>
        <w:t xml:space="preserve">if accuracy &lt; threshold:</w:t>
        <w:br w:type="textWrapping"/>
        <w:t xml:space="preserve">    print("\nWARNING: Model performance has degraded!")</w:t>
        <w:br w:type="textWrapping"/>
        <w:t xml:space="preserve">    print("Model retraining is recommended.")</w:t>
        <w:br w:type="textWrapping"/>
        <w:t xml:space="preserve">else:</w:t>
        <w:br w:type="textWrapping"/>
        <w:t xml:space="preserve">    print("\nModel performance is stable.")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4: Execute the Monitoring Script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 the script from your terminal to compute model performance and log runs into mlflow.db: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python monitor_model11.py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Model loaded successfully!</w:t>
        <w:br w:type="textWrapping"/>
        <w:t xml:space="preserve">New production data loaded successfully!</w:t>
        <w:br w:type="textWrapping"/>
        <w:t xml:space="preserve">-----------------------------------</w:t>
        <w:br w:type="textWrapping"/>
        <w:t xml:space="preserve">MODEL DRIFT MONITORING</w:t>
        <w:br w:type="textWrapping"/>
        <w:t xml:space="preserve">-----------------------------------</w:t>
        <w:br w:type="textWrapping"/>
        <w:t xml:space="preserve">Production Accuracy: 1.0</w:t>
        <w:br w:type="textWrapping"/>
        <w:t xml:space="preserve">Results logged successfully to MLflow</w:t>
        <w:br w:type="textWrapping"/>
        <w:br w:type="textWrapping"/>
        <w:t xml:space="preserve">Model performance is stable.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5: Launch the MLflow UI Dashboard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MLflow via Python module execution to bypass any Windows PATH executable issues: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python -m mlflow ui --backend-store-uri sqlite:///mlflow.db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Keep this terminal window open while accessing the web interface.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6: View Metrics in Web Browser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your browser (e.g., Google Chrome).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Navigate to: http://127.0.0.1:5000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Experiments</w:t>
      </w:r>
      <w:r w:rsidDel="00000000" w:rsidR="00000000" w:rsidRPr="00000000">
        <w:rPr>
          <w:rtl w:val="0"/>
        </w:rPr>
        <w:t xml:space="preserve"> in the left sidebar, click on </w:t>
      </w:r>
      <w:r w:rsidDel="00000000" w:rsidR="00000000" w:rsidRPr="00000000">
        <w:rPr>
          <w:b w:val="1"/>
          <w:bCs w:val="1"/>
          <w:rtl w:val="0"/>
        </w:rPr>
        <w:t xml:space="preserve">Telecom_Tower_Model_Monitoring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into your latest run to inspect logged parameters (model = Random Forest, n_estimators = 100) and metrics (production_accuracy = 1.0).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Command Reference Summary</w:t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Order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2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Command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Navigate to directory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cd "C:\Users\Ratan Sharma\OneDrive\Desktop\exam prep\practical 5"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Install dependencies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python -m pip install pandas scikit-learn joblib mlflow openpyxl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Run monitoring script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python monitor_model11.py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Start MLflow server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python -m mlflow ui --backend-store-uri sqlite:///mlflow.db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