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7263D" w14:textId="3E72E1A9" w:rsidR="00E25CFB" w:rsidRDefault="00E25CFB" w:rsidP="00E25CFB">
      <w:pPr>
        <w:pStyle w:val="Heading1"/>
      </w:pPr>
      <w:r>
        <w:t>Reflection</w:t>
      </w:r>
    </w:p>
    <w:p w14:paraId="0FB6E2BC" w14:textId="2F8CBFCF" w:rsidR="00E25CFB" w:rsidRDefault="00E25CFB" w:rsidP="00E25CFB">
      <w:r>
        <w:t>In the second weekly task, we were introduced to a plethora of web development aspects like responsive web design (RWD), user stories, and UI/UX design in order to further improve our website building skills that we learned from week 1. </w:t>
      </w:r>
    </w:p>
    <w:p w14:paraId="76250FE0" w14:textId="77777777" w:rsidR="00E25CFB" w:rsidRDefault="00E25CFB" w:rsidP="00E25CFB"/>
    <w:p w14:paraId="06DEEC74" w14:textId="77777777" w:rsidR="00E25CFB" w:rsidRDefault="00E25CFB" w:rsidP="00E25CFB">
      <w:r>
        <w:t>We were taught that every website should be responsive. Responsive web design (RWD) makes our website user-friendly and platform independent. By making use of user stories, we can generate the foundation of our idea for our website. It is the fundamental first step when it comes to creating a good website for our intended audience. By using fluid grids, flexible images, and media queries, as shown on the lecture slide, we can make sure that our website works on any device that could be used to view it.</w:t>
      </w:r>
    </w:p>
    <w:p w14:paraId="3121DD28" w14:textId="77777777" w:rsidR="00E25CFB" w:rsidRDefault="00E25CFB" w:rsidP="00E25CFB"/>
    <w:p w14:paraId="7B2E1827" w14:textId="77777777" w:rsidR="00E25CFB" w:rsidRDefault="00E25CFB" w:rsidP="00E25CFB">
      <w:r>
        <w:t>We also learned about user stories and that we should use them in order to create a website that others would find useful.</w:t>
      </w:r>
    </w:p>
    <w:p w14:paraId="32617B18" w14:textId="77777777" w:rsidR="00E25CFB" w:rsidRDefault="00E25CFB" w:rsidP="00E25CFB"/>
    <w:p w14:paraId="53836E84" w14:textId="32CAF23E" w:rsidR="00E25CFB" w:rsidRDefault="00E25CFB" w:rsidP="00E25CFB">
      <w:pPr>
        <w:pStyle w:val="Heading1"/>
      </w:pPr>
      <w:r>
        <w:t>User Stories</w:t>
      </w:r>
    </w:p>
    <w:p w14:paraId="42C9B5C3" w14:textId="060045D3" w:rsidR="00E25CFB" w:rsidRDefault="00E25CFB" w:rsidP="00E25CFB">
      <w:r>
        <w:t>I've come up with three stories that will help me better envision the website I want to make.</w:t>
      </w:r>
    </w:p>
    <w:p w14:paraId="4F4EC8AA" w14:textId="77777777" w:rsidR="00E25CFB" w:rsidRDefault="00E25CFB" w:rsidP="00E25CFB"/>
    <w:p w14:paraId="1C74FEE5" w14:textId="77777777" w:rsidR="00E25CFB" w:rsidRDefault="00E25CFB" w:rsidP="00E25CFB">
      <w:r>
        <w:t>User Story 1: As a user, I want to be able to log into my account in order to access the contents I've saved and favorited.</w:t>
      </w:r>
    </w:p>
    <w:p w14:paraId="4F636890" w14:textId="77777777" w:rsidR="00E25CFB" w:rsidRDefault="00E25CFB" w:rsidP="00E25CFB"/>
    <w:p w14:paraId="33AF4031" w14:textId="77777777" w:rsidR="00E25CFB" w:rsidRDefault="00E25CFB" w:rsidP="00E25CFB">
      <w:r>
        <w:t>User Story 2: As a user, I want to be able to access my user information in order to update or make changes to it.</w:t>
      </w:r>
    </w:p>
    <w:p w14:paraId="653E7682" w14:textId="77777777" w:rsidR="00E25CFB" w:rsidRDefault="00E25CFB" w:rsidP="00E25CFB"/>
    <w:p w14:paraId="44C6FB24" w14:textId="285549D8" w:rsidR="00AB6F89" w:rsidRDefault="00E25CFB" w:rsidP="00E25CFB">
      <w:r>
        <w:t>User Story 3: As a user, I want to be able to comment on things and express my opinion on a subject.</w:t>
      </w:r>
    </w:p>
    <w:sectPr w:rsidR="00AB6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E4"/>
    <w:rsid w:val="009D51E4"/>
    <w:rsid w:val="00AB6F89"/>
    <w:rsid w:val="00E25CFB"/>
    <w:rsid w:val="00E3319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0B34"/>
  <w15:chartTrackingRefBased/>
  <w15:docId w15:val="{5E7E8170-C5E7-45FC-809D-08C5AC09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C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C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6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RATANAKSAMBATH LONG</dc:creator>
  <cp:keywords/>
  <dc:description/>
  <cp:lastModifiedBy>RATANAKSAMBATH LONG</cp:lastModifiedBy>
  <cp:revision>2</cp:revision>
  <dcterms:created xsi:type="dcterms:W3CDTF">2022-07-24T04:14:00Z</dcterms:created>
  <dcterms:modified xsi:type="dcterms:W3CDTF">2022-07-24T04:15:00Z</dcterms:modified>
</cp:coreProperties>
</file>