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gqly2ek2otif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Lecture 04: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kf3hf6xrc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Title: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 Code Installation, HTML Elements &amp; Tags, CSS Selector &amp; Display Properties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jaaqkory6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Duration: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2–3 Hours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4a70l8lnf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Objectives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Must be able to: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and set up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meaning of </w:t>
      </w:r>
      <w:r w:rsidDel="00000000" w:rsidR="00000000" w:rsidRPr="00000000">
        <w:rPr>
          <w:b w:val="1"/>
          <w:bCs w:val="1"/>
          <w:rtl w:val="0"/>
        </w:rPr>
        <w:t xml:space="preserve">HTML elements and tags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</w:t>
      </w:r>
      <w:r w:rsidDel="00000000" w:rsidR="00000000" w:rsidRPr="00000000">
        <w:rPr>
          <w:b w:val="1"/>
          <w:bCs w:val="1"/>
          <w:rtl w:val="0"/>
        </w:rPr>
        <w:t xml:space="preserve">block, inline, and inline-block elements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Selectors &amp; </w:t>
      </w:r>
      <w:r w:rsidDel="00000000" w:rsidR="00000000" w:rsidRPr="00000000">
        <w:rPr>
          <w:rtl w:val="0"/>
        </w:rPr>
        <w:t xml:space="preserve">Apply display properties in real examples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cyan"/>
        </w:rPr>
      </w:pPr>
      <w:bookmarkStart w:colFirst="0" w:colLast="0" w:name="_gysf2mqujfv3" w:id="4"/>
      <w:bookmarkEnd w:id="4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Topic 1: Install VS Code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yr8mp7052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What is VS Code?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free code editor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by Microsoft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HTML, CSS, JavaScript, etc.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r88sghbhw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Installation Steps: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official 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for your OS (Windows/Mac/Linux)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the software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VS Code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n1iklwhdi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Essential Extensions: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Server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Prettier (Code Formatter)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Emmet (built-in)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cyan"/>
        </w:rPr>
      </w:pPr>
      <w:bookmarkStart w:colFirst="0" w:colLast="0" w:name="_vzpubj5138eh" w:id="8"/>
      <w:bookmarkEnd w:id="8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Topic 2: HTML Element &amp; Tag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qmlntvzmn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HTML Tag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keyword inside angle brackets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&lt;p&gt; 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vgnl2eqd5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HTML Element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complete structure</w:t>
      </w:r>
      <w:r w:rsidDel="00000000" w:rsidR="00000000" w:rsidRPr="00000000">
        <w:rPr>
          <w:rtl w:val="0"/>
        </w:rPr>
        <w:t xml:space="preserve"> (opening tag + content + closing tag)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&lt;p&gt;This is a paragraph&lt;/p&gt;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16ft4kc75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Types of Tags: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Opening Tag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Closing Tag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&lt;/p&gt;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Self-closing Tag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 /&gt;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qxseamj6c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Difference</w:t>
      </w:r>
    </w:p>
    <w:tbl>
      <w:tblPr>
        <w:tblStyle w:val="Table1"/>
        <w:tblW w:w="102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70"/>
        <w:gridCol w:w="6405"/>
        <w:tblGridChange w:id="0">
          <w:tblGrid>
            <w:gridCol w:w="3870"/>
            <w:gridCol w:w="6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Part of 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Complete structure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&lt;h1&gt;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&lt;h1&gt;Hello&lt;/h1&gt;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v21s925l41" w:id="13"/>
      <w:bookmarkEnd w:id="13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Topic 3: CSS Selectors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CSS?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CSS stands for Cascading Style Sheets. It is used to style and design web pages.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The word “cascading” refers to how styles are applied in order of priority.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CSS follows a priority system, meaning: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Multiple styles can apply to the same element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The browser decides which one to use based on rules like: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Inline styles (highest priority)</w:t>
      </w:r>
      <w:r w:rsidDel="00000000" w:rsidR="00000000" w:rsidRPr="00000000">
        <w:rPr>
          <w:rFonts w:ascii="Verdana" w:cs="Verdana" w:eastAsia="Verdana" w:hAnsi="Verdana"/>
          <w:sz w:val="26"/>
          <w:szCs w:val="26"/>
          <w:highlight w:val="cyan"/>
          <w:rtl w:val="0"/>
        </w:rPr>
        <w:t xml:space="preserve"> &lt;element style=” CSS style here”&gt;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Internal styles  &lt;style&gt;</w:t>
      </w:r>
      <w:r w:rsidDel="00000000" w:rsidR="00000000" w:rsidRPr="00000000">
        <w:rPr>
          <w:rFonts w:ascii="Verdana" w:cs="Verdana" w:eastAsia="Verdana" w:hAnsi="Verdana"/>
          <w:sz w:val="26"/>
          <w:szCs w:val="26"/>
          <w:highlight w:val="cyan"/>
          <w:rtl w:val="0"/>
        </w:rPr>
        <w:t xml:space="preserve">CSS style here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&lt;/style&gt;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External styles (lowest priority)  </w:t>
      </w:r>
      <w:r w:rsidDel="00000000" w:rsidR="00000000" w:rsidRPr="00000000">
        <w:rPr>
          <w:rFonts w:ascii="Verdana" w:cs="Verdana" w:eastAsia="Verdana" w:hAnsi="Verdana"/>
          <w:sz w:val="26"/>
          <w:szCs w:val="26"/>
          <w:highlight w:val="cyan"/>
          <w:rtl w:val="0"/>
        </w:rPr>
        <w:t xml:space="preserve">in header area by link element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So styles “cascade” (flow) from different sources and the final style is chosen based on importance.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jciza2l2fa" w:id="14"/>
      <w:bookmarkEnd w:id="1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What is a CSS Selector?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 selector is used to select HTML elements so you can apply styles to them.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selectors: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Element selector</w:t>
        <w:br w:type="textWrapping"/>
      </w:r>
      <w:r w:rsidDel="00000000" w:rsidR="00000000" w:rsidRPr="00000000">
        <w:rPr>
          <w:rtl w:val="0"/>
        </w:rPr>
        <w:br w:type="textWrapping"/>
        <w:t xml:space="preserve"> p { color: blue;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}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selector</w:t>
      </w:r>
      <w:r w:rsidDel="00000000" w:rsidR="00000000" w:rsidRPr="00000000">
        <w:rPr>
          <w:rtl w:val="0"/>
        </w:rPr>
        <w:br w:type="textWrapping"/>
        <w:br w:type="textWrapping"/>
        <w:t xml:space="preserve"> .box { background: red; }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 selector   </w:t>
      </w:r>
      <w:r w:rsidDel="00000000" w:rsidR="00000000" w:rsidRPr="00000000">
        <w:rPr>
          <w:rtl w:val="0"/>
        </w:rPr>
        <w:br w:type="textWrapping"/>
        <w:br w:type="textWrapping"/>
        <w:t xml:space="preserve"> #header { font-size: 20px; 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Universal selector</w:t>
      </w:r>
      <w:r w:rsidDel="00000000" w:rsidR="00000000" w:rsidRPr="00000000">
        <w:rPr>
          <w:rtl w:val="0"/>
        </w:rPr>
        <w:br w:type="textWrapping"/>
        <w:br w:type="textWrapping"/>
        <w:t xml:space="preserve"> * { margin: 0; }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b w:val="1"/>
          <w:bCs w:val="1"/>
          <w:sz w:val="46"/>
          <w:szCs w:val="46"/>
          <w:highlight w:val="cyan"/>
        </w:rPr>
      </w:pPr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Topic 4: CSS Display Properties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3xm2g8wcql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🔶 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display: block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wcibtes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Features: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</w:t>
      </w:r>
      <w:r w:rsidDel="00000000" w:rsidR="00000000" w:rsidRPr="00000000">
        <w:rPr>
          <w:b w:val="1"/>
          <w:bCs w:val="1"/>
          <w:rtl w:val="0"/>
        </w:rPr>
        <w:t xml:space="preserve">full width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on a </w:t>
      </w:r>
      <w:r w:rsidDel="00000000" w:rsidR="00000000" w:rsidRPr="00000000">
        <w:rPr>
          <w:b w:val="1"/>
          <w:bCs w:val="1"/>
          <w:rtl w:val="0"/>
        </w:rPr>
        <w:t xml:space="preserve">new line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set width/height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tjf0csnr2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Examples: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&lt;div&gt;Block Element&lt;/div&gt;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&lt;p&gt;Paragraph&lt;/p&gt;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1ap7dxhrl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Behavior: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 Block Element 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 Paragraph     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is5lrh08th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🔶 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display: inline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et9n5t9hd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Features: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</w:t>
      </w:r>
      <w:r w:rsidDel="00000000" w:rsidR="00000000" w:rsidRPr="00000000">
        <w:rPr>
          <w:b w:val="1"/>
          <w:bCs w:val="1"/>
          <w:rtl w:val="0"/>
        </w:rPr>
        <w:t xml:space="preserve">only needed width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Stays in the </w:t>
      </w:r>
      <w:r w:rsidDel="00000000" w:rsidR="00000000" w:rsidRPr="00000000">
        <w:rPr>
          <w:b w:val="1"/>
          <w:bCs w:val="1"/>
          <w:rtl w:val="0"/>
        </w:rPr>
        <w:t xml:space="preserve">same line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set width/height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9qmxwnhue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Examples: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&lt;span&gt;Inline&lt;/span&gt;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&lt;a href="#"&gt;Link&lt;/a&gt;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qkpnlwars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Behavior: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[Inline][Link]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wmggepgf4j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🔶 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display: inline-block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hdqh79p7my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Features: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Stays </w:t>
      </w:r>
      <w:r w:rsidDel="00000000" w:rsidR="00000000" w:rsidRPr="00000000">
        <w:rPr>
          <w:b w:val="1"/>
          <w:bCs w:val="1"/>
          <w:rtl w:val="0"/>
        </w:rPr>
        <w:t xml:space="preserve">inline (same line)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</w:t>
      </w:r>
      <w:r w:rsidDel="00000000" w:rsidR="00000000" w:rsidRPr="00000000">
        <w:rPr>
          <w:b w:val="1"/>
          <w:bCs w:val="1"/>
          <w:rtl w:val="0"/>
        </w:rPr>
        <w:t xml:space="preserve">width &amp; height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Combination of block + inline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x5l0f7fjy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Example: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.item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display: inline-block;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width: 100px;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height: 100px;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lq6f9b0sr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Behavior: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 Box ][ Box ][ Box 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omhvenzsf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inline-block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elements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elements naturally act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inline-block</w:t>
      </w:r>
      <w:r w:rsidDel="00000000" w:rsidR="00000000" w:rsidRPr="00000000">
        <w:rPr>
          <w:rtl w:val="0"/>
        </w:rPr>
        <w:t xml:space="preserve">, meaning: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sit inline (side by side)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you can set width/height on them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ygmkox143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examples: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&lt;button&gt;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&lt;select&gt;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&lt;textarea&gt;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are often called </w:t>
      </w:r>
      <w:r w:rsidDel="00000000" w:rsidR="00000000" w:rsidRPr="00000000">
        <w:rPr>
          <w:b w:val="1"/>
          <w:bCs w:val="1"/>
          <w:rtl w:val="0"/>
        </w:rPr>
        <w:t xml:space="preserve">replaced elements</w:t>
      </w:r>
      <w:r w:rsidDel="00000000" w:rsidR="00000000" w:rsidRPr="00000000">
        <w:rPr>
          <w:rtl w:val="0"/>
        </w:rPr>
        <w:t xml:space="preserve"> (they behave a bit differently from normal text elements).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8xbz9nb47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Comparison Table</w:t>
      </w:r>
    </w:p>
    <w:tbl>
      <w:tblPr>
        <w:tblStyle w:val="Table2"/>
        <w:tblW w:w="101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30"/>
        <w:gridCol w:w="1740"/>
        <w:gridCol w:w="2130"/>
        <w:gridCol w:w="2685"/>
        <w:tblGridChange w:id="0">
          <w:tblGrid>
            <w:gridCol w:w="3630"/>
            <w:gridCol w:w="1740"/>
            <w:gridCol w:w="2130"/>
            <w:gridCol w:w="2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Inline-block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New 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Content 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Margin/Padding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9yqu5mywu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Teaching Notes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real examples (div, span, button)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live demo in VS Code with Live Server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students to resize elements and observe behavior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ohug4qocn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Practice Activity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576am64jc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layout: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boxes in one row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inline-block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them to block and observe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them to inline and observe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mil39fphx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Criteria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be able to: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Correctly install VS Code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basic HTML elements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tag vs element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display properties correctly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6g65n75we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Code → Code editor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= Tag + Content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 → full width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Inline → content width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Inline-block → mix of both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.visualstudio.com/" TargetMode="External"/><Relationship Id="rId7" Type="http://schemas.openxmlformats.org/officeDocument/2006/relationships/hyperlink" Target="https://code.visualstudi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