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j203r2qdx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– Lecture 20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m08ca8qgf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Contact Us Page Design Using HTML &amp; CSS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5iuewh6yx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Information</w:t>
      </w:r>
    </w:p>
    <w:tbl>
      <w:tblPr>
        <w:tblStyle w:val="Table1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005"/>
        <w:tblGridChange w:id="0">
          <w:tblGrid>
            <w:gridCol w:w="1550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Web Design &amp;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Lecture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Contact Us Page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Beginner to Intermediate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lrnalhp1a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Title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p6xjt3ett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and Develop a Responsive Contact Us Page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28qeqj6cu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job, students will be able to: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Contact Us page using HTML5.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contact form.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contact information with icons.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responsive two-column layout.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sidebar with widgets.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Font Awesome icons.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CSS Flexbox for layout management.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header and footer sections.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51fve278w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Tools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 (VS Code)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 (Chrome, Edge, Firefox)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CDN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74s2kpy35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Requirements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responsive Contact Us page containing the following sections: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64l1uj5s7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Page Banner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Us heading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&lt;h1&gt;Contact Us&lt;/h1&gt;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&lt;p&gt;We would love to hear from you.&lt;/p&gt;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i5elfoxrj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Contact Information Section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three information boxes:</w:t>
      </w:r>
    </w:p>
    <w:tbl>
      <w:tblPr>
        <w:tblStyle w:val="Table2"/>
        <w:tblW w:w="3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120"/>
        <w:tblGridChange w:id="0">
          <w:tblGrid>
            <w:gridCol w:w="1010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Dhaka, Bangladesh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+880 1234-567890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info@example.com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appropriate Font Awesome icons.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gd5z8acwn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Contact Form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form containing: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Field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Field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Field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Field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Message Button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and Email fields must be required.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field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type="email"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qtmgg2hoi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Sidebar Section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sidebar with: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3r21657s0gq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Widget 1: About Website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 short description of the website.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j9e4hk9jcg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Widget 2: Latest Posts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at least four post links.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map0jedx3az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Widget 3: Advertisement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an image advertisement.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6zrl81ig7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Responsive Layout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Flexbox to create: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Content Area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Area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should: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side by side on desktop.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vertically on mobile devices.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tlz5xj94q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Footer Section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Information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 Text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f3cpxngrn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Tasks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o2i3s7211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HTML structure for the Contact Us page.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15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hc5okvht5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contact information boxes with icons.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15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y5dxe8t9v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contact form using HTML5 form elements.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20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h4jw8ccyw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style the sidebar widgets.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15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4uyt73msk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CSS Flexbox and responsive design.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20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337qmifhb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professional footer section.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15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snqlc46e5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contact.html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Required images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Screenshots of desktop and mobile views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4b0upmb9x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Rubric</w:t>
      </w:r>
    </w:p>
    <w:tbl>
      <w:tblPr>
        <w:tblStyle w:val="Table3"/>
        <w:tblW w:w="3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905"/>
        <w:tblGridChange w:id="0">
          <w:tblGrid>
            <w:gridCol w:w="296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Contact Information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Contact Form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Sidebar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Responsive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Footer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Code Quality &amp; 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8ijqp5c7n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Output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successfully create a fully responsive </w:t>
      </w:r>
      <w:r w:rsidDel="00000000" w:rsidR="00000000" w:rsidRPr="00000000">
        <w:rPr>
          <w:b w:val="1"/>
          <w:bCs w:val="1"/>
          <w:rtl w:val="0"/>
        </w:rPr>
        <w:t xml:space="preserve">Contact Us Page</w:t>
      </w:r>
      <w:r w:rsidDel="00000000" w:rsidR="00000000" w:rsidRPr="00000000">
        <w:rPr>
          <w:rtl w:val="0"/>
        </w:rPr>
        <w:t xml:space="preserve"> featuring: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Banner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 Cards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Widgets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Footer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Design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n8xwmz4pi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successful completion of this job sheet, students will be able to design and develop a professional, responsive Contact Us page using HTML5, CSS3, Flexbox, and Font Awesome icons following modern web design standards.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