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4umgioe9v5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Quiz – Lecture 20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cu3cswxkd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Contact Us Page Design Using HTML &amp; CSS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sbnah64qq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A: Multiple Choice Questions (MCQ)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Choose the correct answer.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aqk5argjr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Which HTML element is used to create a form?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&lt;table&gt;</w:t>
        <w:br w:type="textWrapping"/>
      </w: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&lt;form&gt;</w:t>
        <w:br w:type="textWrapping"/>
      </w: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&lt;section&gt;</w:t>
        <w:br w:type="textWrapping"/>
      </w: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&lt;article&gt;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&lt;form&gt;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69jvchk8t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Which input type is used for email validation?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text</w:t>
        <w:br w:type="textWrapping"/>
        <w:t xml:space="preserve">b) password</w:t>
        <w:br w:type="textWrapping"/>
        <w:t xml:space="preserve">c) email</w:t>
        <w:br w:type="textWrapping"/>
        <w:t xml:space="preserve">d) number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c) email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ag5oj83an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Which HTML element is used for a multi-line text input?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&lt;input&gt;</w:t>
        <w:br w:type="textWrapping"/>
      </w: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&lt;label&gt;</w:t>
        <w:br w:type="textWrapping"/>
      </w: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&lt;textarea&gt;</w:t>
        <w:br w:type="textWrapping"/>
      </w: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&lt;button&gt;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&lt;textarea&gt;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4wcvnzuor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Which Font Awesome icon is commonly used for an email address?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fa-phone</w:t>
        <w:br w:type="textWrapping"/>
        <w:t xml:space="preserve">b) fa-map-marker-alt</w:t>
        <w:br w:type="textWrapping"/>
        <w:t xml:space="preserve">c) fa-envelope</w:t>
        <w:br w:type="textWrapping"/>
        <w:t xml:space="preserve">d) fa-user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c) fa-envelope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bfc7ax21z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Which HTML element is commonly used for a sidebar?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&lt;footer&gt;</w:t>
        <w:br w:type="textWrapping"/>
      </w: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&lt;header&gt;</w:t>
        <w:br w:type="textWrapping"/>
      </w: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&lt;aside&gt;</w:t>
        <w:br w:type="textWrapping"/>
      </w: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&lt;main&gt;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&lt;aside&gt;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f9hp2kuos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Which CSS layout technique is used in the Contact Us page?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Float</w:t>
        <w:br w:type="textWrapping"/>
        <w:t xml:space="preserve">b) Table Layout</w:t>
        <w:br w:type="textWrapping"/>
        <w:t xml:space="preserve">c) Flexbox</w:t>
        <w:br w:type="textWrapping"/>
        <w:t xml:space="preserve">d) Inline Block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c) Flexbox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67fns0uxt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What attribute makes a form field mandatory?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checked</w:t>
        <w:br w:type="textWrapping"/>
        <w:t xml:space="preserve">b) required</w:t>
        <w:br w:type="textWrapping"/>
        <w:t xml:space="preserve">c) selected</w:t>
        <w:br w:type="textWrapping"/>
        <w:t xml:space="preserve">d) disabled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required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9cd536eyj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Which element is used to create a submit button?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&lt;button&gt;</w:t>
        <w:br w:type="textWrapping"/>
      </w: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&lt;img&gt;</w:t>
        <w:br w:type="textWrapping"/>
      </w: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&lt;span&gt;</w:t>
        <w:br w:type="textWrapping"/>
      </w: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&lt;div&gt;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&lt;button&gt;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4u241z5zq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What is the purpose of the page banner?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Display advertisements</w:t>
        <w:br w:type="textWrapping"/>
        <w:t xml:space="preserve">b) Show page title and introduction</w:t>
        <w:br w:type="textWrapping"/>
        <w:t xml:space="preserve">c) Create navigation menu</w:t>
        <w:br w:type="textWrapping"/>
        <w:t xml:space="preserve">d) Create footer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Show page title and introduction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uuh9mjavc1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Which icon is used for location/address information?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fa-phone</w:t>
        <w:br w:type="textWrapping"/>
        <w:t xml:space="preserve">b) fa-envelope</w:t>
        <w:br w:type="textWrapping"/>
        <w:t xml:space="preserve">c) fa-map-marker-alt</w:t>
        <w:br w:type="textWrapping"/>
        <w:t xml:space="preserve">d) fa-bars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c) fa-map-marker-alt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ikf8xql5xm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Which HTML element contains navigation links?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&lt;nav&gt;</w:t>
        <w:br w:type="textWrapping"/>
      </w: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&lt;footer&gt;</w:t>
        <w:br w:type="textWrapping"/>
      </w: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&lt;section&gt;</w:t>
        <w:br w:type="textWrapping"/>
      </w: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&lt;aside&gt;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&lt;nav&gt;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wwrz9j6ilg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What is the main purpose of a Contact Us page?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Display products</w:t>
        <w:br w:type="textWrapping"/>
        <w:t xml:space="preserve">b) Allow visitors to communicate with the website owner</w:t>
        <w:br w:type="textWrapping"/>
        <w:t xml:space="preserve">c) Show image gallery</w:t>
        <w:br w:type="textWrapping"/>
        <w:t xml:space="preserve">d) Display news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Allow visitors to communicate with the website owner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q5308j51t0d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B: True / False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uyt1pb1dlu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&lt;textarea&gt;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element is used for long messages.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True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8lbjx8ki7g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required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attribute makes a field optional.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False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jlbbdl5ooe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Flexbox can be used to create responsive layouts.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True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rv565cbuqf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Font Awesome provides icon libraries for websites.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True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cwgdalzkeq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&lt;aside&gt;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element is commonly used for sidebars.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True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cidp5m2cvve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C: Very Short Questions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bk0vvzelbm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Which HTML tag is used to create a contact form?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&lt;form&gt;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0l5qrnhc6f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Which input type is used for email addresses?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type="email"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uenu5qztyj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Name one Font Awesome icon used in the Contact Us page.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fa-envelope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fa-phone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fa-map-marker-alt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7y67shogul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Total Marks Distribution</w:t>
      </w:r>
    </w:p>
    <w:tbl>
      <w:tblPr>
        <w:tblStyle w:val="Table1"/>
        <w:tblW w:w="3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1250"/>
        <w:gridCol w:w="1205"/>
        <w:tblGridChange w:id="0">
          <w:tblGrid>
            <w:gridCol w:w="1265"/>
            <w:gridCol w:w="1250"/>
            <w:gridCol w:w="12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MCQ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12 ×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True/False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5 ×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Very Short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3 ×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