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ss6l8w57t9r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📘 Job Sheet – Lecture 15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51a3lgwbp4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Topic: Main Layout with Right Sidebar using CSS Grid (3 Content Columns + 1 Sidebar Column)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zu7nflac1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🧑‍🎓 Course Title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Responsive Website Design using HTML &amp; CSS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duuu3mhzxac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📌 Lecture Title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Content Layout with Sticky Right Sidebar (Grid System)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8mj9n5u4b6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🎯 Objective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job sheet, students will be able to: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 multi-column layout using CSS Grid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structured main content + sidebar system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grid-template-columns: 1fr 1fr 1fr 400px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a sticky sidebar using CSS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multiple website sections inside a layout wrapper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the layout responsive for tablet and mobile devices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xqe4tquq6tv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🧱 Task Overview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modify an existing website layout by adding a </w:t>
      </w:r>
      <w:r w:rsidDel="00000000" w:rsidR="00000000" w:rsidRPr="00000000">
        <w:rPr>
          <w:b w:val="1"/>
          <w:bCs w:val="1"/>
          <w:rtl w:val="0"/>
        </w:rPr>
        <w:t xml:space="preserve">main layout wrapper</w:t>
      </w:r>
      <w:r w:rsidDel="00000000" w:rsidR="00000000" w:rsidRPr="00000000">
        <w:rPr>
          <w:rtl w:val="0"/>
        </w:rPr>
        <w:t xml:space="preserve"> between the Hero section and Footer section.</w:t>
        <w:br w:type="textWrapping"/>
        <w:t xml:space="preserve">The layout will divide the page into: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Left side (3 columns)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Main website content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Right side (1 column - 400px)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Sidebar widgets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dc90jzx7c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Required HTML Tasks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vwzy9am2bi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1: Create Main Layout Wrapper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Insert after Hero Section: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&lt;div class="main-layout container"&gt;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&lt;div class="main-content"&gt;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81atporbkqq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2: Move All Sections into Main Content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.main-content</w:t>
      </w:r>
      <w:r w:rsidDel="00000000" w:rsidR="00000000" w:rsidRPr="00000000">
        <w:rPr>
          <w:rtl w:val="0"/>
        </w:rPr>
        <w:t xml:space="preserve">, place: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Section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Section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Section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 Section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Section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Testimonial Section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Counter Section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Section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CTA Section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 Section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zjd8ufpe9fm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3: Add Sidebar (Before Footer)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&lt;aside class="sidebar"&gt;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&lt;div class="sidebar-widget"&gt;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     &lt;h3&gt;About Website&lt;/h3&gt;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       &lt;p&gt;Learn modern responsive web design using HTML, CSS, Flexbox and Grid Layout.&lt;/p&gt;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&lt;div class="sidebar-widget"&gt;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       &lt;h3&gt;Latest Posts&lt;/h3&gt;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       &lt;ul&gt;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        &lt;li&gt;&lt;a href="#"&gt;Responsive Design&lt;/a&gt;&lt;/li&gt;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          &lt;li&gt;&lt;a href="#"&gt;CSS Grid Tutorial&lt;/a&gt;&lt;/li&gt;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        &lt;li&gt;&lt;a href="#"&gt;Flexbox Layout&lt;/a&gt;&lt;/li&gt;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    &lt;li&gt;&lt;a href="#"&gt;Mega Menu Design&lt;/a&gt;&lt;/li&gt;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&lt;/ul&gt;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&lt;div class="sidebar-widget"&gt;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&lt;h3&gt;Advertisement&lt;/h3&gt;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   &lt;img src="images/blog1.jpeg" alt="Ad Image"&gt;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&lt;/div&gt;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&lt;/aside&gt;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h9ci8fz29nr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🎨 CSS Tasks</w:t>
      </w:r>
    </w:p>
    <w:p w:rsidR="00000000" w:rsidDel="00000000" w:rsidP="00000000" w:rsidRDefault="00000000" w:rsidRPr="00000000" w14:paraId="000000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m903hi1xxia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4: Main Layout Grid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.main-layout{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display:grid;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grid-template-columns: 1fr 1fr 1fr 400px;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gap:40px;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align-items:start;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fk62ub8nja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5: Main Content Area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.main-content{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grid-column: 1 / 4;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at2c3bojuc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6: Sidebar Styling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.sidebar{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grid-column: 4 / 5;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position: sticky;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top: 100px;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qwh8gyvajky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7: Sidebar Widget Design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.sidebar-widget{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background:#fff;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padding:25px;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margin-bottom:30px;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border-radius:10px;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box-shadow:0 5px 15px rgba(0,0,0,0.1);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lhy8wxj3kk2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✅ Step 8: Responsive Design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@media(max-width:1200px){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.main-layout{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grid-template-columns:1fr;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.main-content,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.sidebar{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grid-column:auto;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.sidebar{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  position:static;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wpdlyj2w37q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🧪 Practical Output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completion, your website will have: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3-column wide main content area</w:t>
        <w:br w:type="textWrapping"/>
        <w:t xml:space="preserve">✔ 400px fixed sidebar</w:t>
        <w:br w:type="textWrapping"/>
        <w:t xml:space="preserve">✔ Sticky sidebar while scrolling</w:t>
        <w:br w:type="textWrapping"/>
        <w:t xml:space="preserve">✔ Clean blog-style layout</w:t>
        <w:br w:type="textWrapping"/>
        <w:t xml:space="preserve">✔ Fully responsive design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nuzz9gf4f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🧾 Learning Outcome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this task, students will understand: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CSS Grid layout structure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Page layout separation (content vs sidebar)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Sticky positioning behavior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blog/news layout design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adaptation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ii093t6w1l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🏁 Final Project Hint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layout is commonly used in:</w:t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Blog websites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News portals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 magazines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Educational portals</w:t>
      </w:r>
    </w:p>
    <w:p w:rsidR="00000000" w:rsidDel="00000000" w:rsidP="00000000" w:rsidRDefault="00000000" w:rsidRPr="00000000" w14:paraId="0000009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websites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 also create:</w:t>
        <w:br w:type="textWrapping"/>
        <w:t xml:space="preserve">✔ Self-check sheet</w:t>
        <w:br w:type="textWrapping"/>
        <w:t xml:space="preserve">✔ Quiz</w:t>
        <w:br w:type="textWrapping"/>
        <w:t xml:space="preserve">✔ Specification sheet</w:t>
        <w:br w:type="textWrapping"/>
        <w:t xml:space="preserve">✔ PDF version of this job sheet</w:t>
        <w:br w:type="textWrapping"/>
        <w:t xml:space="preserve">✔ Or Lecture 15 full video script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👍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