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eyf56aeda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15 Specification Sheet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7rifouqw4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Content Layout with Right Sidebar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ybp7jlcid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Main Content &amp; Sticky Sidebar Layout Using CSS Grid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r53s7fc3v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Type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Responsive Website Layout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qdk48v1td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Positioning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povqprisa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lecture, students will learn how to: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website layout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right sidebar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for advanced layouts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sticky sidebar sections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content structures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website content professionally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878cx8wvg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Structure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layout is divided into:</w:t>
      </w:r>
    </w:p>
    <w:tbl>
      <w:tblPr>
        <w:tblStyle w:val="Table1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375"/>
        <w:tblGridChange w:id="0">
          <w:tblGrid>
            <w:gridCol w:w="125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Left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Website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Right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Sidebar Content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7wz54pbl4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Layout Structure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class="main-layout container"&gt;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&lt;div class="main-content"&gt;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&lt;!-- All Website Sections --&gt;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&lt;aside class="sidebar"&gt;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&lt;!-- Sidebar Widgets --&gt;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&lt;/aside&gt;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gezvb0087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Grid Layout System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roc973r50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Grid Structure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grid-template-columns: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1fr 1fr 1fr 400px;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ti34rfega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Grid Column Explanation</w:t>
      </w:r>
    </w:p>
    <w:tbl>
      <w:tblPr>
        <w:tblStyle w:val="Table2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430"/>
        <w:tblGridChange w:id="0">
          <w:tblGrid>
            <w:gridCol w:w="143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1st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2nd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3rd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4th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400px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6mkxzifjv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Result</w:t>
      </w:r>
    </w:p>
    <w:tbl>
      <w:tblPr>
        <w:tblStyle w:val="Table3"/>
        <w:tblW w:w="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670"/>
        <w:gridCol w:w="1670"/>
        <w:gridCol w:w="1025"/>
        <w:tblGridChange w:id="0">
          <w:tblGrid>
            <w:gridCol w:w="1670"/>
            <w:gridCol w:w="1670"/>
            <w:gridCol w:w="1670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jzx2ew825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Content Area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lkuayfgp9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class="main-content"&gt;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all website sections: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7n86qt7r2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.main-content{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grid-column:1/4;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lzdga6706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Explanation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grid-column:1/4;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content uses: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1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2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3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0dy6nj58x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Area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ij0tnqh86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 class="sidebar"&gt;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contains widgets and extra content.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jq71m5mo6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Widgets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includes: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Website Widget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Posts Widget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 Widget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o38nh3md6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CSS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grid-column:4/5;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top:100px;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22t6qgo56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Explanation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d57xulu6zbv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grid-column:4/5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Places sidebar in the 4th column.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j4lwxifdm68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position:sticky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sticky scrolling effect.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ksxwh2i3wyf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top:100px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stops 100px below the top.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fplc8x2rw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Widget Design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cblxwpbma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Widget Box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.sidebar-widget{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background:#fff;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padding:25px;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margin-bottom:30px;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box-shadow:0 5px 15px rgba(0,0,0,0.1);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4k4s5xjnz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Widget Features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shadow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spacing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card design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axvw7nrs4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Widget Heading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.sidebar-widget h3{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color:#0077ff;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 widget titles.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cmgpa3qix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Paragraph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.sidebar-widget p{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line-height:1.8;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color:#666;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 text style.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fg1vpseqc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Links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.sidebar-widget ul li a{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color:#333;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transition:0.3s;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3pf1i7uo4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Hover Effect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.sidebar-widget ul li a:hover{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color:#0077ff;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padding-left:5px;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animation effect.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q5r5aca0i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Image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.sidebar-widget img{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sidebar image.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qiu55so83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Design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mp46lv95r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Query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@media(max-width:1200px){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.main-layout{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.main-content{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grid-column:auto;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.sidebar{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grid-column:auto;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position:static;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cz97nr21a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Behavior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gac353104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View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content on left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on right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sidebar enabled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n4y4mstpi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 &amp; Mobile View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column layout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moves below content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effect removed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wiy160ntl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CSS Properties Used</w:t>
      </w:r>
    </w:p>
    <w:tbl>
      <w:tblPr>
        <w:tblStyle w:val="Table4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675"/>
        <w:tblGridChange w:id="0">
          <w:tblGrid>
            <w:gridCol w:w="2420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display:grid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grid layout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grid-template-columns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grid-column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column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spacing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position:sticky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sticky sidebar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Rounded corners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 effect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Smooth animation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ny84o3bez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This Layout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design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Blog-style structure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content organization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sidebar space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user experience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content separation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g658redkj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Uses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layout is commonly used in: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websites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portals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Magazine websites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websites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websites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e2q29z1pz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Lecture 15, students will be able to: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advanced CSS Grid layouts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sidebar-based website structures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sticky sidebars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responsive grid systems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content professionally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blog layouts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website usability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scalable webpage structures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yo21nowjf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Project Result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create: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main content layout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sidebar system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sidebar widgets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website structure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desktop/tablet/mobile design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content management layout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main content wrapper</w:t>
      </w:r>
      <w:r w:rsidDel="00000000" w:rsidR="00000000" w:rsidRPr="00000000">
        <w:rPr>
          <w:rtl w:val="0"/>
        </w:rPr>
        <w:t xml:space="preserve"> after the Hero Section and before the Footer Section.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that wrapper: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side → all website sections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side → sidebar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grid-template-columns: 1fr 1fr 1fr 400px;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3 columns = main content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column = fixed 400px sidebar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cqi2vphc6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Add Main Layout Wrapper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this code </w:t>
      </w:r>
      <w:r w:rsidDel="00000000" w:rsidR="00000000" w:rsidRPr="00000000">
        <w:rPr>
          <w:b w:val="1"/>
          <w:bCs w:val="1"/>
          <w:rtl w:val="0"/>
        </w:rPr>
        <w:t xml:space="preserve">after Hero Section</w:t>
      </w:r>
      <w:r w:rsidDel="00000000" w:rsidR="00000000" w:rsidRPr="00000000">
        <w:rPr>
          <w:rtl w:val="0"/>
        </w:rPr>
        <w:t xml:space="preserve"> and before Services Section.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&lt;!-- 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MAIN CONTENT WITH SIDEBAR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========================= --&gt;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&lt;div class="main-layout container"&gt;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&lt;!-- LEFT CONTENT --&gt;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&lt;div class="main-content"&gt;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zjybur8on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Close Main Content &amp; Add Sidebar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this code </w:t>
      </w:r>
      <w:r w:rsidDel="00000000" w:rsidR="00000000" w:rsidRPr="00000000">
        <w:rPr>
          <w:b w:val="1"/>
          <w:bCs w:val="1"/>
          <w:rtl w:val="0"/>
        </w:rPr>
        <w:t xml:space="preserve">before Footer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&lt;!-- RIGHT SIDEBAR --&gt;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&lt;aside class="sidebar"&gt;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&lt;div class="sidebar-widget"&gt;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&lt;h3&gt;About Website&lt;/h3&gt;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&lt;p&gt;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Learn modern responsive web design using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HTML, CSS, Flexbox and Grid Layout.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&lt;div class="sidebar-widget"&gt;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&lt;h3&gt;Latest Posts&lt;/h3&gt;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&lt;ul&gt;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&lt;li&gt;&lt;a href="#"&gt;Responsive Design&lt;/a&gt;&lt;/li&gt;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&lt;li&gt;&lt;a href="#"&gt;CSS Grid Tutorial&lt;/a&gt;&lt;/li&gt;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&lt;li&gt;&lt;a href="#"&gt;Flexbox Layout&lt;/a&gt;&lt;/li&gt;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&lt;li&gt;&lt;a href="#"&gt;Mega Menu Design&lt;/a&gt;&lt;/li&gt;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&lt;/ul&gt;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&lt;div class="sidebar-widget"&gt;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&lt;h3&gt;Advertisement&lt;/h3&gt;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&lt;img src="images/blog1.jpeg" alt="Ad Image"&gt;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&lt;/aside&gt;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wcr1dtj8c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Structure Will Become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&lt;div class="main-layout"&gt;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&lt;div class="main-content"&gt;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Services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About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Features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Portfolio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Team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Testimonial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Counter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Blog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CTA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Clients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&lt;aside class="sidebar"&gt;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&lt;/aside&gt;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wda6gz60p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Add CSS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CSS below your common section styles.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MAIN LAYOUT WITH SIDEBAR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grid-template-columns: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1fr 1fr 1fr 400px;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gap:40px;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align-items:start;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padding:80px 0;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/* LEFT CONTENT */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.main-content{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grid-column:1/4;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/* RIGHT SIDEBAR */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grid-column:4/5;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top:100px;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/* SIDEBAR WIDGET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.sidebar-widget{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background:#fff;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padding:25px;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margin-bottom:30px;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box-shadow:0 5px 15px rgba(0,0,0,0.1);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.sidebar-widget h3{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color:#0077ff;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.sidebar-widget p{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line-height:1.8;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color:#666;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.sidebar-widget ul li{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margin-bottom:12px;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.sidebar-widget ul li a{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color:#333;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transition:0.3s;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.sidebar-widget ul li a:hover{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color:#0077ff;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padding-left:5px;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.sidebar-widget img{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zohca4s39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Responsive Design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responsive CSS.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RESPONSIVE SIDEBAR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@media(max-width:1200px){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.main-layout{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.main-content{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grid-column:auto;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.sidebar{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grid-column:auto;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position:static;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uhhwx9v9n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4sc2egh59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View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grid-template-columns: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1fr 1fr 1fr 400px;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becomes:</w:t>
      </w:r>
    </w:p>
    <w:tbl>
      <w:tblPr>
        <w:tblStyle w:val="Table5"/>
        <w:tblW w:w="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670"/>
        <w:gridCol w:w="1670"/>
        <w:gridCol w:w="1025"/>
        <w:tblGridChange w:id="0">
          <w:tblGrid>
            <w:gridCol w:w="1670"/>
            <w:gridCol w:w="1670"/>
            <w:gridCol w:w="1670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3msaka11p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Content Width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.main-content{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grid-column:1/4;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uses first 3 columns.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gfd2pta3e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Width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grid-column:4/5;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uses last 400px column.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ur7twagn88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Sticky Sidebar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position:sticky;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top:100px;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stays visible while scrolling.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tr3xisx7k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Result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get: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blog-style layout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+ right sidebar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sidebar</w:t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sidebar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grid structure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content area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sidebar width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commonly used in: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 websites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websites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Magazine layouts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