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4bn4nxazm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— Lecture 14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mcyye573w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Partner Logos &amp; Footer Section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dd1dqtgrwt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Information</w:t>
      </w:r>
    </w:p>
    <w:tbl>
      <w:tblPr>
        <w:tblStyle w:val="Table1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3350"/>
        <w:tblGridChange w:id="0">
          <w:tblGrid>
            <w:gridCol w:w="159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Course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Web Design with HTML &amp; CSS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Lecture 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Topic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Partner Logos &amp; Footer Section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</w:tbl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mjg41dy15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 — Multiple Choice Questions (MCQ)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kwuu8b4ey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Which CSS property is used to create grid layout?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display:flex;</w:t>
        <w:br w:type="textWrapping"/>
        <w:t xml:space="preserve">B. display:block;</w:t>
        <w:br w:type="textWrapping"/>
        <w:t xml:space="preserve">C. display:grid;</w:t>
        <w:br w:type="textWrapping"/>
        <w:t xml:space="preserve">D. position:absolute;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Answer: __________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ynyhanolma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Which function creates responsive grid columns?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calc()</w:t>
        <w:br w:type="textWrapping"/>
        <w:t xml:space="preserve">B. minmax()</w:t>
        <w:br w:type="textWrapping"/>
        <w:t xml:space="preserve">C. rgb()</w:t>
        <w:br w:type="textWrapping"/>
        <w:t xml:space="preserve">D. scale()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Answer: __________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wpzsvhxq5s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Which CSS property creates smooth animation effects?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transition</w:t>
        <w:br w:type="textWrapping"/>
        <w:t xml:space="preserve">B. float</w:t>
        <w:br w:type="textWrapping"/>
        <w:t xml:space="preserve">C. opacity</w:t>
        <w:br w:type="textWrapping"/>
        <w:t xml:space="preserve">D. z-index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Answer: __________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f9v7350gi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Which property creates rounded corners?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border</w:t>
        <w:br w:type="textWrapping"/>
        <w:t xml:space="preserve">B. outline</w:t>
        <w:br w:type="textWrapping"/>
        <w:t xml:space="preserve">C. border-radius</w:t>
        <w:br w:type="textWrapping"/>
        <w:t xml:space="preserve">D. box-shadow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Answer: __________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124e5r47w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Which CSS property adds shadow effect?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text-shadow</w:t>
        <w:br w:type="textWrapping"/>
        <w:t xml:space="preserve">B. box-shadow</w:t>
        <w:br w:type="textWrapping"/>
        <w:t xml:space="preserve">C. filter</w:t>
        <w:br w:type="textWrapping"/>
        <w:t xml:space="preserve">D. opacity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Answer: __________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2908b8ber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Which HTML tag is used for website footer?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&lt;bottom&gt;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&lt;footer&gt;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&lt;section&gt;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&lt;end&gt;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Answer: __________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4zd7ygyzgw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Which property is used to align text at center?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text-align:center;</w:t>
        <w:br w:type="textWrapping"/>
        <w:t xml:space="preserve">B. align-items:center;</w:t>
        <w:br w:type="textWrapping"/>
        <w:t xml:space="preserve">C. justify-content:center;</w:t>
        <w:br w:type="textWrapping"/>
        <w:t xml:space="preserve">D. margin:auto;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Answer: __________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qt5ttczuh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Which icon library is used in this lecture?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Bootstrap Icons</w:t>
        <w:br w:type="textWrapping"/>
        <w:t xml:space="preserve">B. Remix Icons</w:t>
        <w:br w:type="textWrapping"/>
        <w:t xml:space="preserve">C. Font Awesome</w:t>
        <w:br w:type="textWrapping"/>
        <w:t xml:space="preserve">D. Google Icons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Answer: __________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v0u875yd5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Which media query is commonly used for mobile devices?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A.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@media(max-width:768px)</w:t>
        <w:br w:type="textWrapping"/>
      </w:r>
      <w:r w:rsidDel="00000000" w:rsidR="00000000" w:rsidRPr="00000000">
        <w:rPr>
          <w:rtl w:val="0"/>
        </w:rPr>
        <w:t xml:space="preserve">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@media(min-width:1200px)</w:t>
        <w:br w:type="textWrapping"/>
      </w:r>
      <w:r w:rsidDel="00000000" w:rsidR="00000000" w:rsidRPr="00000000">
        <w:rPr>
          <w:rtl w:val="0"/>
        </w:rPr>
        <w:t xml:space="preserve">C.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@media(max-height:500px)</w:t>
        <w:br w:type="textWrapping"/>
      </w:r>
      <w:r w:rsidDel="00000000" w:rsidR="00000000" w:rsidRPr="00000000">
        <w:rPr>
          <w:rtl w:val="0"/>
        </w:rPr>
        <w:t xml:space="preserve">D.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@media(print)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Answer: __________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5svh4vcntu1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Which property changes element transparency?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visibility</w:t>
        <w:br w:type="textWrapping"/>
        <w:t xml:space="preserve">B. display</w:t>
        <w:br w:type="textWrapping"/>
        <w:t xml:space="preserve">C. opacity</w:t>
        <w:br w:type="textWrapping"/>
        <w:t xml:space="preserve">D. overflow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Answer: __________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rk9cs0ibmi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 — True / False</w:t>
      </w:r>
    </w:p>
    <w:tbl>
      <w:tblPr>
        <w:tblStyle w:val="Table2"/>
        <w:tblW w:w="6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015"/>
        <w:gridCol w:w="725"/>
        <w:gridCol w:w="770"/>
        <w:tblGridChange w:id="0">
          <w:tblGrid>
            <w:gridCol w:w="5015"/>
            <w:gridCol w:w="725"/>
            <w:gridCol w:w="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CSS Grid is used for responsive layouts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transition</w:t>
            </w:r>
            <w:r w:rsidDel="00000000" w:rsidR="00000000" w:rsidRPr="00000000">
              <w:rPr>
                <w:rtl w:val="0"/>
              </w:rPr>
              <w:t xml:space="preserve"> creates animation effect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Footer section should contain contact information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box-shadow</w:t>
            </w:r>
            <w:r w:rsidDel="00000000" w:rsidR="00000000" w:rsidRPr="00000000">
              <w:rPr>
                <w:rtl w:val="0"/>
              </w:rPr>
              <w:t xml:space="preserve"> creates rounded corners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Media queries help 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l6wznh9pm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 — Fill in the Blanks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mk0si2r988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display: _______;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zpu1ckdfxid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transition: _______;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hoal5pjwr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border-radius: _______;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mp5hsfx5h8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@media(max-width: _______)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09chwubzri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&lt;footer&gt; _______ &lt;/footer&gt;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rv65w64gr3a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D — Short Questions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b0g7iqecjxd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What is the purpose of CSS Grid?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p59m5pe2x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Why do we use media queries?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skw2ftgs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What is the purpose of footer section in a website?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yn0jxr3cj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Why do we use hover effects?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____________________________________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ak33fjl6b5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E — Practical Coding Task</w:t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opq6a8ba2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Create: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Responsive Client Logo Section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Responsive Footer Section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Footer Columns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 Social Media Icons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Responsive Layout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vkfb77z9bv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 Marks</w:t>
      </w:r>
    </w:p>
    <w:tbl>
      <w:tblPr>
        <w:tblStyle w:val="Table3"/>
        <w:tblW w:w="28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905"/>
        <w:tblGridChange w:id="0">
          <w:tblGrid>
            <w:gridCol w:w="1895"/>
            <w:gridCol w:w="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MCQ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True/False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Fill in the Blanks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Short Questions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Practical Task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af65g8sequ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100 Marks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