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n8qpfw2l6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07 : Job Sheet – Drop-down Menu using Semantic Navigation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ixkmc2uwb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Drop-down Menu using Semantic HTML Navigation &amp; CSS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iqtepfyxf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sheet, students will be able to: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semantic navigation menus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responsive drop-down menus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nested lists for submenu creation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hover effects using CSS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professional website navigation systems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japqtnr59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Project Setup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dxfhdjwbc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a project folder named: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dropdown-menu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folder create: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4ey2fjjoy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Semantic HTML Structure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zejyhgqqd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semantic navigation structure using: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137biei3j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menu items: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i13ut1poz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Create Drop-down Menu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fd0fyxez4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submenu items under: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55gjajorf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Design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Development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Graphic Design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d9jnb3nv8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Portfolio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Website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Website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Website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nested: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&lt;li&gt;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&lt;/li&gt;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lh3ksoxxl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4: Basic Navigation Styling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vvflcwscc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 the navigation menu.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bvvpj6m4h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list style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horizontal menu layout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background color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padding and spacing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links properly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vtqpipdjr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5: Drop-down Styling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91809iz66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 the submenu.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4xgqhjkp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display: none;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hwb7tkk4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Hide submenu initially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submenu on hover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smooth hover effect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f303pl8gp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6: Hover Effects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lnuj2szn9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6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hover effects for: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menu items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Submenu items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184u79io3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background-color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change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xew08olxnf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7: Positioning Practice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vme8bsdbt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7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positioning properties.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tn8dfo4sl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Parent menu: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Submenu: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top: 100%;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left: 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zfisxd4bya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8: Responsive Navigation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tqz49xo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8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menu responsive.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o53dxa7iw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media queries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menu vertically on mobile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spacing and font size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upmaudqbxh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9: Mini Project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wtxawscv9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9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complete responsive navigation bar.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jxb8xrweg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navigation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Multi-level dropdown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animation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n0bjflo4da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Challenge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1t0d1cbs5z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mega menu layout.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tum6to2u5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Include: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columns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 or images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structure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dqge7ijtq8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Requirements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desktop view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mobile view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hffmopjiy5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Learning Outcome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Students will be able to:</w:t>
        <w:br w:type="textWrapping"/>
        <w:t xml:space="preserve">✅ Create semantic navigation menus</w:t>
        <w:br w:type="textWrapping"/>
        <w:t xml:space="preserve">✅ Build responsive dropdown menus</w:t>
        <w:br w:type="textWrapping"/>
        <w:t xml:space="preserve">✅ Use nested lists properly</w:t>
        <w:br w:type="textWrapping"/>
        <w:t xml:space="preserve">✅ Apply CSS positioning</w:t>
        <w:br w:type="textWrapping"/>
        <w:t xml:space="preserve">✅ Design professional navigation systems</w:t>
        <w:br w:type="textWrapping"/>
        <w:t xml:space="preserve">✅ Create responsive website menus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