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ikqanmhfm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06 : Job Sheet – CSS Position &amp; z-index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n9n280gnv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CSS Position (static, relative, absolute, fixed, sticky) and z-index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qfvfjv0y3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all CSS position values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element placement using CSS positioning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z-index for layer management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sticky and fixed layouts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overlapping elements properly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ltu68lltp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Project Setup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t5jqm9357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a project folder named: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css-position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folder create: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81e7369nw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Basic Layout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6shuq3skd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webpage containing: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Content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multiple colored boxes for positioning practice.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w7v1rkuy0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Static Position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2vwb545u2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box with: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position: static;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ptzxn7fxi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Observe: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document flow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movement using top/left/right/bottom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d0b6ntric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Relative Position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1g2ze05c5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box with: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top: 20px;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left: 30px;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rnfnkkns9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Element moves from original position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space remains reserved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fjljytr1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5: Absolute Position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cio6pogqs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parent container and child box.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crktlmgor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Parent: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jrm1qwuv3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Child: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top: 20px;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right: 20px;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xt9v2kt1k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Child positions relative to parent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from normal document flow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o0jk7u0q6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6: Fixed Position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rhujn3efw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fixed navigation bar.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udj4wft3x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position: fixed;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top: 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width: 100%;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o6byn0yj2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Navbar remains visible during scrolling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enough content for scrolling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is9wu23ri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7: Sticky Position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kju1ryua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sticky sidebar or heading.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qfl8ei0h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position: sticky;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top: 10px;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hp0eowwav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Element sticks during scrolling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inside parent container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aeletyvo96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8: z-index Practice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7ncl2nalq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8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overlapping boxes.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nnqliz81j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z-index: 1;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z-index: 2;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z-index: 3;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fzhjcuiky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different colors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 elements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stacking order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oh8c3na0ng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9: Mini Practice Project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ptw1vg0u4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9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Hero Section with: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image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Overlay content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navigation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 button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ypvc86t31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absolute positioning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z-index properly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responsive design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h3i0twveiu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Challenge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h77an5mza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sticky header with dropdown notification badge.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yjvsfms21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Sticky menu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icon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Absolute positioned badge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z-index layering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17sv9met0y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Requirements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output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dpwxahsjyy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Learning Outcome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Students will be able to:</w:t>
        <w:br w:type="textWrapping"/>
        <w:t xml:space="preserve">✅ Understand CSS positioning system</w:t>
        <w:br w:type="textWrapping"/>
        <w:t xml:space="preserve">✅ Use relative and absolute positioning</w:t>
        <w:br w:type="textWrapping"/>
        <w:t xml:space="preserve">✅ Create fixed and sticky elements</w:t>
        <w:br w:type="textWrapping"/>
        <w:t xml:space="preserve">✅ Control overlapping layers using z-index</w:t>
        <w:br w:type="textWrapping"/>
        <w:t xml:space="preserve">✅ Build modern webpage layouts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