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l9ze7yc9d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09: CSS Grid Layout – Self Check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8ofvde4rl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Name: _______________________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1y86w03er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Date: _______________________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uydml8snf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A: Fill in the Blanks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_______</w:t>
      </w:r>
      <w:r w:rsidDel="00000000" w:rsidR="00000000" w:rsidRPr="00000000">
        <w:rPr>
          <w:rtl w:val="0"/>
        </w:rPr>
        <w:t xml:space="preserve"> turns an element into a grid container.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Grid is a __________ dimensional layout system.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grid-template-columns</w:t>
      </w:r>
      <w:r w:rsidDel="00000000" w:rsidR="00000000" w:rsidRPr="00000000">
        <w:rPr>
          <w:rtl w:val="0"/>
        </w:rPr>
        <w:t xml:space="preserve"> is used to define __________.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</w:t>
      </w:r>
      <w:r w:rsidDel="00000000" w:rsidR="00000000" w:rsidRPr="00000000">
        <w:rPr>
          <w:rtl w:val="0"/>
        </w:rPr>
        <w:t xml:space="preserve"> unit means __________ unit.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</w:t>
      </w:r>
      <w:r w:rsidDel="00000000" w:rsidR="00000000" w:rsidRPr="00000000">
        <w:rPr>
          <w:rtl w:val="0"/>
        </w:rPr>
        <w:t xml:space="preserve"> creates space between grid __________.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repeat()</w:t>
      </w:r>
      <w:r w:rsidDel="00000000" w:rsidR="00000000" w:rsidRPr="00000000">
        <w:rPr>
          <w:rtl w:val="0"/>
        </w:rPr>
        <w:t xml:space="preserve"> helps reduce repeated __________.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grid-column: 1 / 3</w:t>
      </w:r>
      <w:r w:rsidDel="00000000" w:rsidR="00000000" w:rsidRPr="00000000">
        <w:rPr>
          <w:rtl w:val="0"/>
        </w:rPr>
        <w:t xml:space="preserve"> means the item spans from column line ___ to ___.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place-items</w:t>
      </w:r>
      <w:r w:rsidDel="00000000" w:rsidR="00000000" w:rsidRPr="00000000">
        <w:rPr>
          <w:rtl w:val="0"/>
        </w:rPr>
        <w:t xml:space="preserve"> is a shortcut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justify-items</w:t>
      </w:r>
      <w:r w:rsidDel="00000000" w:rsidR="00000000" w:rsidRPr="00000000">
        <w:rPr>
          <w:rtl w:val="0"/>
        </w:rPr>
        <w:t xml:space="preserve"> and __________.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grid-template-areas</w:t>
      </w:r>
      <w:r w:rsidDel="00000000" w:rsidR="00000000" w:rsidRPr="00000000">
        <w:rPr>
          <w:rtl w:val="0"/>
        </w:rPr>
        <w:t xml:space="preserve"> is used to create named __________.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auto-fit</w:t>
      </w:r>
      <w:r w:rsidDel="00000000" w:rsidR="00000000" w:rsidRPr="00000000">
        <w:rPr>
          <w:rtl w:val="0"/>
        </w:rPr>
        <w:t xml:space="preserve"> helps create __________ layouts.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re59ch3nl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B: True or False</w:t>
      </w:r>
    </w:p>
    <w:tbl>
      <w:tblPr>
        <w:tblStyle w:val="Table1"/>
        <w:tblW w:w="6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4445"/>
        <w:gridCol w:w="1325"/>
        <w:tblGridChange w:id="0">
          <w:tblGrid>
            <w:gridCol w:w="530"/>
            <w:gridCol w:w="4445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CSS Grid works only in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  <w:t xml:space="preserve"> distributes available 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  <w:t xml:space="preserve"> adds spacing between grid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repeat(3, 1fr)</w:t>
            </w:r>
            <w:r w:rsidDel="00000000" w:rsidR="00000000" w:rsidRPr="00000000">
              <w:rPr>
                <w:rtl w:val="0"/>
              </w:rPr>
              <w:t xml:space="preserve"> creates three equal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Flexbox is two-dimensional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justify-items</w:t>
            </w:r>
            <w:r w:rsidDel="00000000" w:rsidR="00000000" w:rsidRPr="00000000">
              <w:rPr>
                <w:rtl w:val="0"/>
              </w:rPr>
              <w:t xml:space="preserve"> aligns items horizontally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align-items</w:t>
            </w:r>
            <w:r w:rsidDel="00000000" w:rsidR="00000000" w:rsidRPr="00000000">
              <w:rPr>
                <w:rtl w:val="0"/>
              </w:rPr>
              <w:t xml:space="preserve"> aligns items vertically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grid-area</w:t>
            </w:r>
            <w:r w:rsidDel="00000000" w:rsidR="00000000" w:rsidRPr="00000000">
              <w:rPr>
                <w:rtl w:val="0"/>
              </w:rPr>
              <w:t xml:space="preserve"> assigns a named layout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auto-fit</w:t>
            </w:r>
            <w:r w:rsidDel="00000000" w:rsidR="00000000" w:rsidRPr="00000000">
              <w:rPr>
                <w:rtl w:val="0"/>
              </w:rPr>
              <w:t xml:space="preserve"> is useful for 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Grid cannot create full page layouts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_______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2a2yr6zkg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C: Short Questions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CSS Grid?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grid</w:t>
      </w:r>
      <w:r w:rsidDel="00000000" w:rsidR="00000000" w:rsidRPr="00000000">
        <w:rPr>
          <w:rtl w:val="0"/>
        </w:rPr>
        <w:t xml:space="preserve"> do?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grid-template-columns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</w:t>
      </w:r>
      <w:r w:rsidDel="00000000" w:rsidR="00000000" w:rsidRPr="00000000">
        <w:rPr>
          <w:rtl w:val="0"/>
        </w:rPr>
        <w:t xml:space="preserve"> unit.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</w:t>
      </w:r>
      <w:r w:rsidDel="00000000" w:rsidR="00000000" w:rsidRPr="00000000">
        <w:rPr>
          <w:rtl w:val="0"/>
        </w:rPr>
        <w:t xml:space="preserve"> do in Grid Layout?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Flexbox and Grid?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repeat()</w:t>
      </w:r>
      <w:r w:rsidDel="00000000" w:rsidR="00000000" w:rsidRPr="00000000">
        <w:rPr>
          <w:rtl w:val="0"/>
        </w:rPr>
        <w:t xml:space="preserve"> useful?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grid-template-areas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oqe2u4d51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D: Write the Output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d9fhdsqo1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grid-template-columns: 1fr 2fr;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  <w:br w:type="textWrapping"/>
        <w:t xml:space="preserve">How many columns are created and which column is larger?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1kfc62bvy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grid-column: span 2;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  <w:br w:type="textWrapping"/>
        <w:t xml:space="preserve">What will happen?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9tnuqjlku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place-items: center;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  <w:br w:type="textWrapping"/>
        <w:t xml:space="preserve">What does this property do?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ygp9vea47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repeat(4, 1fr)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  <w:br w:type="textWrapping"/>
        <w:t xml:space="preserve">How many columns are created?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wzvnjctg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E: Practical Coding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cupfib3i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grid container with: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equal columns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10px gap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the CSS: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hbm6uzwr4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responsive grid using: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repeat(auto-fit, minmax(200px, 1fr))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the CSS: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qjuwllosv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layout using grid-template-areas: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the CSS: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m1isvml957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F: Match the Following</w:t>
      </w:r>
    </w:p>
    <w:tbl>
      <w:tblPr>
        <w:tblStyle w:val="Table2"/>
        <w:tblW w:w="6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4265"/>
        <w:tblGridChange w:id="0">
          <w:tblGrid>
            <w:gridCol w:w="2330"/>
            <w:gridCol w:w="4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1. 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a. Names layout sections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2. 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b. Space between items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3. grid-template-areas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c. Fractional unit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4. place-items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d. Aligns items horizontally and vertically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5. justify-items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e. Horizontal alignment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Answers:</w:t>
        <w:br w:type="textWrapping"/>
        <w:t xml:space="preserve">1 = _______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= _______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= _______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= _______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= _______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g8xk2d6f1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G: Viva / Oral Questions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CSS Grid called a two-dimensional layout system?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justify-items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developers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minmax()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auto-fit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better for full page layout: Flexbox or Grid? Why?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0yzwiawe6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H: Mini Project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ekoa99cnl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a Responsive Web Layout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Content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CSS Grid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gap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grid-template-areas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s53zrtt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 Practice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display: grid</w:t>
        <w:br w:type="textWrapping"/>
        <w:t xml:space="preserve">✔ grid-template-columns</w:t>
        <w:br w:type="textWrapping"/>
        <w:t xml:space="preserve">✔ fr unit</w:t>
        <w:br w:type="textWrapping"/>
        <w:t xml:space="preserve">✔ gap</w:t>
        <w:br w:type="textWrapping"/>
        <w:t xml:space="preserve">✔ grid-area</w:t>
        <w:br w:type="textWrapping"/>
        <w:t xml:space="preserve">✔ responsive grid</w:t>
        <w:br w:type="textWrapping"/>
        <w:t xml:space="preserve">✔ alignment properties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