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ym6j1s2js0d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10 Job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</w:rPr>
      </w:pPr>
      <w:bookmarkStart w:colFirst="0" w:colLast="0" w:name="_r6r8p792wmc5" w:id="1"/>
      <w:bookmarkEnd w:id="1"/>
      <w:r w:rsidDel="00000000" w:rsidR="00000000" w:rsidRPr="00000000">
        <w:rPr>
          <w:b w:val="1"/>
          <w:bCs w:val="1"/>
          <w:rtl w:val="0"/>
        </w:rPr>
        <w:t xml:space="preserve">Standard Website Layout with Topbar, Mega Menu &amp; Hero Section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8diup7isi9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Information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 of Competency (UOC):</w:t>
      </w:r>
      <w:r w:rsidDel="00000000" w:rsidR="00000000" w:rsidRPr="00000000">
        <w:rPr>
          <w:rtl w:val="0"/>
        </w:rPr>
        <w:t xml:space="preserve"> Convert UI/UX to Markup Language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Lecture No:</w:t>
      </w:r>
      <w:r w:rsidDel="00000000" w:rsidR="00000000" w:rsidRPr="00000000">
        <w:rPr>
          <w:rtl w:val="0"/>
        </w:rPr>
        <w:t xml:space="preserve"> 10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Lecture Title:</w:t>
      </w:r>
      <w:r w:rsidDel="00000000" w:rsidR="00000000" w:rsidRPr="00000000">
        <w:rPr>
          <w:rtl w:val="0"/>
        </w:rPr>
        <w:t xml:space="preserve"> Standard Website Layout with Topbar, Mega Menu &amp; Hero Section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HTML5 &amp; CSS3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Marks:</w:t>
      </w:r>
      <w:r w:rsidDel="00000000" w:rsidR="00000000" w:rsidRPr="00000000">
        <w:rPr>
          <w:rtl w:val="0"/>
        </w:rPr>
        <w:t xml:space="preserve"> 20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9g945j5rhk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Objectives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complete website layout structure.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responsive topbar section.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dropdown navigation menus.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professional mega menu using CSS Grid.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Flexbox for alignment and spacing.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responsive hero section.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semantic HTML elements.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responsive design using media queries.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hover effects and transitions.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ety9b2lf5n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Tools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 (VS Code)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 Browser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ilxdzxe274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Scenario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professional responsive website homepage for a digital agency. The homepage must contain: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Topbar with contact information.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with logo and navigation menu.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menu.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 menu with four columns.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section with background image.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 (CTA) button.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for tablet and mobile devices.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tzrj6m27rv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Create Project Structure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files: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project-folder/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├── style.css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└── images/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└── hero.jpg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2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5m0af46tp4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Build the Topbar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xptbrahhb9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side: Email address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Middle: Quick Links dropdown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side: Phone number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Flexbox for alignment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5cs1b2ofkh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            Quick Links ▼           Phone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2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36zwj5v2yz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Create Header Section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kv7iokfjx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company logo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navigation menu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semantic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 tag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items using Flexbox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toiu2uojbz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 Items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2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bi6b2fydr3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Create Dropdown Menu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9vkwcuoawg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, create a dropdown containing: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Design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Marketing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94rxbyn96c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by default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on hover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Positioned using absolute positioning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3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lmoxmia0pd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Create Mega Menu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onf47mwqej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, create a Mega Menu.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hko5f1sjhh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Four Columns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i5jxua4fcvus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Column 1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iyfeae6xl7eg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Column 2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y0d0vmn9ureq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Column 3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65uiz2cn1vrh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Column 4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Design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Design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k6fcpkghka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Requirements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CSS Grid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equal columns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on hover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3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wrg1pvpuf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6: Design Hero Section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pbk7f36bn5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background image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overlay using linear-gradient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 content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mbj72xb2cs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Example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Heading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Your Future With Web Development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Paragraph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 modern web technologies and become a professional developer.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Get Started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3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4apat4cgei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7: Add Hover Effects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ejslytc4bf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hover effects on: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links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menu items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 menu items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button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20bca3qxzw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Requirements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transition property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animation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2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0anxug7h5k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8: Responsive Design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9sgbole1ou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Tablet View (992px)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spacing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menu size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dcq5whanen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View (768px)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menu becomes vertical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 menu changes to one column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text becomes smaller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hm7h1ucmml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Media Query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@media(max-width:768px)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/* Responsive CSS */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Marks: 2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ruyiohjbya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Task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any TWO of the following: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32aq2r26lw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hamburger menu icon.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opxztdb127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fade-in animation to dropdown menu.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m75cwfybdu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second CTA button in the hero section.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gl6lunf2m5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social media icons in the topbar.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Bonus Marks: 1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t76u8r5j19f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Desktop View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Mobile View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rvz09bm4fv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Rubric</w:t>
      </w:r>
    </w:p>
    <w:tbl>
      <w:tblPr>
        <w:tblStyle w:val="Table1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905"/>
        <w:tblGridChange w:id="0">
          <w:tblGrid>
            <w:gridCol w:w="362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Topbar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Header &amp;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Dropdown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Mega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Hero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Hover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Code Structure &amp; Semantic 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Bonus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jwkzm88o2a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Learning Outcome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job sheet, students will gain practical experience in: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HTML5 Structure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Flexbox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 Layout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Navigation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Mega Menu Development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Banner Design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Effects &amp; Transitions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Website Layout Creation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to Markup Conversion Skills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