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ym6j1s2js0d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10 Quiz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hvmw5zkqs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Website Layout Using HTML5 &amp; CSS3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ID: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Marks:</w:t>
      </w:r>
      <w:r w:rsidDel="00000000" w:rsidR="00000000" w:rsidRPr="00000000">
        <w:rPr>
          <w:rtl w:val="0"/>
        </w:rPr>
        <w:t xml:space="preserve"> 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krvckgo7l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A: Multiple Choice Questions (30 Marks)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correct answer.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w74376ckl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CSS property removes default browser spacing?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padding:auto</w:t>
        <w:br w:type="textWrapping"/>
        <w:t xml:space="preserve">b) margin:auto</w:t>
        <w:br w:type="textWrapping"/>
        <w:t xml:space="preserve">c) margin:0 and padding:0</w:t>
        <w:br w:type="textWrapping"/>
        <w:t xml:space="preserve">d) display:block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ga2quidcm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the purpose of box-sizing:border-box?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Adds borders</w:t>
        <w:br w:type="textWrapping"/>
        <w:t xml:space="preserve">b) Includes padding and border inside element width</w:t>
        <w:br w:type="textWrapping"/>
        <w:t xml:space="preserve">c) Creates a box</w:t>
        <w:br w:type="textWrapping"/>
        <w:t xml:space="preserve">d) Hides overflow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jf2o34s2g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CSS property makes images responsive?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width:auto</w:t>
        <w:br w:type="textWrapping"/>
        <w:t xml:space="preserve">b) max-width:100%</w:t>
        <w:br w:type="textWrapping"/>
        <w:t xml:space="preserve">c) height:auto</w:t>
        <w:br w:type="textWrapping"/>
        <w:t xml:space="preserve">d) display:block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utfc4ra1u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class controls the maximum layout width?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wrapper</w:t>
        <w:br w:type="textWrapping"/>
        <w:t xml:space="preserve">b) container</w:t>
        <w:br w:type="textWrapping"/>
        <w:t xml:space="preserve">c) layout</w:t>
        <w:br w:type="textWrapping"/>
        <w:t xml:space="preserve">d) section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i0fp6zz8i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does margin:auto do in the container?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Adds margin</w:t>
        <w:br w:type="textWrapping"/>
        <w:t xml:space="preserve">b) Centers the container</w:t>
        <w:br w:type="textWrapping"/>
        <w:t xml:space="preserve">c) Removes margin</w:t>
        <w:br w:type="textWrapping"/>
        <w:t xml:space="preserve">d) Creates spacing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je467mtdj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property removes underline from links?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font-style:none</w:t>
        <w:br w:type="textWrapping"/>
        <w:t xml:space="preserve">b) text-transform:none</w:t>
        <w:br w:type="textWrapping"/>
        <w:t xml:space="preserve">c) text-decoration:none</w:t>
        <w:br w:type="textWrapping"/>
        <w:t xml:space="preserve">d) list-style:none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q2b31cg3g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property removes bullet points from lists?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text-decoration:none</w:t>
        <w:br w:type="textWrapping"/>
        <w:t xml:space="preserve">b) list-style:none</w:t>
        <w:br w:type="textWrapping"/>
        <w:t xml:space="preserve">c) display:block</w:t>
        <w:br w:type="textWrapping"/>
        <w:t xml:space="preserve">d) overflow:hidden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aihkjcze9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layout method is used in .topbar-content?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Grid</w:t>
        <w:br w:type="textWrapping"/>
        <w:t xml:space="preserve">b) Float</w:t>
        <w:br w:type="textWrapping"/>
        <w:t xml:space="preserve">c) Flexbox</w:t>
        <w:br w:type="textWrapping"/>
        <w:t xml:space="preserve">d) Table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we28a39st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Which Flexbox property distributes space between items?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align-items</w:t>
        <w:br w:type="textWrapping"/>
        <w:t xml:space="preserve">b) justify-content:space-between</w:t>
        <w:br w:type="textWrapping"/>
        <w:t xml:space="preserve">c) flex-wrap</w:t>
        <w:br w:type="textWrapping"/>
        <w:t xml:space="preserve">d) gap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jjrf4ia1y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What is the background color of the topbar?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White</w:t>
        <w:br w:type="textWrapping"/>
        <w:t xml:space="preserve">b) Blue</w:t>
        <w:br w:type="textWrapping"/>
        <w:t xml:space="preserve">c) Gray</w:t>
        <w:br w:type="textWrapping"/>
        <w:t xml:space="preserve">d) #222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z8s47m1c1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property makes the dropdown hidden initially?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visibility:hidden</w:t>
        <w:br w:type="textWrapping"/>
        <w:t xml:space="preserve">b) opacity:0</w:t>
        <w:br w:type="textWrapping"/>
        <w:t xml:space="preserve">c) display:none</w:t>
        <w:br w:type="textWrapping"/>
        <w:t xml:space="preserve">d) z-index:0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wiiuj19ku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Which positioning is used on the parent dropdown item?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static</w:t>
        <w:br w:type="textWrapping"/>
        <w:t xml:space="preserve">b) fixed</w:t>
        <w:br w:type="textWrapping"/>
        <w:t xml:space="preserve">c) relative</w:t>
        <w:br w:type="textWrapping"/>
        <w:t xml:space="preserve">d) sticky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c6n4eqkgv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Which positioning is used for the dropdown menu?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absolute</w:t>
        <w:br w:type="textWrapping"/>
        <w:t xml:space="preserve">b) relative</w:t>
        <w:br w:type="textWrapping"/>
        <w:t xml:space="preserve">c) sticky</w:t>
        <w:br w:type="textWrapping"/>
        <w:t xml:space="preserve">d) static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zve0ko5ry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What triggers the dropdown menu?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click</w:t>
        <w:br w:type="textWrapping"/>
        <w:t xml:space="preserve">b) focus</w:t>
        <w:br w:type="textWrapping"/>
        <w:t xml:space="preserve">c) hover</w:t>
        <w:br w:type="textWrapping"/>
        <w:t xml:space="preserve">d) scroll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7oiatfsfu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Which property keeps the header fixed while scrolling?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position:fixed</w:t>
        <w:br w:type="textWrapping"/>
        <w:t xml:space="preserve">b) position:absolute</w:t>
        <w:br w:type="textWrapping"/>
        <w:t xml:space="preserve">c) position:sticky</w:t>
        <w:br w:type="textWrapping"/>
        <w:t xml:space="preserve">d) position:relative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2eir6eucj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property controls stacking order?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overflow</w:t>
        <w:br w:type="textWrapping"/>
        <w:t xml:space="preserve">b) z-index</w:t>
        <w:br w:type="textWrapping"/>
        <w:t xml:space="preserve">c) order</w:t>
        <w:br w:type="textWrapping"/>
        <w:t xml:space="preserve">d) float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otgkdta2o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What CSS property creates a horizontal menu?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display:grid</w:t>
        <w:br w:type="textWrapping"/>
        <w:t xml:space="preserve">b) display:flex</w:t>
        <w:br w:type="textWrapping"/>
        <w:t xml:space="preserve">c) float:left</w:t>
        <w:br w:type="textWrapping"/>
        <w:t xml:space="preserve">d) display:block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ni2or4fnx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Which class contains the mega menu?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mega-parent</w:t>
        <w:br w:type="textWrapping"/>
        <w:t xml:space="preserve">b) dropdown</w:t>
        <w:br w:type="textWrapping"/>
        <w:t xml:space="preserve">c) container</w:t>
        <w:br w:type="textWrapping"/>
        <w:t xml:space="preserve">d) header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1024gxfb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Which CSS layout is used for the mega menu?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Float</w:t>
        <w:br w:type="textWrapping"/>
        <w:t xml:space="preserve">b) Table</w:t>
        <w:br w:type="textWrapping"/>
        <w:t xml:space="preserve">c) Flexbox</w:t>
        <w:br w:type="textWrapping"/>
        <w:t xml:space="preserve">d) Grid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uh1170l6c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How many columns are created using repeat(4,1fr)?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</w:t>
        <w:br w:type="textWrapping"/>
        <w:t xml:space="preserve">b) 3</w:t>
        <w:br w:type="textWrapping"/>
        <w:t xml:space="preserve">c) 4</w:t>
        <w:br w:type="textWrapping"/>
        <w:t xml:space="preserve">d) 5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fm7pzahqh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Which property creates spacing between grid columns?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padding</w:t>
        <w:br w:type="textWrapping"/>
        <w:t xml:space="preserve">b) margin</w:t>
        <w:br w:type="textWrapping"/>
        <w:t xml:space="preserve">c) gap</w:t>
        <w:br w:type="textWrapping"/>
        <w:t xml:space="preserve">d) spacing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u04hewsks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Which CSS function creates the dark overlay in the hero section?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calc()</w:t>
        <w:br w:type="textWrapping"/>
        <w:t xml:space="preserve">b) linear-gradient()</w:t>
        <w:br w:type="textWrapping"/>
        <w:t xml:space="preserve">c) scale()</w:t>
        <w:br w:type="textWrapping"/>
        <w:t xml:space="preserve">d) rotate()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izgub8hhr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Which property makes the hero image cover the entire area?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background-repeat</w:t>
        <w:br w:type="textWrapping"/>
        <w:t xml:space="preserve">b) background-position</w:t>
        <w:br w:type="textWrapping"/>
        <w:t xml:space="preserve">c) background-size:cover</w:t>
        <w:br w:type="textWrapping"/>
        <w:t xml:space="preserve">d) background-image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a8c2i2cir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Which Flexbox property vertically centers hero content?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justify-content:center</w:t>
        <w:br w:type="textWrapping"/>
        <w:t xml:space="preserve">b) align-items:center</w:t>
        <w:br w:type="textWrapping"/>
        <w:t xml:space="preserve">c) flex-wrap</w:t>
        <w:br w:type="textWrapping"/>
        <w:t xml:space="preserve">d) flex-grow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a2ngyaeyn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What is the minimum height of the hero section?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50vh</w:t>
        <w:br w:type="textWrapping"/>
        <w:t xml:space="preserve">b) 60vh</w:t>
        <w:br w:type="textWrapping"/>
        <w:t xml:space="preserve">c) 80vh</w:t>
        <w:br w:type="textWrapping"/>
        <w:t xml:space="preserve">d) 90vh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t6xrxi4g6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Which property creates smooth hover effects?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transform</w:t>
        <w:br w:type="textWrapping"/>
        <w:t xml:space="preserve">b) transition</w:t>
        <w:br w:type="textWrapping"/>
        <w:t xml:space="preserve">c) animation</w:t>
        <w:br w:type="textWrapping"/>
        <w:t xml:space="preserve">d) opacity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gslh1s3d2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Which layout is used in the Services section?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Flexbox</w:t>
        <w:br w:type="textWrapping"/>
        <w:t xml:space="preserve">b) Float</w:t>
        <w:br w:type="textWrapping"/>
        <w:t xml:space="preserve">c) Grid</w:t>
        <w:br w:type="textWrapping"/>
        <w:t xml:space="preserve">d) Table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34b2nq3ta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How many service columns appear on desktop?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</w:t>
        <w:br w:type="textWrapping"/>
        <w:t xml:space="preserve">b) 3</w:t>
        <w:br w:type="textWrapping"/>
        <w:t xml:space="preserve">c) 4</w:t>
        <w:br w:type="textWrapping"/>
        <w:t xml:space="preserve">d) 5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6tay6p6iq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Which property moves cards upward on hover?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translateY()</w:t>
        <w:br w:type="textWrapping"/>
        <w:t xml:space="preserve">b) rotate()</w:t>
        <w:br w:type="textWrapping"/>
        <w:t xml:space="preserve">c) scale()</w:t>
        <w:br w:type="textWrapping"/>
        <w:t xml:space="preserve">d) skew()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7e5nabmms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Which media query breakpoint is used for mobile devices?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1200px</w:t>
        <w:br w:type="textWrapping"/>
        <w:t xml:space="preserve">b) 992px</w:t>
        <w:br w:type="textWrapping"/>
        <w:t xml:space="preserve">c) 768px</w:t>
        <w:br w:type="textWrapping"/>
        <w:t xml:space="preserve">d) 1400px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0h9rhqu3t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 / False (10 Marks)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 for True and F for False.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topbar uses Flexbox for alignment. _____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dropdown menu is always visible. _____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header uses position:sticky. _____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mega menu uses CSS Grid. _____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hero section uses a background image. _____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hero button changes color on hover. _____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cards use box-shadow. _____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About section uses Flexbox layout. _____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queries help create responsive layouts. _____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Features section uses four columns on desktop view. 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npp9lfuog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 (10 Marks)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k83r5xxit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 What CSS property creates a Flexbox container?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nytunyc7b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42. Which CSS property creates a Grid container?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hur9baw6u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43. What value is used to hide the dropdown menu initially?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cyfa8ieka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 Which CSS property controls element layering?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wzotb3bo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 What semantic HTML element is used for the website header?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qwb3v34kc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 Which CSS function is used for the hero overlay effect?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xlxqutiq3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47. What property is used to center the container?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tpf9jg3wc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48. Which CSS property makes the hero image cover the entire area?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nojfhcgpv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 What property creates spacing between Flexbox or Grid items?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oh7pplfet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50. Which media query breakpoint is used for mobile responsiveness?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9jqhh4sn6b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0s36od44xu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MCQ Answers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po70hbyrl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True/False Answers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qgnv5r8se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Very Short Answers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display:flex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display:grid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display:none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z-index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linear-gradient()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margin:auto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background-size:cover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quiz is suitable for assessment of HTML5, CSS3, Flexbox, Grid, Dropdown Menu, Mega Menu, Hero Section, Services, About, Features, and Responsive Design concepts.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