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5qaaytcwx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Lecture 24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d1rfhgt8p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Title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Latest News Page Design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k1gbxe7yn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No.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6cx3sunt8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Develop a Responsive Latest News Page Using HTML5 and CSS3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t03ta4quy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students will be able to: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professional news listing page.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page banner section.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news cards with images and content.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sidebar with multiple widgets.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CSS Grid and Flexbox layouts.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responsive web design using Media Queries.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complete webpage with header, content area, sidebar, and footer.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w794dvk6k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Required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nasllsp86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 (VS Code)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 Browser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ikcf951h0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CDN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mxoz8ud3k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 Images (news1.jpg, news2.jpg, news3.jpg, news4.jpg)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 Image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 (for Font Awesome CDN)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e5h8jdmz4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Requirements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gxfpyj1zj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Create Project Structure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files and folders: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project-folder/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news.html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news.css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images/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├── news1.jpg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├── news2.jpg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├── news3.jpg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├── news4.jpg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└── blog1.jpeg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5rxp9nc4n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Design the Topbar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 Dropdown Menu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Box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  <w:br w:type="textWrapping"/>
        <w:t xml:space="preserve">A responsive top utility bar displayed at the top of the page.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bsmncxxlu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Create Header Section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Logo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Hamburger Menu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  <w:br w:type="textWrapping"/>
        <w:t xml:space="preserve">A fully responsive navigation system.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844ptnxjf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Create Page Banner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Latest News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Subtitle/Description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  <w:br w:type="textWrapping"/>
        <w:t xml:space="preserve">A full-width banner section with centered text.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t6z7oun80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Create News Listing Section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at least four news items containing: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 Image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Date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Title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Summary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More Button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  <w:br w:type="textWrapping"/>
        <w:t xml:space="preserve">Professional news card layout displayed vertically.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msrklg63h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6: Create Sidebar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widgets: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di8e6yfpb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Widget 1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 Website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jimr0tk5o6a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Widget 2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 Posts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krcmudjdy6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Widget 3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Advertisement Image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  <w:br w:type="textWrapping"/>
        <w:t xml:space="preserve">Sidebar positioned beside the news content area.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qn3i5kwbp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7: Create Footer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Section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List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Text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  <w:br w:type="textWrapping"/>
        <w:t xml:space="preserve">Four-column responsive footer.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ayijam3mv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8: Apply CSS Styling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Shadow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Styling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  <w:br w:type="textWrapping"/>
        <w:t xml:space="preserve">Modern and visually appealing webpage.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swtzn3fd1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9: Implement Responsive Design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Media Queries for: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o8ujeqatw0m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Desktop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Above 1200px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2pp7b2eo0s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Laptop/Tablet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992px and below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gfaade54zwt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768px and below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idtz2q2f5t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Mobile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480px and below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  <w:br w:type="textWrapping"/>
        <w:t xml:space="preserve">Page adapts properly to different screen sizes.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by0feseu7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Activities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m2qft4ybg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1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additional news item and add it to the news list.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fnqqc4j16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2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another sidebar widget named “Popular News”.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trcvz6eo9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3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banner background color and test the design.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cact5dcsf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4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hover effects to news cards.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hopk47ooe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5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webpage using Chrome Developer Tools Responsive Mode.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gt875mfko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news.html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news.css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Folder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View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View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dkjafzcs3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Criteria</w:t>
      </w:r>
    </w:p>
    <w:tbl>
      <w:tblPr>
        <w:tblStyle w:val="Table1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905"/>
        <w:tblGridChange w:id="0">
          <w:tblGrid>
            <w:gridCol w:w="230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News Section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Sidebar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Footer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urflq2lgq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Learning Outcome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completion of this job, students will be able to: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 complete responsive news page.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and Flexbox effectively.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layouts with Media Queries.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professional news card interfaces.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sidebar widgets and sticky positioning.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modern webpage layouts suitable for educational, corporate, and news websites.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job sheet can be used directly as a practical lab assignment for </w:t>
      </w:r>
      <w:r w:rsidDel="00000000" w:rsidR="00000000" w:rsidRPr="00000000">
        <w:rPr>
          <w:b w:val="1"/>
          <w:bCs w:val="1"/>
          <w:rtl w:val="0"/>
        </w:rPr>
        <w:t xml:space="preserve">Lecture 24 – Latest News Page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