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2tlsx856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22: Responsive Photo Gallery Page Using HTML &amp; CSS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hchfl7rt9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What is the main purpose of a photo gallery page?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Store database records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Display images in an organized layout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Create animations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Manage servers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Which CSS layout technique is used in the gallery page?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Float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Table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CSS Grid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Inline Block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Which property creates a grid container?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display: flex;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display: block;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display: grid;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display: inline;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repeat(4, 1fr)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Four equal-width columns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Four equal-height rows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One column repeated four times vertically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Four images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Which property adds space between grid items?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padding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margin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gap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border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HTML tag is used to display an image?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&lt;picture&gt;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&lt;src&gt;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Stretch image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Hide image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Crop image while maintaining aspect ratio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Rotate image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property creates smooth animation effects?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animation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transition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transform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opacity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CSS function is used for image zooming?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rotate()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skew()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scale()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translate()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selector applies styles when the mouse pointer is over an element?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:active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:hover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:focus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:visited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Which section displays the page title and description?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Footer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Sidebar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Banner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Widget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What is the purpose of a sidebar?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Store CSS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Display additional information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Create forms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Run scripts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Which CSS property makes the sidebar remain visible while scrolling?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position: fixed;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position: absolute;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position: sticky;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position: relative;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Which media query is used for tablet screens in the gallery page?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max-width:1200px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max-width:992px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max-width:600px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max-width:400px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How many gallery columns appear on desktop view?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How many gallery columns appear on mobile view?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1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Which property creates rounded corners?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border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border-radius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outline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radius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Which property adds a shadow effect around an element?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shadow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filter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box-shadow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opacity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Which section usually contains copyright information?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Header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Sidebar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Footer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Gallery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Responsive design helps a website: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Run faster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Work on different screen sizes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Store images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Connect databases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lqmwgm3rv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True/False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is used to organize gallery images into rows and columns. _______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tag is used to insert images into a webpage. _______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grid;</w:t>
      </w:r>
      <w:r w:rsidDel="00000000" w:rsidR="00000000" w:rsidRPr="00000000">
        <w:rPr>
          <w:rtl w:val="0"/>
        </w:rPr>
        <w:t xml:space="preserve"> creates a flex container. _______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cover;</w:t>
      </w:r>
      <w:r w:rsidDel="00000000" w:rsidR="00000000" w:rsidRPr="00000000">
        <w:rPr>
          <w:rtl w:val="0"/>
        </w:rPr>
        <w:t xml:space="preserve"> helps maintain image appearance. _______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 can be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selector. _______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 are used for responsive design. _______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sidebar contains only images. _______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sticky;</w:t>
      </w:r>
      <w:r w:rsidDel="00000000" w:rsidR="00000000" w:rsidRPr="00000000">
        <w:rPr>
          <w:rtl w:val="0"/>
        </w:rPr>
        <w:t xml:space="preserve"> allows an element to stay visible while scrolling. _______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footer is generally placed at the bottom of a webpage. _______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websites work only on desktop computers. _______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z7pcqixcj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CSS Grid help create?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HTML tag is used to display images?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CSS property creates a grid layout?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property controls spacing between grid items?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pseudo-class is used for hover effects?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CSS property is used to make an element sticky?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rule is used for responsive design?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columns are used in the desktop gallery layout?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purpose of a photo gallery page?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e0n5hodg7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36gmc4pk9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Answers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1-B, 2-C, 3-C, 4-A, 5-C, 6-B, 7-C, 8-B, 9-C, 10-B, 11-C, 12-B, 13-C, 14-B, 15-D, 16-D, 17-B, 18-C, 19-C, 20-B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h28lpd00p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True/False Answers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s5s0yxaw7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Short Answer Suggestions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Grid-based layouts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grid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crop images while maintaining aspect ratio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columns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display images in an organized and responsive layout.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