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z6gn7qjp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Lecture–16 Information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vc7ls4lbjnw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Website Contents, Page Categories , Post Categories and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n658ygdfm2if" w:id="2"/>
      <w:bookmarkEnd w:id="2"/>
      <w:r w:rsidDel="00000000" w:rsidR="00000000" w:rsidRPr="00000000">
        <w:rPr>
          <w:sz w:val="38"/>
          <w:szCs w:val="38"/>
          <w:rtl w:val="0"/>
        </w:rPr>
        <w:t xml:space="preserve">Website Content Types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rPr>
          <w:sz w:val="26"/>
          <w:szCs w:val="26"/>
        </w:rPr>
      </w:pPr>
      <w:bookmarkStart w:colFirst="0" w:colLast="0" w:name="_76q84wr9byuq" w:id="3"/>
      <w:bookmarkEnd w:id="3"/>
      <w:r w:rsidDel="00000000" w:rsidR="00000000" w:rsidRPr="00000000">
        <w:rPr>
          <w:sz w:val="26"/>
          <w:szCs w:val="26"/>
          <w:rtl w:val="0"/>
        </w:rPr>
        <w:t xml:space="preserve">Website content types are different kinds of information used on a website.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qjxbbdq66a07" w:id="4"/>
      <w:bookmarkEnd w:id="4"/>
      <w:r w:rsidDel="00000000" w:rsidR="00000000" w:rsidRPr="00000000">
        <w:rPr>
          <w:sz w:val="26"/>
          <w:szCs w:val="26"/>
          <w:rtl w:val="0"/>
        </w:rPr>
        <w:t xml:space="preserve">Common Website Content Types</w:t>
      </w:r>
    </w:p>
    <w:tbl>
      <w:tblPr>
        <w:tblStyle w:val="Table1"/>
        <w:tblW w:w="98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90"/>
        <w:gridCol w:w="4110"/>
        <w:gridCol w:w="3270"/>
        <w:tblGridChange w:id="0">
          <w:tblGrid>
            <w:gridCol w:w="2490"/>
            <w:gridCol w:w="4110"/>
            <w:gridCol w:w="3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Content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Text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Written information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Paragraphs, headings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Visual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Photos, banners, logos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Videos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Moving visual 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Tutorials, advertisements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Sound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Podcasts, music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Pages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Static website sections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About, Contact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Posts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Regularly updated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Blog posts, news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Detailed written topics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Tutorials, guides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User input sections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color w:val="ff0000"/>
                <w:sz w:val="30"/>
                <w:szCs w:val="30"/>
                <w:highlight w:val="white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b w:val="1"/>
                <w:bCs w:val="1"/>
                <w:color w:val="ff0000"/>
                <w:sz w:val="30"/>
                <w:szCs w:val="30"/>
                <w:highlight w:val="white"/>
                <w:rtl w:val="0"/>
              </w:rPr>
              <w:t xml:space="preserve">Login, registration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Items for sale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Shoes, laptops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Testimonials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Customer reviews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User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FAQs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Common questions and 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Help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Galleries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Collection of images/videos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Portfolio gallery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Navigation Menus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Links for browsing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Navbar, sidebar menu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Downloads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Files for 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PDF, DOCX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Maps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76q84wr9byuq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Location 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pacing w:after="80" w:lineRule="auto"/>
              <w:rPr>
                <w:sz w:val="26"/>
                <w:szCs w:val="26"/>
              </w:rPr>
            </w:pPr>
            <w:bookmarkStart w:colFirst="0" w:colLast="0" w:name="_aud2a1j53csh" w:id="5"/>
            <w:bookmarkEnd w:id="5"/>
            <w:r w:rsidDel="00000000" w:rsidR="00000000" w:rsidRPr="00000000">
              <w:rPr>
                <w:sz w:val="26"/>
                <w:szCs w:val="26"/>
                <w:rtl w:val="0"/>
              </w:rPr>
              <w:t xml:space="preserve">Google Maps section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76q84wr9byu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46j24nzgw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5l26x8xn4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o0eoiiyst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Page?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page</w:t>
      </w:r>
      <w:r w:rsidDel="00000000" w:rsidR="00000000" w:rsidRPr="00000000">
        <w:rPr>
          <w:sz w:val="28"/>
          <w:szCs w:val="28"/>
          <w:rtl w:val="0"/>
        </w:rPr>
        <w:t xml:space="preserve"> is a static or fixed part of a website.</w:t>
        <w:br w:type="textWrapping"/>
        <w:t xml:space="preserve"> It usually contains important information that does not change often.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4rflu4uhm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 of Pages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Home Page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About Page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Contact Page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Services Page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nihx3iby0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of a Page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 website structure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Usually timeless content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 updated regularly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Appears in navigation menu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9f7o5ibgd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Website Page Categories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complete website is usually divided into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to 8 main page categories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po8uryn3cd7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3.1 Main Page Categories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ubx4n8cbq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 Home Page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entry point of the website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Overview of all content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y5mj986pgs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 About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Information about company or person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Mission, vision, history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xcsjqgtbq5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Services / Products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Shows services or products offered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gi4og8ukz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Blog / Articles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Contains posts, tutorials, news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euilly4zd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 Contact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Contact form, email, phone, address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ggkd8few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 FAQ Page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Frequently asked questions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wepcij427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Policy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Privacy Policy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Terms &amp; Conditions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nf9lofxm55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Dashboard (Dynamic Websites)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login system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Profile and settings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04nsf80s22y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3.2 Key Idea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Pages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static or semi-static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 website structure and navigation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jzlvxcvutr6q" w:id="22"/>
      <w:bookmarkEnd w:id="2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What is a Post?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post is dynamic content published regularly on a website or blog.</w:t>
        <w:br w:type="textWrapping"/>
        <w:t xml:space="preserve"> Posts are usually arranged by date.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nbalz02si7m2" w:id="23"/>
      <w:bookmarkEnd w:id="2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Examples of Posts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Blog articles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 updates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Tutorials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Announcements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xlxo2uavuzzx" w:id="24"/>
      <w:bookmarkEnd w:id="2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Features of a Post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Updated frequently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 publish date and author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have categories and tags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Appears in blog/news section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4iwab8sjw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3r6w5lwvf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CMS Post Categories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a CMS (Content Management System), posts are organized into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 to 7 main categories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nuz1fjcry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Blog?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blog</w:t>
      </w:r>
      <w:r w:rsidDel="00000000" w:rsidR="00000000" w:rsidRPr="00000000">
        <w:rPr>
          <w:sz w:val="28"/>
          <w:szCs w:val="28"/>
          <w:rtl w:val="0"/>
        </w:rPr>
        <w:t xml:space="preserve"> is a section of a website where articles or posts are published regularly.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People use blogs to share: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Knowledge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Tutorials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News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Personal experiences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Tips and ideas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0k3pi8iib2a" w:id="28"/>
      <w:bookmarkEnd w:id="28"/>
      <w:r w:rsidDel="00000000" w:rsidR="00000000" w:rsidRPr="00000000">
        <w:rPr>
          <w:b w:val="1"/>
          <w:bCs w:val="1"/>
          <w:rtl w:val="0"/>
        </w:rPr>
        <w:t xml:space="preserve">Simple Definition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blog is a collection of posts displayed in date order (newest first).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w54gxvpcbh54" w:id="29"/>
      <w:bookmarkEnd w:id="2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Real Examples of Blog Topics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 Design Blog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Technology Blog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Travel Blog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Food Blog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Educational Blog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73h37szsu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web development blog may contain posts like: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“How to Learn HTML”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“CSS Grid Tutorial”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“Top JavaScript Tips”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articles are called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blog posts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80k891vns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 of a Blog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Updated regularly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Contains posts/articles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Shows publish date and author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have categories and tags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Readers can sometimes comment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uppkeoumf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vs Website</w:t>
      </w:r>
    </w:p>
    <w:tbl>
      <w:tblPr>
        <w:tblStyle w:val="Table2"/>
        <w:tblW w:w="102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General online 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Part of a website for articles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May contain pages 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Mainly contains posts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Example: Company website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Example: Tutorial articles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owoy9orf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an Article?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article</w:t>
      </w:r>
      <w:r w:rsidDel="00000000" w:rsidR="00000000" w:rsidRPr="00000000">
        <w:rPr>
          <w:sz w:val="28"/>
          <w:szCs w:val="28"/>
          <w:rtl w:val="0"/>
        </w:rPr>
        <w:t xml:space="preserve"> is a written piece of content that gives information about a specific topic.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Articles are commonly published in: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Blogs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Newspapers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Magazines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Websites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nqxw8cndc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Definition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article is a detailed write-up used to explain, teach, inform, or discuss something.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dictfrrm4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Articles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“How to Learn HTML”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“Benefits of Responsive Web Design”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“Top 10 CSS Tips”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“History of the Internet”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tcaptdw13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vs Blog Post</w:t>
      </w:r>
    </w:p>
    <w:tbl>
      <w:tblPr>
        <w:tblStyle w:val="Table3"/>
        <w:tblW w:w="106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730"/>
        <w:gridCol w:w="4905"/>
        <w:tblGridChange w:id="0">
          <w:tblGrid>
            <w:gridCol w:w="5730"/>
            <w:gridCol w:w="4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Blog 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Written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type of published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Focuses on one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Published on a blog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 appear anywhere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Usually appears in blogs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xlvyt1ykdwlj" w:id="37"/>
      <w:bookmarkEnd w:id="37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4.1 Common Post Categories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oitgm9czr2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📰 Blog Posts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Articles, tutorials, news updates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d550beojo7d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📢 News Posts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Latest announcements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z7pzbc1ebb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📚 Educational / Tutorial Posts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Step-by-step learning content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3vk0ux1ilk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🛍 Product Posts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details or reviews (e-commerce)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iv85wrzfhb5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📄 Page-Type Content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About, Contact, Privacy Policy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ku9sofoncha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🎥 Media Posts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Images, videos, galleries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jzlf9nf1m6x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💬 Announcement Posts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Short updates or notices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itk16v7xx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Key Idea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Posts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dynamic content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 regular updates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Organized using categories and tags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idepoic00e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Difference Between Pages and Posts</w:t>
      </w:r>
    </w:p>
    <w:tbl>
      <w:tblPr>
        <w:tblStyle w:val="Table4"/>
        <w:tblW w:w="76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825"/>
        <w:gridCol w:w="3795"/>
        <w:tblGridChange w:id="0">
          <w:tblGrid>
            <w:gridCol w:w="3825"/>
            <w:gridCol w:w="3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Static 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Dynamic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Fixed 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Frequently updated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Used for navigation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Used for content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Example: About,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Example: Blog, News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yuw3fva9t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Login Page?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 page</w:t>
      </w:r>
      <w:r w:rsidDel="00000000" w:rsidR="00000000" w:rsidRPr="00000000">
        <w:rPr>
          <w:sz w:val="28"/>
          <w:szCs w:val="28"/>
          <w:rtl w:val="0"/>
        </w:rPr>
        <w:t xml:space="preserve"> is a web page where users enter their credentials to access a website or application.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Usually, users enter: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Username or Email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Then click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</w:t>
      </w:r>
      <w:r w:rsidDel="00000000" w:rsidR="00000000" w:rsidRPr="00000000">
        <w:rPr>
          <w:sz w:val="28"/>
          <w:szCs w:val="28"/>
          <w:rtl w:val="0"/>
        </w:rPr>
        <w:t xml:space="preserve"> button.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ytydlax0g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Purpose of a Login Page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Authenticate users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Protect private content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Give access to user accounts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fj1nsv80h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Elements of a Login Page</w:t>
      </w:r>
    </w:p>
    <w:tbl>
      <w:tblPr>
        <w:tblStyle w:val="Table5"/>
        <w:tblW w:w="113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340"/>
        <w:gridCol w:w="5970"/>
        <w:tblGridChange w:id="0">
          <w:tblGrid>
            <w:gridCol w:w="5340"/>
            <w:gridCol w:w="5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Email/Username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User identification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Security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Login 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Submit login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Forgot Password 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Recover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Sign Up 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 new account</w:t>
            </w:r>
          </w:p>
        </w:tc>
      </w:tr>
    </w:tbl>
    <w:p w:rsidR="00000000" w:rsidDel="00000000" w:rsidP="00000000" w:rsidRDefault="00000000" w:rsidRPr="00000000" w14:paraId="000000F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