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j4bv3k7g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— Lecture 16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sa9t978ew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Contents, Page Categories, Post Categories &amp; Login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5orxu7hn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Multiple Choice Questions (MCQ)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ntf6xzavj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Which content type is used for written information?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Video</w:t>
        <w:br w:type="textWrapping"/>
        <w:t xml:space="preserve">B. Audio</w:t>
        <w:br w:type="textWrapping"/>
        <w:t xml:space="preserve">C. Text Content</w:t>
        <w:br w:type="textWrapping"/>
        <w:t xml:space="preserve">D. Gallery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Text Content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fuuomuybx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page is mainly used to show company information?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Contact Page</w:t>
        <w:br w:type="textWrapping"/>
        <w:t xml:space="preserve">B. About Page</w:t>
        <w:br w:type="textWrapping"/>
        <w:t xml:space="preserve">C. Blog Page</w:t>
        <w:br w:type="textWrapping"/>
        <w:t xml:space="preserve">D. Login Page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About Page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1wxi687l4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of the following is dynamic content?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About Page</w:t>
        <w:br w:type="textWrapping"/>
        <w:t xml:space="preserve">B. Privacy Policy</w:t>
        <w:br w:type="textWrapping"/>
        <w:t xml:space="preserve">C. Blog Post</w:t>
        <w:br w:type="textWrapping"/>
        <w:t xml:space="preserve">D. Contact Page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Blog Post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ufjqmvdp3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is the main purpose of a login page?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Show products</w:t>
        <w:br w:type="textWrapping"/>
        <w:t xml:space="preserve">B. Play videos</w:t>
        <w:br w:type="textWrapping"/>
        <w:t xml:space="preserve">C. Authenticate users</w:t>
        <w:br w:type="textWrapping"/>
        <w:t xml:space="preserve">D. Display maps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Authenticate users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5eij27qio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Which section usually contains tutorials and news updates?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FAQ</w:t>
        <w:br w:type="textWrapping"/>
        <w:t xml:space="preserve">B. Blog</w:t>
        <w:br w:type="textWrapping"/>
        <w:t xml:space="preserve">C. Gallery</w:t>
        <w:br w:type="textWrapping"/>
        <w:t xml:space="preserve">D. Footer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Blog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nw6r6ucf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Which element is required in a login form?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Product Card</w:t>
        <w:br w:type="textWrapping"/>
        <w:t xml:space="preserve">B. Audio Player</w:t>
        <w:br w:type="textWrapping"/>
        <w:t xml:space="preserve">C. Password Field</w:t>
        <w:br w:type="textWrapping"/>
        <w:t xml:space="preserve">D. Gallery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C. Password Field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89lpd35hd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Which content type is used for downloadable files?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Maps</w:t>
        <w:br w:type="textWrapping"/>
        <w:t xml:space="preserve">B. Downloads</w:t>
        <w:br w:type="textWrapping"/>
        <w:t xml:space="preserve">C. Testimonials</w:t>
        <w:br w:type="textWrapping"/>
        <w:t xml:space="preserve">D. Videos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Downloads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yrq76d0dm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Which of the following is a CMS post category?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Educational Posts</w:t>
        <w:br w:type="textWrapping"/>
        <w:t xml:space="preserve">B. Sidebar</w:t>
        <w:br w:type="textWrapping"/>
        <w:t xml:space="preserve">C. Footer</w:t>
        <w:br w:type="textWrapping"/>
        <w:t xml:space="preserve">D. Header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A. Educational Posts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07bmk5vs7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an article?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Navigation menu</w:t>
        <w:br w:type="textWrapping"/>
        <w:t xml:space="preserve">B. A written piece of content</w:t>
        <w:br w:type="textWrapping"/>
        <w:t xml:space="preserve">C. Login form</w:t>
        <w:br w:type="textWrapping"/>
        <w:t xml:space="preserve">D. Product image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A written piece of content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0w0lvozoc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Which page commonly contains phone number and email?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Services Page</w:t>
        <w:br w:type="textWrapping"/>
        <w:t xml:space="preserve">B. Contact Page</w:t>
        <w:br w:type="textWrapping"/>
        <w:t xml:space="preserve">C. Home Page</w:t>
        <w:br w:type="textWrapping"/>
        <w:t xml:space="preserve">D. Dashboard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B. Contact Page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t1bsimmy6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True or False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z3h26wf1i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Pages are usually static or semi-static.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mq1utfw2t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Posts are updated frequently.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rz1dittm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 blog only contains images.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ezy822da2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Navigation menus help users move through a website.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clgzjwzhs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Login pages are used for authentication.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snk4jpdn8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Short Questions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hz31mm7dm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What is a page?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page is a static or semi-static section of a website containing important information.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kukosix6r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What is a post?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post is dynamic content published regularly on a website or blog.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w0tw31vhj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Write two examples of website pages.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8olnwz8wo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Write two examples of blog topics.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Blog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Blog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8dnc54eel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are the common elements of a login page?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Email/Username Field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Link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xps1plfpi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 — Practical Question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naoyopz2d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Create a simple HTML login form with: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hy09jwvdq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Learning Outcome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quiz, students should be able to: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website content types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pages and posts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blogs and articles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login page functionality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website page categories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