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08 : Job Sheet – Five Layer Drop-Down Menu Using Flexbox, ul, li, a Structure with Icons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5yopnxt6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Multi-Level (Five Layer) Drop-Down Navigation Menu using HTML &amp; CSS Flexbox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cf8frvct6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multi-level dropdown menus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semantic navigation structure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navigation using Flexbox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icons inside menu items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positioning and hover effects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professional mega navigation systems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2muhhx05p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Project Setup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jxxpix15n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project folder named: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five-layer-dropdown-menu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folder create: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uqld3gpe4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Semantic Navigation Structure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gvflgk1el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semantic HTML structure using: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afaxnwkwk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Menu Items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i8ls5t2pp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Create Five Layer Menu Structure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zrjwfo4au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nested dropdown menus up to five levels.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vytayzxak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Structure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&lt;li&gt;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&lt;a href="#"&gt;Services&lt;/a&gt;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&lt;li&gt;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&lt;a href="#"&gt;Web Design&lt;/a&gt;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&lt;li&gt;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&lt;a href="#"&gt;Frontend&lt;/a&gt;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&lt;ul&gt;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&lt;li&gt;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&lt;a href="#"&gt;HTML&lt;/a&gt;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&lt;ul&gt;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&lt;li&gt;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&lt;a href="#"&gt;HTML5 Advanced&lt;/a&gt;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&lt;/li&gt;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&lt;/li&gt;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&lt;/ul&gt;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&lt;/li&gt;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&lt;/li&gt;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&lt;/li&gt;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4wdelwvel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Flexbox Navigation Layout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fmzjlewcw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Flexbox for main navigation alignment.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7050p1lcv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justify-content: space-between;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a2vaxmzmo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menu layout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spacing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alignment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b0ojr619e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Menu Styling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4m9g2tcyd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navigation and menu items.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cg31ztth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bullet points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default link underline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padding and spacing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background colors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hover effects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3md4aw7sq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Dropdown Positioning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7a3sdrw4b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CSS positioning for submenu display.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t2s24exvl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submenu: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top: 100%;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left: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display: none;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zvpvtkw95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submenu on hover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layered positioning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i51j2e95f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Side Dropdown Menus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ih4l9j905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side-opening submenus.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p2tvo5r2f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left: 100%;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top: 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o76zv6no4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Submenu opens sideways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dropdown works properly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htejnjf28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Add Icons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rugakyfcd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icons beside menu items.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sq8b18c68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 Awesome icons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Arrow icons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icons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icons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axreyqj21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dropdown arrows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icons properly using Flexbox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szj4c8cqm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Hover Animation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wtz3pt6jh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animation and transition effects.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7lyaxrx8y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transition: 0.3s ease;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5u76e2vt7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hover effects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transition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appearance effect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pu3k8h73g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10: Responsive Mobile Menu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li18vzoqt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navigation responsive.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o92o9zn6g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media queries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menu vertically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submenu layout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touch-friendly menu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dfrocv3ge2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11: Mini Project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ompdl1is8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11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 professional navigation system.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wzofw0vy7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Five layer dropdown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animations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navigation bar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czp3bfb5l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Challenge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akp6rxl6y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Mega Menu with: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columns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Images/icons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sections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 grid layout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170l14tlv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desktop menu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mobile menu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rb0hmaw03d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Students will be able to:</w:t>
        <w:br w:type="textWrapping"/>
        <w:t xml:space="preserve">✅ Create semantic navigation systems</w:t>
        <w:br w:type="textWrapping"/>
        <w:t xml:space="preserve">✅ Build five-layer dropdown menus</w:t>
        <w:br w:type="textWrapping"/>
        <w:t xml:space="preserve">✅ Use Flexbox for alignment</w:t>
        <w:br w:type="textWrapping"/>
        <w:t xml:space="preserve">✅ Apply CSS positioning effectively</w:t>
        <w:br w:type="textWrapping"/>
        <w:t xml:space="preserve">✅ Add icons inside menus</w:t>
        <w:br w:type="textWrapping"/>
        <w:t xml:space="preserve">✅ Create responsive professional navigation layouts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