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</w:rPr>
      </w:pPr>
      <w:bookmarkStart w:colFirst="0" w:colLast="0" w:name="_ley8m1233mbk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Self-Check Sheet (Lecture–02)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jrphm3hekk3q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Topic: Web Design, Web Development, UI/UX, Frontend, Backend, Full-Stack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n7b8iri6cz1r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A: Multiple Choice Questions (MCQ)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Web design mainly focuses on: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Server logic</w:t>
        <w:br w:type="textWrapping"/>
        <w:t xml:space="preserve">b) Database</w:t>
        <w:br w:type="textWrapping"/>
        <w:t xml:space="preserve">c) Look and feel of a website</w:t>
        <w:br w:type="textWrapping"/>
        <w:t xml:space="preserve">d) Network system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Web development mainly deals with: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Colors and fonts</w:t>
        <w:br w:type="textWrapping"/>
        <w:t xml:space="preserve">b) Functionality and coding</w:t>
        <w:br w:type="textWrapping"/>
        <w:t xml:space="preserve">c) Only images</w:t>
        <w:br w:type="textWrapping"/>
        <w:t xml:space="preserve">d) Layout design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Who creates the visual layout of a website?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Web Developer</w:t>
        <w:br w:type="textWrapping"/>
        <w:t xml:space="preserve">b) Web Designer</w:t>
        <w:br w:type="textWrapping"/>
        <w:t xml:space="preserve">c) Database Admin</w:t>
        <w:br w:type="textWrapping"/>
        <w:t xml:space="preserve">d) Network Engineer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Which of the following is related to UI?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User satisfaction</w:t>
        <w:br w:type="textWrapping"/>
        <w:t xml:space="preserve">b) Server-side logic</w:t>
        <w:br w:type="textWrapping"/>
        <w:t xml:space="preserve">c) Buttons and layout</w:t>
        <w:br w:type="textWrapping"/>
        <w:t xml:space="preserve">d) Database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 Which part is visible to users?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Backend</w:t>
        <w:br w:type="textWrapping"/>
        <w:t xml:space="preserve">b) Database</w:t>
        <w:br w:type="textWrapping"/>
        <w:t xml:space="preserve">c) Frontend</w:t>
        <w:br w:type="textWrapping"/>
        <w:t xml:space="preserve">d) Server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Which is a backend technology?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HTML</w:t>
        <w:br w:type="textWrapping"/>
        <w:t xml:space="preserve">b) CSS</w:t>
        <w:br w:type="textWrapping"/>
        <w:t xml:space="preserve">c) JavaScript (Frontend use)</w:t>
        <w:br w:type="textWrapping"/>
        <w:t xml:space="preserve">d) Node.js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Which platform is a dynamic website?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a) Static portfolio</w:t>
        <w:br w:type="textWrapping"/>
        <w:t xml:space="preserve">b) Simple HTML page</w:t>
        <w:br w:type="textWrapping"/>
        <w:t xml:space="preserve">c) Facebook</w:t>
        <w:br w:type="textWrapping"/>
        <w:t xml:space="preserve">d) Offline document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awa0oxdabll1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True (T)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False (F)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UI means User Interface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UX focuses on user experience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works on the server side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Backend is not visible to users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Full-stack developer knows only frontend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fn62n4dw70qs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C: Fill in the Blanks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design focuses on __________ and appearance.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development focuses on __________ and functionality.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__________ is the visible part of a website.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__________ handles server-side logic.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full-stack developer works on both __________ and __________.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be6htn2o17f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D: Short Questions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web design?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web development?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 UI and UX.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frontend development?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backend development?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5soxre5h1s05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E: Identification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the correct role: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Builds website functionality → __________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 user interface → __________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on both frontend and backend → __________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(Options: Designer / Developer / Full-Stack Developer)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70ojkys2i3tu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F: Practical Thinking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frontend and backend in: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YouTube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_______________________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_______________________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is more complex?</w:t>
        <w:br w:type="textWrapping"/>
        <w:t xml:space="preserve">👉 Design / Development</w:t>
        <w:br w:type="textWrapping"/>
        <w:t xml:space="preserve">👉 Give one reason: ___________________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b0smlf10cwr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Section G: Answer Key (For Teacher)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MCQ: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1-c, 2-b, 3-b, 4-c, 5-c, 6-d, 7-c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True/False: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1-T, 2-T, 3-F, 4-T, 5-F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layout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coding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Backend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frontend, backend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l92hsdhplhv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understanding of roles and concepts</w:t>
        <w:br w:type="textWrapping"/>
        <w:t xml:space="preserve">✔ Reinforce frontend/backend knowledge</w:t>
        <w:br w:type="textWrapping"/>
        <w:t xml:space="preserve">✔ Prepare for practical development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