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36"/>
          <w:szCs w:val="36"/>
        </w:rPr>
      </w:pPr>
      <w:bookmarkStart w:colFirst="0" w:colLast="0" w:name="_y8m1hnfh35z3" w:id="0"/>
      <w:bookmarkEnd w:id="0"/>
      <w:r w:rsidDel="00000000" w:rsidR="00000000" w:rsidRPr="00000000">
        <w:rPr>
          <w:rFonts w:ascii="Comfortaa" w:cs="Comfortaa" w:eastAsia="Comfortaa" w:hAnsi="Comfortaa"/>
          <w:b w:val="1"/>
          <w:bCs w:val="1"/>
          <w:sz w:val="36"/>
          <w:szCs w:val="36"/>
          <w:rtl w:val="0"/>
        </w:rPr>
        <w:t xml:space="preserve">Specification Sheet (Lecture–02)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30"/>
          <w:szCs w:val="30"/>
        </w:rPr>
      </w:pPr>
      <w:bookmarkStart w:colFirst="0" w:colLast="0" w:name="_yz5pt4j4whtc" w:id="1"/>
      <w:bookmarkEnd w:id="1"/>
      <w:r w:rsidDel="00000000" w:rsidR="00000000" w:rsidRPr="00000000">
        <w:rPr>
          <w:rFonts w:ascii="Comfortaa" w:cs="Comfortaa" w:eastAsia="Comfortaa" w:hAnsi="Comfortaa"/>
          <w:b w:val="1"/>
          <w:bCs w:val="1"/>
          <w:sz w:val="30"/>
          <w:szCs w:val="30"/>
          <w:rtl w:val="0"/>
        </w:rPr>
        <w:t xml:space="preserve">Topic: Web Design, Web Development, UI/UX, Frontend, Backend, Full-Stack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bookmarkStart w:colFirst="0" w:colLast="0" w:name="_h500i1f0qf81" w:id="2"/>
      <w:bookmarkEnd w:id="2"/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1. Lecture Information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Course Name: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Introduction to Web Technology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Lecture No: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02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Duration: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60–90 minutes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Level: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Beginner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ct2hvneno3ew" w:id="3"/>
      <w:bookmarkEnd w:id="3"/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2. Learning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After this lecture, students will be able to: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Define web design and web development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Differentiate web designer vs web developer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Understand UI/UX design and roles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Explain frontend, backend, and full-stack development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Identify skills required for a full-stack developer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Compare complexity of design vs development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gl2nruniz9xi" w:id="4"/>
      <w:bookmarkEnd w:id="4"/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3. Web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Focuses on the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look and feel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of a website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Includes: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Layout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Colors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Typography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User interface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👉 Tools: Figma, Adobe XD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👉 Key Idea: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Design = Appearance + User Experience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loxnshovzlg2" w:id="5"/>
      <w:bookmarkEnd w:id="5"/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4. Web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Focuses on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building and functionality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of websites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Includes coding and programming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👉 Key Idea: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Development = Functionality + Logic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zdsf30ccx8r6" w:id="6"/>
      <w:bookmarkEnd w:id="6"/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5. Web Designer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Creates visual layout and user interface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Works on:</w:t>
      </w:r>
    </w:p>
    <w:p w:rsidR="00000000" w:rsidDel="00000000" w:rsidP="00000000" w:rsidRDefault="00000000" w:rsidRPr="00000000" w14:paraId="0000002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UI (User Interface)</w:t>
      </w:r>
    </w:p>
    <w:p w:rsidR="00000000" w:rsidDel="00000000" w:rsidP="00000000" w:rsidRDefault="00000000" w:rsidRPr="00000000" w14:paraId="00000021">
      <w:pPr>
        <w:numPr>
          <w:ilvl w:val="1"/>
          <w:numId w:val="15"/>
        </w:numPr>
        <w:spacing w:after="24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UX (User Experience)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👉 Skills:</w:t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Creativity</w:t>
      </w:r>
    </w:p>
    <w:p w:rsidR="00000000" w:rsidDel="00000000" w:rsidP="00000000" w:rsidRDefault="00000000" w:rsidRPr="00000000" w14:paraId="0000002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Design tools</w:t>
      </w:r>
    </w:p>
    <w:p w:rsidR="00000000" w:rsidDel="00000000" w:rsidP="00000000" w:rsidRDefault="00000000" w:rsidRPr="00000000" w14:paraId="00000025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Basic HTML/CSS knowledge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4wamucpz16ie" w:id="7"/>
      <w:bookmarkEnd w:id="7"/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6. Web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Converts design into a working website</w:t>
      </w:r>
    </w:p>
    <w:p w:rsidR="00000000" w:rsidDel="00000000" w:rsidP="00000000" w:rsidRDefault="00000000" w:rsidRPr="00000000" w14:paraId="00000028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Handles coding and logic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👉 Skills:</w:t>
      </w:r>
    </w:p>
    <w:p w:rsidR="00000000" w:rsidDel="00000000" w:rsidP="00000000" w:rsidRDefault="00000000" w:rsidRPr="00000000" w14:paraId="0000002A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Programming languages</w:t>
      </w:r>
    </w:p>
    <w:p w:rsidR="00000000" w:rsidDel="00000000" w:rsidP="00000000" w:rsidRDefault="00000000" w:rsidRPr="00000000" w14:paraId="0000002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Problem-solving</w:t>
      </w:r>
    </w:p>
    <w:p w:rsidR="00000000" w:rsidDel="00000000" w:rsidP="00000000" w:rsidRDefault="00000000" w:rsidRPr="00000000" w14:paraId="0000002C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Debugging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rxxwdgoadr64" w:id="8"/>
      <w:bookmarkEnd w:id="8"/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7. UI/UX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6xmqlc5alglh" w:id="9"/>
      <w:bookmarkEnd w:id="9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🔹 UI (User Interface)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Visual elements users interact with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Buttons, menus, colors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ubi232r1pl79" w:id="10"/>
      <w:bookmarkEnd w:id="10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🔹 UX (User Experience)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Overall user satisfaction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Easy navigation, usability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👉 Key Idea: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UI = How it looks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UX = How it works/feels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gifivl1z49js" w:id="11"/>
      <w:bookmarkEnd w:id="11"/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8. Frontend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visible part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of a website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Technologies:</w:t>
      </w:r>
    </w:p>
    <w:p w:rsidR="00000000" w:rsidDel="00000000" w:rsidP="00000000" w:rsidRDefault="00000000" w:rsidRPr="00000000" w14:paraId="0000003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HTML</w:t>
      </w:r>
    </w:p>
    <w:p w:rsidR="00000000" w:rsidDel="00000000" w:rsidP="00000000" w:rsidRDefault="00000000" w:rsidRPr="00000000" w14:paraId="0000003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CSS</w:t>
      </w:r>
    </w:p>
    <w:p w:rsidR="00000000" w:rsidDel="00000000" w:rsidP="00000000" w:rsidRDefault="00000000" w:rsidRPr="00000000" w14:paraId="0000003C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JavaScript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👉 Works directly with design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9. Backend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server-side logic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Handles:</w:t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Database</w:t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Authentication</w:t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spacing w:after="24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Server operations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👉 Technologies: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PHP, Node.js, Python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51vqu499oxwf" w:id="12"/>
      <w:bookmarkEnd w:id="12"/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10. Full-Stack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Combines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frontend + backend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👉 A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Full-Stack Developer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can: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Design basic UI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Build frontend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Manage backend and database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6nbnxq4jgq8l" w:id="13"/>
      <w:bookmarkEnd w:id="13"/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11. What Must a Full-Stack Developer Know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s1qmchrflnua" w:id="14"/>
      <w:bookmarkEnd w:id="14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🔹 Core Skills: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HTML, CSS, JavaScript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Frontend frameworks (React, Vue)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Backend (Node.js / PHP)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Database (MySQL, MongoDB)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Version control (Git)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Basic UI/UX understanding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lhodhpxijtgc" w:id="15"/>
      <w:bookmarkEnd w:id="15"/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12. Design vs Development (Which is More Complex?)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kgth6yyck91x" w:id="16"/>
      <w:bookmarkEnd w:id="16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🎨 Design: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Requires creativity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Focus on user experience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Subjective (depends on user taste)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bhwlb39nxhx5" w:id="17"/>
      <w:bookmarkEnd w:id="17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💻 Development: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Requires logic and coding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Problem-solving skills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Technical complexity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👉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Conclusion: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Development is generally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more technically complex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Design is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creatively challenging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bookmarkStart w:colFirst="0" w:colLast="0" w:name="_em87yb62qu" w:id="18"/>
      <w:bookmarkEnd w:id="18"/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13. Key Differences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fxxlhb9tdgdc" w:id="19"/>
      <w:bookmarkEnd w:id="19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Designer vs Developer</w:t>
      </w:r>
    </w:p>
    <w:tbl>
      <w:tblPr>
        <w:tblStyle w:val="Table1"/>
        <w:tblW w:w="57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05"/>
        <w:gridCol w:w="3555"/>
        <w:tblGridChange w:id="0">
          <w:tblGrid>
            <w:gridCol w:w="2205"/>
            <w:gridCol w:w="355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Designer 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Developer 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Creates layout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Builds functionality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Uses design tools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Uses programming languages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Focus on UI/UX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Focus on logic</w:t>
            </w:r>
          </w:p>
        </w:tc>
      </w:tr>
    </w:tbl>
    <w:p w:rsidR="00000000" w:rsidDel="00000000" w:rsidP="00000000" w:rsidRDefault="00000000" w:rsidRPr="00000000" w14:paraId="0000006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kttbkicor2ls" w:id="20"/>
      <w:bookmarkEnd w:id="20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Frontend vs Backend</w:t>
      </w:r>
    </w:p>
    <w:tbl>
      <w:tblPr>
        <w:tblStyle w:val="Table2"/>
        <w:tblW w:w="52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520"/>
        <w:gridCol w:w="2700"/>
        <w:tblGridChange w:id="0">
          <w:tblGrid>
            <w:gridCol w:w="2520"/>
            <w:gridCol w:w="27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Visible to user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Hidden from user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UI design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Server logic</w:t>
            </w:r>
          </w:p>
        </w:tc>
      </w:tr>
      <w:tr>
        <w:trPr>
          <w:cantSplit w:val="0"/>
          <w:trHeight w:val="104.9580078124998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HTML, CSS, JS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PHP, Node.js</w:t>
            </w:r>
          </w:p>
        </w:tc>
      </w:tr>
    </w:tbl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iwsxymbqrftk" w:id="21"/>
      <w:bookmarkEnd w:id="21"/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14. Teaching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Lecture with examples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Show real website UI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Discuss roles in industry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yu56nmpr0l6o" w:id="22"/>
      <w:bookmarkEnd w:id="22"/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15. Assessment Ideas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MCQ on roles</w:t>
      </w:r>
    </w:p>
    <w:p w:rsidR="00000000" w:rsidDel="00000000" w:rsidP="00000000" w:rsidRDefault="00000000" w:rsidRPr="00000000" w14:paraId="0000007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Short question:</w:t>
      </w:r>
    </w:p>
    <w:p w:rsidR="00000000" w:rsidDel="00000000" w:rsidP="00000000" w:rsidRDefault="00000000" w:rsidRPr="00000000" w14:paraId="0000007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Define UI/UX</w:t>
      </w:r>
    </w:p>
    <w:p w:rsidR="00000000" w:rsidDel="00000000" w:rsidP="00000000" w:rsidRDefault="00000000" w:rsidRPr="00000000" w14:paraId="0000007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Activity:</w:t>
      </w:r>
    </w:p>
    <w:p w:rsidR="00000000" w:rsidDel="00000000" w:rsidP="00000000" w:rsidRDefault="00000000" w:rsidRPr="00000000" w14:paraId="0000007D">
      <w:pPr>
        <w:numPr>
          <w:ilvl w:val="1"/>
          <w:numId w:val="20"/>
        </w:numPr>
        <w:spacing w:after="24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Identify frontend vs backend parts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ou8x7g27x0dm" w:id="23"/>
      <w:bookmarkEnd w:id="23"/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🎯 16.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Web Design = Look &amp; feel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Web Development = Functionality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UI = Interface, UX = Experience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Frontend = Client side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Backend = Server side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Full-stack = Both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