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v926xd0l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19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i0jzpmnw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Creating a Responsive About Us Page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njxn65aii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Information</w:t>
      </w:r>
    </w:p>
    <w:tbl>
      <w:tblPr>
        <w:tblStyle w:val="Table1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005"/>
        <w:tblGridChange w:id="0">
          <w:tblGrid>
            <w:gridCol w:w="155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About Us Page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Beginner to Intermediate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w192a1fju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professional About Us page.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for content alignment.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responsive layout with sidebar.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Mission and Core Values sections.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modern CSS styling techniques.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page mobile-friendly.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9gp6c5y40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Tools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(Chrome, Edge, Firefox)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(About, Team, or Company Images)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gyemv2ly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Description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fully responsive </w:t>
      </w:r>
      <w:r w:rsidDel="00000000" w:rsidR="00000000" w:rsidRPr="00000000">
        <w:rPr>
          <w:b w:val="1"/>
          <w:bCs w:val="1"/>
          <w:rtl w:val="0"/>
        </w:rPr>
        <w:t xml:space="preserve">About Us Page</w:t>
      </w:r>
      <w:r w:rsidDel="00000000" w:rsidR="00000000" w:rsidRPr="00000000">
        <w:rPr>
          <w:rtl w:val="0"/>
        </w:rPr>
        <w:t xml:space="preserve"> for a company or educational website using HTML and CSS.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ab8ew5w51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Requirements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yju0w0g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Create the Page Banner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banner section containing: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"About Us"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Learn More About Our Company and Services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7ejx8t3zw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Create the About Company Section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Image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Introduction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or more paragraphs describing the company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+--------------+----------------+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Company Img  | Company Details|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+--------------+----------------+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lkixzhnop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Create the Mission Section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Heading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Description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 provide quality web education 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professional web solutions.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gwaim871m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Create the Core Values Section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value cards: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kz0946268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1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injluhnzo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2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5xzzbken0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3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Font Awesome icons.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rressxpvx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Create the Sidebar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at least two widgets: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uixwj3qhc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5mzm68di4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About Website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Latest Posts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p6b90wvz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Apply CSS Styling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padding;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margin;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box-shadow;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border-radius;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professional styling throughout the page.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v099xb1k8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Make the Page Responsive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l66dav7o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Content and sidebar side by side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zrh6gr1lq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 layout properly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6sxl1f2w5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moves below content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becomes vertical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Marks: 15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5loq6zq3x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wwtfd5ess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about.html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yvpydx6z6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Page Banner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About Company Section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Mission Section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Core Values Section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Sidebar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Responsive Layout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Mobile-Friendly Design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eu5gih2um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Rubric</w:t>
      </w:r>
    </w:p>
    <w:tbl>
      <w:tblPr>
        <w:tblStyle w:val="Table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325"/>
        <w:tblGridChange w:id="0">
          <w:tblGrid>
            <w:gridCol w:w="261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Page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About Company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Mission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Core Values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Professional 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k7y1pfttq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                   ABOUT US                    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     Learn More About Our Company             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Company Image | Company Information           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                 Our Mission                 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Innovation | Teamwork | Quality               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    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Main Content      |    | Sidebar             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                  |    | About Website       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                  |    | Latest Posts        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    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                   Footer                      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6x2bu4wyq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Deadline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the completed </w:t>
      </w:r>
      <w:r w:rsidDel="00000000" w:rsidR="00000000" w:rsidRPr="00000000">
        <w:rPr>
          <w:b w:val="1"/>
          <w:bCs w:val="1"/>
          <w:rtl w:val="0"/>
        </w:rPr>
        <w:t xml:space="preserve">About Us Page Project</w:t>
      </w:r>
      <w:r w:rsidDel="00000000" w:rsidR="00000000" w:rsidRPr="00000000">
        <w:rPr>
          <w:rtl w:val="0"/>
        </w:rPr>
        <w:t xml:space="preserve"> before the next lecture and ensure that it works correctly on Desktop, Tablet, and Mobile devices.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