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furxnlox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04–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4upgfc8ii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Utilities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Bootstrap Utilities</w:t>
      </w:r>
      <w:r w:rsidDel="00000000" w:rsidR="00000000" w:rsidRPr="00000000">
        <w:rPr>
          <w:rtl w:val="0"/>
        </w:rPr>
        <w:t xml:space="preserve"> are predefined CSS classes that help developers quickly apply common styles directly in HTML without writing custom CSS.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q5b6zig75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utilities are small, single-purpose classes used to control layout, spacing, colors, alignment, sizing, display, and other styling properties.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nim7jydge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Utilities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custom CSS code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styling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support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k11e48fxzj11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Bootstrap Utilities List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Utilities are helper classes that allow you to quickly apply styling without writing custom CSS.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1qfefob4r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Spacing Utilities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margin and padding.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wbcopvnnmqo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Bootstrap Margin Utilities (Complete Guide)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provides margin utility classes using the following syntax: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m{side}-{size}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m{side}-auto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= margin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tl w:val="0"/>
        </w:rPr>
        <w:t xml:space="preserve"> = direction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= spacing value (0–5)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l6cp90mqa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Margin on All Sides</w:t>
      </w:r>
    </w:p>
    <w:tbl>
      <w:tblPr>
        <w:tblStyle w:val="Table1"/>
        <w:tblW w:w="94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0"/>
        <w:gridCol w:w="7035"/>
        <w:tblGridChange w:id="0">
          <w:tblGrid>
            <w:gridCol w:w="2370"/>
            <w:gridCol w:w="7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Margin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Margin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Margin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Margin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Margin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Margin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Auto margin on all sides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&lt;div class="m-3"&gt;Content&lt;/div&gt;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3mdckfx21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Top Margin</w:t>
      </w:r>
    </w:p>
    <w:tbl>
      <w:tblPr>
        <w:tblStyle w:val="Table2"/>
        <w:tblW w:w="93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40"/>
        <w:gridCol w:w="6450"/>
        <w:tblGridChange w:id="0">
          <w:tblGrid>
            <w:gridCol w:w="2940"/>
            <w:gridCol w:w="6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Margin top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Margin top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Margin top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Margin top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Margin top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Margin top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Auto top margin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fvi3196ht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Bottom Margin</w:t>
      </w:r>
    </w:p>
    <w:tbl>
      <w:tblPr>
        <w:tblStyle w:val="Table3"/>
        <w:tblW w:w="97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15"/>
        <w:gridCol w:w="4950"/>
        <w:tblGridChange w:id="0">
          <w:tblGrid>
            <w:gridCol w:w="4815"/>
            <w:gridCol w:w="4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Margin bottom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Margin bottom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Margin bottom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Margin bottom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Margin bottom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Margin bottom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Auto bottom margin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0lqr87ou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Start Margin (Left in LTR)</w:t>
      </w:r>
    </w:p>
    <w:tbl>
      <w:tblPr>
        <w:tblStyle w:val="Table4"/>
        <w:tblW w:w="99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15"/>
        <w:gridCol w:w="6960"/>
        <w:tblGridChange w:id="0">
          <w:tblGrid>
            <w:gridCol w:w="301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Margin start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Margin start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Margin start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Margin start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Margin start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Margin start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Auto start margin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2apbaxpoz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End Margin (Right in LTR)</w:t>
      </w:r>
    </w:p>
    <w:tbl>
      <w:tblPr>
        <w:tblStyle w:val="Table5"/>
        <w:tblW w:w="86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55"/>
        <w:gridCol w:w="5955"/>
        <w:tblGridChange w:id="0">
          <w:tblGrid>
            <w:gridCol w:w="2655"/>
            <w:gridCol w:w="5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Margin end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Margin end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Margin end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Margin end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Margin end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Margin end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Auto end margin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7kxrw123o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Horizontal Margin (Left &amp; Right)</w:t>
      </w:r>
    </w:p>
    <w:tbl>
      <w:tblPr>
        <w:tblStyle w:val="Table6"/>
        <w:tblW w:w="113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10"/>
        <w:gridCol w:w="8400"/>
        <w:tblGridChange w:id="0">
          <w:tblGrid>
            <w:gridCol w:w="2910"/>
            <w:gridCol w:w="8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Horizontal auto margin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&lt;div class="w-50 mx-auto"&gt;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Centered Content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ztjs4puqd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Vertical Margin (Top &amp; Bottom)</w:t>
      </w:r>
    </w:p>
    <w:tbl>
      <w:tblPr>
        <w:tblStyle w:val="Table7"/>
        <w:tblW w:w="103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65"/>
        <w:gridCol w:w="7515"/>
        <w:tblGridChange w:id="0">
          <w:tblGrid>
            <w:gridCol w:w="2865"/>
            <w:gridCol w:w="7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 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 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 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 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 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Vertical auto margin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wrj4aduet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Responsive Margin Utilities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apply margins at specific breakpoints: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mt-sm-3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mt-md-3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mt-lg-3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mt-xl-3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mt-xxl-3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&lt;div class="mt-2 mt-md-5"&gt;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Responsive Margin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screens: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margin-top: 0.5rem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screens and above: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margin-top: 3rem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r21e22bw2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Margin Scale</w:t>
      </w:r>
    </w:p>
    <w:tbl>
      <w:tblPr>
        <w:tblStyle w:val="Table8"/>
        <w:tblW w:w="43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2670"/>
        <w:tblGridChange w:id="0">
          <w:tblGrid>
            <w:gridCol w:w="1725"/>
            <w:gridCol w:w="2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hohq4yioo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m-{size}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mt-{size}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mb-{size}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ms-{size}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me-{size}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mx-{size}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my-{size}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classes cover all Bootstrap 5 margin utilities.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Classes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p-0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p-1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p-2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p-3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p-4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p-5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pt-3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pb-3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ps-3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pe-3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5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85"/>
        <w:gridCol w:w="3195"/>
        <w:tblGridChange w:id="0">
          <w:tblGrid>
            <w:gridCol w:w="2385"/>
            <w:gridCol w:w="3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3rem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plwo6wep5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Display Utilities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element visibility and display.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d-none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d-block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d-inline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d-inline-block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d-flex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d-grid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d-table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examples: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d-sm-none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d-md-block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d-lg-flex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i7u7d3de4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Flex Utilities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with Flexbox layouts.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d-flex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flex-row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flex-column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justify-content-center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justify-content-between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align-items-center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align-self-start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flex-wrap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4mu2lcn3o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Text Utilities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t7jjx4fdj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Alignment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text-start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text-center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text-end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b0akliemj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Transform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text-uppercase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text-lowercase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text-capitalize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3jty91z12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Weight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fw-bold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fw-semibold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fw-normal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fw-light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7u5i8v5jm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Style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fst-italic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ux3nb0b0o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Color Utilities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vvd9b2gu4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Colors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text-primary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text-secondary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text-success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text-danger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text-warning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text-info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text-light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text-dark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6y4eq9sk6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Colors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bg-primary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bg-secondary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bg-success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bg-danger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bg-warning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bg-info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bg-light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bg-dark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occ4c6ni8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Border Utilities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border-0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border-top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border-bottom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border-start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border-end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Colors: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border-primary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border-success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border-danger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Corners: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rounded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rounded-circle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rounded-pill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dkybzgze9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Sizing Utilities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i7iis37zhm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Width and Height Utilities (Complete Guide)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provides utility classes to quickly control the </w:t>
      </w: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of elements.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v1b7ms61j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Width Utilities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yib37krxm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Width Percentage Classes</w:t>
      </w:r>
    </w:p>
    <w:tbl>
      <w:tblPr>
        <w:tblStyle w:val="Table10"/>
        <w:tblW w:w="102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80"/>
        <w:gridCol w:w="6135"/>
        <w:tblGridChange w:id="0">
          <w:tblGrid>
            <w:gridCol w:w="4080"/>
            <w:gridCol w:w="6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 width</w:t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q8cbb871u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class="w-50 border"&gt;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 50%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6kbh752w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Height Utilities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r205xc8ec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Height Percentage Classes</w:t>
      </w:r>
    </w:p>
    <w:tbl>
      <w:tblPr>
        <w:tblStyle w:val="Table11"/>
        <w:tblW w:w="56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450"/>
        <w:tblGridChange w:id="0">
          <w:tblGrid>
            <w:gridCol w:w="2205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 height</w:t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rhgg89rba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class="h-100"&gt;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Full Height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nk4ut210g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Maximum Width</w:t>
      </w:r>
    </w:p>
    <w:tbl>
      <w:tblPr>
        <w:tblStyle w:val="Table12"/>
        <w:tblW w:w="38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2655"/>
        <w:tblGridChange w:id="0">
          <w:tblGrid>
            <w:gridCol w:w="1170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mw-100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Max-width: 100%</w:t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1az158i2u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class="mw-100"&gt;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an image from exceeding its container width.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i4x6jyww9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Maximum Height</w:t>
      </w:r>
    </w:p>
    <w:tbl>
      <w:tblPr>
        <w:tblStyle w:val="Table13"/>
        <w:tblW w:w="56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3600"/>
        <w:tblGridChange w:id="0">
          <w:tblGrid>
            <w:gridCol w:w="207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mh-100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Max-height: 100%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5zuc3dvv3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class="mh-100"&gt;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n04cnginr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Viewport Width Utilities</w:t>
      </w:r>
    </w:p>
    <w:tbl>
      <w:tblPr>
        <w:tblStyle w:val="Table14"/>
        <w:tblW w:w="50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3360"/>
        <w:tblGridChange w:id="0">
          <w:tblGrid>
            <w:gridCol w:w="1695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Width = 100vw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2nya1zzxr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class="vw-100"&gt;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Full Viewport Width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CSS: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width: 100vw;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0fj9ayyfb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Viewport Height Utilities</w:t>
      </w:r>
    </w:p>
    <w:tbl>
      <w:tblPr>
        <w:tblStyle w:val="Table15"/>
        <w:tblW w:w="54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15"/>
        <w:gridCol w:w="2415"/>
        <w:tblGridChange w:id="0">
          <w:tblGrid>
            <w:gridCol w:w="3015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vh-100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Height = 100vh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ieo07s8h1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class="vh-100"&gt;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Full Screen Height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CSS: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height: 100vh;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3llx2h8v7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Minimum Viewport Height</w:t>
      </w:r>
    </w:p>
    <w:tbl>
      <w:tblPr>
        <w:tblStyle w:val="Table16"/>
        <w:tblW w:w="58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3375"/>
        <w:tblGridChange w:id="0">
          <w:tblGrid>
            <w:gridCol w:w="247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min-vh-100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Min-height = 100vh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eq5iwlq43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&lt;section class="min-vh-100"&gt;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Content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full-page sections.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1csiii9gc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Minimum Viewport Width</w:t>
      </w:r>
    </w:p>
    <w:tbl>
      <w:tblPr>
        <w:tblStyle w:val="Table17"/>
        <w:tblW w:w="84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65"/>
        <w:gridCol w:w="5280"/>
        <w:tblGridChange w:id="0">
          <w:tblGrid>
            <w:gridCol w:w="3165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min-vw-100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Min-width = 100vw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3myuxlzra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Images</w:t>
      </w:r>
    </w:p>
    <w:tbl>
      <w:tblPr>
        <w:tblStyle w:val="Table18"/>
        <w:tblW w:w="75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4695"/>
        <w:tblGridChange w:id="0">
          <w:tblGrid>
            <w:gridCol w:w="2820"/>
            <w:gridCol w:w="4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img-fluid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image</w:t>
            </w:r>
          </w:p>
        </w:tc>
      </w:tr>
    </w:tbl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pc5pxlg3i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class="img-fluid"&gt;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CSS: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max-width: 100%;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height: auto;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llf9970qv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Width and Height Examples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pjvhfrf2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Width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class="w-100"&gt;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Full Width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9nwrk9h3x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Half Width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class="w-50"&gt;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Half Width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te5cv9s28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Screen Section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&lt;section class="vh-100"&gt;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Full Screen Section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tvrb16iey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Centered Box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class="w-50 mx-auto"&gt;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Centered Box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g92sxlv2u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</w:t>
      </w:r>
    </w:p>
    <w:tbl>
      <w:tblPr>
        <w:tblStyle w:val="Table19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85"/>
        <w:gridCol w:w="3975"/>
        <w:tblGridChange w:id="0">
          <w:tblGrid>
            <w:gridCol w:w="3585"/>
            <w:gridCol w:w="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w-25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w-50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w-75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w-100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h-25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h-50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h-75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h-100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mw-100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mh-100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Viewport 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Viewport 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vh-100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Viewport 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min-vw-100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Viewport 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min-vh-100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img-fluid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standard Bootstrap 5 width and height utility classes.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dbeez43dt5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209pw4n28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Position Utilities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position-static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position-relative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position-absolute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position-fixed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position-sticky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p6ynv2k41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Overflow Utilities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overflow-auto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overflow-hidden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overflow-visible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overflow-scroll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lkawd8g24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Shadow Utilities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shadow-sm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shadow-lg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shadow-none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yt813ev5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Visibility Utilities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royx977fa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Opacity Utilities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opacity-0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opacity-25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opacity-50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opacity-75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opacity-100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su9ow2r6h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Float Utilities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float-start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float-end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float-none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q9y7ju98z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Gutter Utilities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spacing between grid columns.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g-0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g-1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g-2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g-3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g-4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g-5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gx-3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gy-3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o7idedekt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Vertical Alignment Utilities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align-baseline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align-top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align-middle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align-bottom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align-text-top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align-text-bottom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29k5w8br0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Interaction Utilities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user-select-all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user-select-none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pe-none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pe-auto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fz3uudt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Visibility by Breakpoint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d-none d-md-block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d-block d-lg-none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show or hide content on different screen sizes.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rfgj8a3jk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utility classes are grouped into: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Sizing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Gutters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Alignment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Utilities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utilities help create responsive layouts quickly without writing custom CSS.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