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qmiskz76j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Bootstrap 5 Modal Component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ymzkgqrb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Multiple Choice Questions (MCQ) – 20 Questions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qsd4dhm4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primary purpose of a Bootstrap Modal?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Create navigation menus</w:t>
        <w:br w:type="textWrapping"/>
        <w:t xml:space="preserve">b) Display popup content over a page</w:t>
        <w:br w:type="textWrapping"/>
        <w:t xml:space="preserve">c) Create tables</w:t>
        <w:br w:type="textWrapping"/>
        <w:t xml:space="preserve">d) Create cards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Display popup content over a page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yaq99rvff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class is used to create a modal container?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.modal-box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.popup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.dialog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zubebnoi1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attribute opens a modal?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data-bs-open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data-bs-show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data-bs-toggle="modal"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data-bs-modal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data-bs-toggle="modal"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kosrs2w1h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attribute specifies the target modal?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data-bs-id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data-bs-link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data-bs-ref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5lcu107w4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class creates the dialog box inside a modal?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.modal-box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.modal-window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.dialog-box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9609tolr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class contains all modal content?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.modal-content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.modal-header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.modal-footer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.modal-content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69hop8lod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class is used for the title section?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.modal-heading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.modal-header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.modal-title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.header-title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.modal-title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ff0lrhzqf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class creates a close button?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.btn-hide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.btn-remove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.btn-close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.btn-cancel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.btn-close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n6iwwpho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class adds fade animation?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.animate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.fade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.transition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.effect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mv496iyce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class creates a small modal?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.modal-sm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.modal-xs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.modal-small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.modal-mini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.modal-sm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g701igknl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class creates a large modal?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.modal-big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.modal-lg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.modal-large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.modal-xl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.modal-lg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jo6bkyl95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class creates an extra-large modal?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.modal-xxl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.modal-big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.modal-xl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.modal-extra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.modal-xl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r97v27ypb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class vertically centers a modal?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.modal-middle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.modal-dialog-centered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.modal-center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.modal-align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.modal-dialog-centered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c9ug77llb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class makes a modal scrollable?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.modal-scroll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.scroll-modal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.modal-dialog-scrollable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.modal-body-scroll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.modal-dialog-scrollable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ddfdir2vo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class creates a fullscreen modal?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.modal-screen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.modal-max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.modal-fullscreen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.fullscreen-modal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.modal-fullscreen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dxf774xd9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attribute prevents closing by clicking outside the modal?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data-bs-dismiss="false"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data-bs-backdrop="static"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data-bs-lock="true"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data-bs-stop="true"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data-bs-backdrop="static"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5s436dsru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attribute disables closing the modal using the ESC key?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data-bs-keyboard="false"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data-bs-esc="false"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data-bs-close="false"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data-bs-disable="esc"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data-bs-keyboard="false"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qz01fxwcw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section contains the main content of a modal?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.modal-title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.modal-header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.modal-footer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b595203n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section commonly contains action buttons?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.modal-header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.modal-title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.modal-footer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.modal-footer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q1nnnn03d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Bootstrap file is required for modal functionality?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Bootstrap CSS only</w:t>
        <w:br w:type="textWrapping"/>
        <w:t xml:space="preserve">b) Bootstrap JavaScript Bundle</w:t>
        <w:br w:type="textWrapping"/>
        <w:t xml:space="preserve">c) jQuery only</w:t>
        <w:br w:type="textWrapping"/>
        <w:t xml:space="preserve">d) Font Awesome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Bootstrap JavaScript Bundle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yq7yshc68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True/False Questions – 10 Questions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ozsrvsmfl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modal appears on top of the current webpage.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fd3i7oub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Bootstrap modals require Bootstrap JavaScript to function.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d17859x5b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.modal-body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class is used for the modal title.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4ymvjq9z0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.modal-dialog-centered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vertically centers a modal.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v0bz30ldu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.modal-fullscreen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creates a fullscreen modal.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ee9rh2fq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.fade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class adds animation effects.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kbk128z02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 modal can only contain text.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458oze5x0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data-bs-dismiss="modal"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closes a modal.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tudws9hu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.modal-lg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creates a smaller modal than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.modal-sm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tqusltdwz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Bootstrap modals are responsive by default.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tk9gbs258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– 10 Questions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dy21yf00v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class creates the modal container?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a9wawuunr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class contains the modal content?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.modal-content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o2ha2cxgl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attribute opens a modal?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data-bs-toggle="modal"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axojokga9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attribute specifies the modal target?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ls477ylzx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class creates the modal title?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.modal-title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u1widl57e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class creates a close button?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.btn-close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zr87n0vn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class creates a large modal?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.modal-lg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5hr01a6g9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class vertically centers a modal?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.modal-dialog-centered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w0nhgsa0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class creates a fullscreen modal?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.modal-fullscreen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5glqxbeal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class contains the main content of a modal?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