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pytpxbwh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Bootstrap 5 (Images, Tables, Videos &amp; Ratio Utilities)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5zh6m7y87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Media &amp; Content Utilities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fihgtivoc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Sheet 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BS5-M09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z4vjjutn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Bootstrap 5 responsive image utilities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image styling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semantic image layouts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tables using Bootstrap classes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table styling such as striped, hover, and bordered tables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responsive videos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</w:r>
      <w:r w:rsidDel="00000000" w:rsidR="00000000" w:rsidRPr="00000000">
        <w:rPr>
          <w:rtl w:val="0"/>
        </w:rPr>
        <w:t xml:space="preserve"> utility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aspect ratios for multimedia content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colq4czzy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Required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/ Any Code Editor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 / Firefox)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 (CSS + JS)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z9zsmcxvs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Responsive Image Display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hxsopryom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3 images.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images are responsive on all screen sizes.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cb2on25y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should resize automatically based on screen width.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2tqmqb0e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Image Thumbnail Design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8medzd3y8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3 images.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images in a grid layout.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mju8poxo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should have border and padding like cards.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yj1ka16wh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Figure Component with Caption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w627vxsar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2 figure elements.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figure should include: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&lt;figcaption&gt;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.figure-img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.figure-caption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l3f43srri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image with descriptive caption below.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61gz1k5wg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Responsive Table Creation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izqduxkib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student information table.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at least 5 columns.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h0fs7y0fv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should scroll horizontally on small devices.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gio9g2xe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Table Styling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up8cddhpp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following styles: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.table-striped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.table-bordered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.table-hover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.table-sm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kg1uz358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Well-designed modern table.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47qdn0ln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Embedded Video (YouTube)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410lw675i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a YouTube video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 ratio-16x9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9qch2omc9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video player.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pi3z5y9nu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Different Video Ratios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5lp833xm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3 video embeds: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.ratio-1x1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.ratio-4x3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.ratio-16x9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tdr57tbcy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video in different aspect ratios.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5hgb3l2zt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Combined Media Page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p675ya9tq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containing: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thumbnails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 captions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table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video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3msf20ik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structured media content page.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6u8nqp1gc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 Task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Product Showcase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l7ugnrga6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product images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table with price and description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embedded YouTube review video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</w:t>
      </w:r>
      <w:r w:rsidDel="00000000" w:rsidR="00000000" w:rsidRPr="00000000">
        <w:rPr>
          <w:rtl w:val="0"/>
        </w:rPr>
        <w:t xml:space="preserve"> for product display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full responsiveness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yvk7fr66x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file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of: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Design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Video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folder of project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j50aj0isa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Criteria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905"/>
        <w:tblGridChange w:id="0">
          <w:tblGrid>
            <w:gridCol w:w="300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Thumbnail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Figure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Table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Ratio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Challenge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Quality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o5323ojqh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 effectively use Bootstrap 5 utilities for </w:t>
      </w:r>
      <w:r w:rsidDel="00000000" w:rsidR="00000000" w:rsidRPr="00000000">
        <w:rPr>
          <w:b w:val="1"/>
          <w:bCs w:val="1"/>
          <w:rtl w:val="0"/>
        </w:rPr>
        <w:t xml:space="preserve">images, tables, and video embedding</w:t>
      </w:r>
      <w:r w:rsidDel="00000000" w:rsidR="00000000" w:rsidRPr="00000000">
        <w:rPr>
          <w:rtl w:val="0"/>
        </w:rPr>
        <w:t xml:space="preserve">, and create fully responsive and professional web layouts.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