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j6qw3bmy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UOC3:  Module 08– Information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bzopoo4pu6t" w:id="1"/>
      <w:bookmarkEnd w:id="1"/>
      <w:r w:rsidDel="00000000" w:rsidR="00000000" w:rsidRPr="00000000">
        <w:rPr>
          <w:b w:val="1"/>
          <w:bCs w:val="1"/>
          <w:rtl w:val="0"/>
        </w:rPr>
        <w:t xml:space="preserve">Bootstrap 5 Modal Component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jqq864k71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Modal?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Modal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dialog box or popup window</w:t>
      </w:r>
      <w:r w:rsidDel="00000000" w:rsidR="00000000" w:rsidRPr="00000000">
        <w:rPr>
          <w:rtl w:val="0"/>
        </w:rPr>
        <w:t xml:space="preserve"> that appears on top of the current page. It is commonly used to display: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forms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forms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messages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and notifications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galleries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information without leaving the page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Bootstrap 5 provides a built-in Modal component that uses J</w:t>
      </w:r>
      <w:r w:rsidDel="00000000" w:rsidR="00000000" w:rsidRPr="00000000">
        <w:rPr>
          <w:b w:val="1"/>
          <w:bCs w:val="1"/>
          <w:rtl w:val="0"/>
        </w:rPr>
        <w:t xml:space="preserve">avaScript and CSS.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toehgc7yh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Modal Structure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Bootstrap modal consists of the following parts: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Container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Dialog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.modal-dialog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Content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.modal-content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Header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.modal-header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Body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.modal-body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Footer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.modal-footer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3e1cecezz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&lt;title&gt;Complete Bootstrap 5 Modal&lt;/title&gt;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&lt;!-- Bootstrap CSS --&gt;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&lt;button type="button" class="btn btn-primary" data-bs-toggle="modal" data-bs-target="#myModal"&gt;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Open Modal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&lt;div class="modal" id="myModal"&gt;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&lt;div class="modal-dialog 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&lt;div class="modal-content"&gt;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&lt;div class="modal-header"&gt;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&lt;h5 class="modal-title"&gt;Modal Title&lt;/h5&gt;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&lt;button type="button" class="btn btn-close " data-bs-dismiss="modal"&gt;&lt;/button&gt;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&lt;div class="modal-body"&gt;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Modal Content Here Modal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&lt;div class="modal-footer"&gt;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&lt;button type="button" class="btn btn-secondary" data-bs-dismiss="modal"&gt;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Close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&lt;!-- Bootstrap JS Bundle --&gt;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&lt;script src="https://cdn.jsdelivr.net/npm/bootstrap@5.3.3/dist/js/bootstrap.bundle.min.js"&gt;&lt;/script&gt;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ersyqxtt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Modal Sizes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provides different modal sizes.</w:t>
      </w:r>
    </w:p>
    <w:tbl>
      <w:tblPr>
        <w:tblStyle w:val="Table1"/>
        <w:tblW w:w="69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15"/>
        <w:gridCol w:w="4275"/>
        <w:tblGridChange w:id="0">
          <w:tblGrid>
            <w:gridCol w:w="2715"/>
            <w:gridCol w:w="4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Modal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 Modal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Modal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 Large Modal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3kg2u87ff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class="modal-dialog modal-lg"&gt;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e4x6uth5u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Fullscreen Modal</w:t>
      </w:r>
    </w:p>
    <w:tbl>
      <w:tblPr>
        <w:tblStyle w:val="Table2"/>
        <w:tblW w:w="91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140"/>
        <w:gridCol w:w="4965"/>
        <w:tblGridChange w:id="0">
          <w:tblGrid>
            <w:gridCol w:w="4140"/>
            <w:gridCol w:w="4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.modal-fullscreen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Fullscreen on all 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.modal-fullscreen-sm-down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Fullscreen below small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.modal-fullscreen-md-down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Fullscreen below medium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.modal-fullscreen-lg-down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Fullscreen below large screens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4erqkxd1r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class="modal-dialog modal-fullscreen"&gt;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b2mv9uh08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Centered Modal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vertically center a modal: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class="modal-dialog modal-dialog-centered"&gt;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4rx2lli56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Scrollable Modal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long content inside a modal: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class="modal-dialog modal-dialog-scrollable"&gt;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jr3uom2ut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Static Backdrop Modal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closing when clicking outside the modal.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class="modal"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data-bs-backdrop="static"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data-bs-keyboard="false"&gt;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n5lxrrwg2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Modal Animation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.fade</w:t>
      </w:r>
      <w:r w:rsidDel="00000000" w:rsidR="00000000" w:rsidRPr="00000000">
        <w:rPr>
          <w:rtl w:val="0"/>
        </w:rPr>
        <w:t xml:space="preserve"> class for animation.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g1m7aaj8t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Animation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class="modal fade"&gt;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2d3b80f33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Animation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class="modal"&gt;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oq5wnnykp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Data Attributes</w:t>
      </w:r>
    </w:p>
    <w:tbl>
      <w:tblPr>
        <w:tblStyle w:val="Table3"/>
        <w:tblW w:w="7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555"/>
        <w:gridCol w:w="3510"/>
        <w:tblGridChange w:id="0">
          <w:tblGrid>
            <w:gridCol w:w="3555"/>
            <w:gridCol w:w="3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data-bs-toggle="modal"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Opens modal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data-bs-target="#id"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Targets modal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data-bs-dismiss="modal"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Closes modal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data-bs-backdrop="static"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outside click close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data-bs-keyboard="false"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Disables ESC key close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z120o2dpy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Modal Classes</w:t>
      </w:r>
    </w:p>
    <w:tbl>
      <w:tblPr>
        <w:tblStyle w:val="Table4"/>
        <w:tblW w:w="76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05"/>
        <w:gridCol w:w="3990"/>
        <w:tblGridChange w:id="0">
          <w:tblGrid>
            <w:gridCol w:w="3705"/>
            <w:gridCol w:w="3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Modal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Dialog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Modal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Header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Title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Footer buttons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.btn-close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 effect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h5qc6fogg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Advantages of Bootstrap Modal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implement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animations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forms and media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Customizable sizes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user experience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plugins required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complete Bootstrap 5 Modal component</w:t>
      </w:r>
      <w:r w:rsidDel="00000000" w:rsidR="00000000" w:rsidRPr="00000000">
        <w:rPr>
          <w:rtl w:val="0"/>
        </w:rPr>
        <w:t xml:space="preserve"> includes all major features such as: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Modal Header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Body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Footer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Button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Elements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Modal Size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Modal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Scrollable Content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Backdrop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&lt;title&gt;Complete Bootstrap 5 Modal&lt;/title&gt;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&lt;!-- Bootstrap CSS --&gt;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&lt;h1 class="text-center mb-4"&gt;Bootstrap 5 Complete Modal Example&lt;/h1&gt;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&lt;!-- Button Trigger --&gt;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&lt;button class="btn btn-primary"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data-bs-toggle="modal"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data-bs-target="#studentModal"&gt;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Open Student Registration Form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&lt;div class="modal fade" id="studentModal" tabindex="-1"&gt;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&lt;div class="modal-dialog modal-lg modal-dialog-centered modal-dialog-scrollable"&gt;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&lt;div class="modal-content"&gt;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&lt;!-- Modal Header --&gt;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&lt;div class="modal-header"&gt;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&lt;h5 class="modal-title" id="studentModalLabel"&gt;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Student Registration Form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&lt;/h5&gt;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&lt;button type="button"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class="btn-close"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data-bs-dismiss="modal"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aria-label="Close"&gt;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&lt;!-- Modal Body --&gt;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&lt;div class="modal-body"&gt;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&lt;form&gt;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&lt;div class="row mb-3"&gt;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&lt;div class="col-md-6"&gt;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&lt;label class="form-label"&gt;First Name&lt;/label&gt;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&lt;input type="text"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  class="form-control"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 placeholder="Enter First Name"&gt;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&lt;div class="col-md-6"&gt;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&lt;label class="form-label"&gt;Last Name&lt;/label&gt;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&lt;input type="text"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 class="form-control"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   placeholder="Enter Last Name"&gt;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&lt;div class="mb-3"&gt;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&lt;label class="form-label"&gt;Email Address&lt;/label&gt;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&lt;input type="email"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class="form-control"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placeholder="Enter Email"&gt;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&lt;div class="mb-3"&gt;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&lt;label class="form-label"&gt;Phone Number&lt;/label&gt;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&lt;input type="tel"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class="form-control"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placeholder="Enter Phone Number"&gt;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&lt;div class="mb-3"&gt;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&lt;label class="form-label"&gt;Department&lt;/label&gt;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&lt;select class="form-select"&gt;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&lt;option&gt;Select Department&lt;/option&gt;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&lt;option&gt;Computer Science&lt;/option&gt;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&lt;option&gt;Business Studies&lt;/option&gt;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&lt;option&gt;Electrical Engineering&lt;/option&gt;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&lt;option&gt;Mathematics&lt;/option&gt;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&lt;div class="mb-3"&gt;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&lt;label class="form-label"&gt;Address&lt;/label&gt;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&lt;textarea class="form-control"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  rows="4"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  placeholder="Enter Address"&gt;&lt;/textarea&gt;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&lt;div class="mb-3"&gt;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&lt;label class="form-label"&gt;Comments&lt;/label&gt;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&lt;textarea class="form-control"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  rows="6"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  placeholder="Additional Information"&gt;&lt;/textarea&gt;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&lt;!-- Modal Footer --&gt;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&lt;div class="modal-footer"&gt;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&lt;button type="reset"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class="btn btn-warning"&gt;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Reset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&lt;button type="button"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class="btn btn-secondary"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data-bs-dismiss="modal"&gt;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Close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&lt;button type="submit"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class="btn btn-success"&gt;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Submit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&lt;!-- Bootstrap JS Bundle --&gt;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&lt;script src="https://cdn.jsdelivr.net/npm/bootstrap@5.3.3/dist/js/bootstrap.bundle.min.js"&gt;&lt;/script&gt;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ff9da4"/>
          <w:sz w:val="21"/>
          <w:szCs w:val="21"/>
        </w:rPr>
      </w:pPr>
      <w:r w:rsidDel="00000000" w:rsidR="00000000" w:rsidRPr="00000000">
        <w:rPr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lcj92us7x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Bootstrap Classes Used</w:t>
      </w:r>
    </w:p>
    <w:tbl>
      <w:tblPr>
        <w:tblStyle w:val="Table5"/>
        <w:tblW w:w="91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80"/>
        <w:gridCol w:w="4785"/>
        <w:tblGridChange w:id="0">
          <w:tblGrid>
            <w:gridCol w:w="4380"/>
            <w:gridCol w:w="4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modal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animation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dialog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modal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.modal-dialog-centered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Centers modal vertically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.modal-dialog-scrollable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Makes modal body scrollable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modal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Header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Footer buttons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.modal-title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Modal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.btn-close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.form-control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styling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.form-select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box styling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n2wd55q2g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Demonstrated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Modal Trigger Button</w:t>
        <w:br w:type="textWrapping"/>
        <w:t xml:space="preserve">✅ Fade Animation</w:t>
        <w:br w:type="textWrapping"/>
        <w:t xml:space="preserve">✅ Large Modal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modal-lg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✅ Centered Modal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modal-dialog-centered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✅ Scrollable Modal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modal-dialog-scrollable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✅ Static Backdrop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data-bs-backdrop="static"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✅ Disabled ESC Key Close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data-bs-keyboard="false"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✅ Bootstrap Form Controls</w:t>
        <w:br w:type="textWrapping"/>
        <w:t xml:space="preserve">✅ Responsive Layout</w:t>
        <w:br w:type="textWrapping"/>
        <w:t xml:space="preserve">✅ Footer Action Buttons (Reset, Close, Submit)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example serves as a complete practical demonstration of the Bootstrap 5 Modal component.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