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vhyx8v52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UOC3 – Module 05 Information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sz0gebh3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Bootstrap Forms and Buttons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pmrym8ff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Forms are pre-styled form components that help developers create clean, responsive, and user-friendly input interfaces without writing custom CSS. Bootstrap Buttons enhance user interaction with consistent styling and behavior.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6o8ij0gkx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Objectives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module, students will be able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structured forms using Bootstrap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form control classes properly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different input types and states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input groups and form layouts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checkbox, switch, and inline form controls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Bootstrap form validation styles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responsive form components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rem</w:t>
      </w:r>
      <w:r w:rsidDel="00000000" w:rsidR="00000000" w:rsidRPr="00000000">
        <w:rPr>
          <w:b w:val="1"/>
          <w:bCs w:val="1"/>
          <w:rtl w:val="0"/>
        </w:rPr>
        <w:t xml:space="preserve"> units</w:t>
      </w:r>
      <w:r w:rsidDel="00000000" w:rsidR="00000000" w:rsidRPr="00000000">
        <w:rPr>
          <w:rtl w:val="0"/>
        </w:rPr>
        <w:t xml:space="preserve">, which are based on the </w:t>
      </w:r>
      <w:r w:rsidDel="00000000" w:rsidR="00000000" w:rsidRPr="00000000">
        <w:rPr>
          <w:b w:val="1"/>
          <w:bCs w:val="1"/>
          <w:rtl w:val="0"/>
        </w:rPr>
        <w:t xml:space="preserve">root HTML font 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7hc772tjjck" w:id="4"/>
      <w:bookmarkEnd w:id="4"/>
      <w:r w:rsidDel="00000000" w:rsidR="00000000" w:rsidRPr="00000000">
        <w:rPr>
          <w:b w:val="1"/>
          <w:bCs w:val="1"/>
          <w:rtl w:val="0"/>
        </w:rPr>
        <w:t xml:space="preserve">1. Default Browser (HTML) Font Size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Most browsers set: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html {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font-size: 16px;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}    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1rem = 16px (default)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oemwan6ptl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Bootstrap Spacing Scale (with px conversion)</w:t>
      </w:r>
    </w:p>
    <w:tbl>
      <w:tblPr>
        <w:tblStyle w:val="Table1"/>
        <w:tblW w:w="102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15"/>
        <w:gridCol w:w="2400"/>
        <w:gridCol w:w="6675"/>
        <w:tblGridChange w:id="0">
          <w:tblGrid>
            <w:gridCol w:w="1215"/>
            <w:gridCol w:w="2400"/>
            <w:gridCol w:w="6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Pixel Value (based on 16px root)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0rem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0.25rem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0.5rem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1.5rem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3rem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automatic spacing</w:t>
            </w:r>
          </w:p>
        </w:tc>
      </w:tr>
    </w:tbl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7q789qech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How Bootstrap Calculates It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spacing formula: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spacing = rem × 16px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1sp2gixxu7x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m-3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1rem × 16px = 16px margin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fejk9w6s7xv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px-5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3rem × 16px = 48px padding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49mzppac8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Simple Meaning</w:t>
      </w:r>
    </w:p>
    <w:tbl>
      <w:tblPr>
        <w:tblStyle w:val="Table2"/>
        <w:tblW w:w="73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5"/>
        <w:gridCol w:w="4470"/>
        <w:tblGridChange w:id="0">
          <w:tblGrid>
            <w:gridCol w:w="2925"/>
            <w:gridCol w:w="4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m-0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 margin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Very small margin (4px)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Small margin (8px)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m-3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Medium margin (16px)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m-4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Large margin (24px)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Very large margin (48px)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m-auto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Automatic spacing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a8hnjyy3pg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Bootstrap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Responsive to user settings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Scales with browser zoom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Better accessibility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across devices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ou37c4uhh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Default browser font size = 16px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1rem = 16px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Bootstrap spacing: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0px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4px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→ 8px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→ 16px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→ 24px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→ 48px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3n4npo5ju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Key Bootstrap Form Components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5s62y62dt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Form Container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Provides responsive fixed-width layout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aag2tsgd7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Form Controls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wo4d1fphf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Input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type="email" class="form-control"&gt;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mpcicdba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width input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Styled border and padding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76osscptb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 Label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&lt;label class="form-label"&gt;Email address&lt;/label&gt;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0unnmwj0l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accessibility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input field with description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l6xt5jgad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Input Sizes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kabjpxzri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Input Sizes</w:t>
      </w:r>
    </w:p>
    <w:tbl>
      <w:tblPr>
        <w:tblStyle w:val="Table3"/>
        <w:tblW w:w="76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320"/>
        <w:gridCol w:w="3345"/>
        <w:tblGridChange w:id="0">
          <w:tblGrid>
            <w:gridCol w:w="432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form-control-sm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form-control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Default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form-control-lg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input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30ssjy2ul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Input States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hb7x7yz9d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Disabled Input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disabled class="form-control"&gt;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Cannot be edited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0vh784unz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Readonly Input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readonly class="form-control"&gt;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Cannot be modified but selectable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liji04zl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Special Input Types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dctjvjmt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Picker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type="color" class="form-control form-control-color"&gt;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83bqudw67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Slider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type="range" class="form-range"&gt;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91lj7h8tq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Select Dropdown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ka6rney2y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Select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&lt;select&gt;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l46p5dkdw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Styled Select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&lt;select class="form-select"&gt;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sj5yw5l2e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Sizes: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form-select-sm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form-select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form-select-lg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4rj5ls3yb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Checkboxes and Switches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krg8tw61s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Checkbox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&lt;input type="checkbox" class="form-check-input"&gt;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lssxfrw79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Label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class="form-check"&gt;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class="form-check-input"&gt;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&lt;label class="form-check-label"&gt;Label&lt;/label&gt;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7yug3b7672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Switch Style Checkbox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class="form-check form-switch"&gt;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Converts checkbox into toggle switch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m3qql1tts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Inline Checkbox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form-check-inline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checkbox in same line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p70cqkukv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Input Group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hc6eau01il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Input Group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class="input-group"&gt;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4a8vewftz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Combines multiple inputs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prefixes/suffixes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kzbmjln8t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Multiple Inputs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class="input-group"&gt;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class="form-control"&gt;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class="form-control"&gt;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hqteemuqe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Prefix and Suffix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&lt;div class="input-group"&gt;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class="input-group-text"&gt;$&lt;/div&gt;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&lt;input type="number" class="form-control"&gt;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class="input-group-text"&gt;.00&lt;/div&gt;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qns8x94he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Buttons (Used in Forms)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fs7hq4zpl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Button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&lt;button&gt;Submit&lt;/button&gt;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2xtfqtpww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Button (Recommended)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&lt;button class="btn btn-primary"&gt;Submit&lt;/button&gt;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sxkw9xyw6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 Types:</w:t>
      </w:r>
    </w:p>
    <w:tbl>
      <w:tblPr>
        <w:tblStyle w:val="Table4"/>
        <w:tblW w:w="65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285"/>
        <w:gridCol w:w="3255"/>
        <w:tblGridChange w:id="0">
          <w:tblGrid>
            <w:gridCol w:w="3285"/>
            <w:gridCol w:w="3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btn-primary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Blue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btn-success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Green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btn-danger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btn-warning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Yellow button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btn-secondary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Gray button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5xlrm2s2t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Form Structure Best Practice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&lt;form&gt;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&lt;div class="mb-3"&gt;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&lt;label class="form-label"&gt;Email&lt;/label&gt;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&lt;input class="form-control"&gt;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&lt;button class="btn btn-primary"&gt;Submit&lt;/button&gt;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&lt;/form&gt;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hqmpv0rs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Key Observations from Your Code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used multiple form types: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fields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dropdowns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checkboxes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switches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groups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You demonstrated: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form-control usage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disabled &amp; readonly states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sizes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form-check components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input-group structure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8ctz38ikdc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Improvements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using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id="email"</w:t>
      </w:r>
      <w:r w:rsidDel="00000000" w:rsidR="00000000" w:rsidRPr="00000000">
        <w:rPr>
          <w:rtl w:val="0"/>
        </w:rPr>
        <w:t xml:space="preserve"> multiple times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wrap form elements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form-group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Bootstrap buttons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 btn-primary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consistent label-for matching input id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wm3744z04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Summary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Forms provide: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Pre-styled inputs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 system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validation structure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input types (text, select, range, color)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grouping (input-group)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controls (checkbox, switch)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