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z2ygt6529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UOC3:  Module 07–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vpfy9lqqpmi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Bootstrap 5 Carousel Slider – Complete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Bootstrap 5 Carousel</w:t>
      </w:r>
      <w:r w:rsidDel="00000000" w:rsidR="00000000" w:rsidRPr="00000000">
        <w:rPr>
          <w:rtl w:val="0"/>
        </w:rPr>
        <w:t xml:space="preserve"> is a powerful and responsive slideshow </w:t>
      </w:r>
      <w:r w:rsidDel="00000000" w:rsidR="00000000" w:rsidRPr="00000000">
        <w:rPr>
          <w:b w:val="1"/>
          <w:bCs w:val="1"/>
          <w:rtl w:val="0"/>
        </w:rPr>
        <w:t xml:space="preserve">component </w:t>
      </w:r>
      <w:r w:rsidDel="00000000" w:rsidR="00000000" w:rsidRPr="00000000">
        <w:rPr>
          <w:rtl w:val="0"/>
        </w:rPr>
        <w:t xml:space="preserve">used to display images, text, or content in </w:t>
      </w:r>
      <w:r w:rsidDel="00000000" w:rsidR="00000000" w:rsidRPr="00000000">
        <w:rPr>
          <w:b w:val="1"/>
          <w:bCs w:val="1"/>
          <w:rtl w:val="0"/>
        </w:rPr>
        <w:t xml:space="preserve">a sliding format</w:t>
      </w:r>
      <w:r w:rsidDel="00000000" w:rsidR="00000000" w:rsidRPr="00000000">
        <w:rPr>
          <w:rtl w:val="0"/>
        </w:rPr>
        <w:t xml:space="preserve">. It is commonly used on homepages, landing pages, and portfolio websites to showcase multiple items in a limited space.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Carousel automatically handles </w:t>
      </w:r>
      <w:r w:rsidDel="00000000" w:rsidR="00000000" w:rsidRPr="00000000">
        <w:rPr>
          <w:b w:val="1"/>
          <w:bCs w:val="1"/>
          <w:rtl w:val="0"/>
        </w:rPr>
        <w:t xml:space="preserve">sliding animations, indicators, navigation controls, and responsiveness</w:t>
      </w:r>
      <w:r w:rsidDel="00000000" w:rsidR="00000000" w:rsidRPr="00000000">
        <w:rPr>
          <w:rtl w:val="0"/>
        </w:rPr>
        <w:t xml:space="preserve">, making it easy to build professional image sliders without custom JavaScript.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content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content layouts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z9ptn8un2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Features of Bootstrap 5 Carousel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design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sliding (automatic rotation)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navigation controls (previous/next)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indicators (dots navigation)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Touch/swipe support for mobile devices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CSS transitions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customization using Bootstrap classes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0mcvxvrzf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Basic Structure of Carousel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Bootstrap carousel consists of: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container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Holds all slides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Individual slide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First visible slide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rmsc7l8lv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Basic Example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id="carouselExample" class="carousel slide" data-bs-ride="carousel"&gt;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class="carousel-inner"&gt;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class="carousel-item active"&gt;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&lt;img src="img1.jpg" class="d-block w-100" alt="Slide 1"&gt;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class="carousel-item"&gt;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&lt;img src="img2.jpg" class="d-block w-100" alt="Slide 2"&gt;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class="carousel-item"&gt;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&lt;img src="img3.jpg" class="d-block w-100" alt="Slide 3"&gt;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3mw0f3snc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Carousel Controls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provides navigation buttons: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nifpyatrz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/ Next Buttons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class="carousel-control-prev" type="button" data-bs-target="#carouselExample" data-bs-slide="prev"&gt;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&lt;span class="carousel-control-prev-icon"&gt;&lt;/span&gt;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class="carousel-control-next" type="button" data-bs-target="#carouselExample" data-bs-slide="next"&gt;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&lt;span class="carousel-control-next-icon"&gt;&lt;/span&gt;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x577jlod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🔘 Indicators (Dots Navigation)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class="carousel-indicators"&gt;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type="button" data-bs-target="#carouselExample" data-bs-slide-to="0" class="active"&gt;&lt;/button&gt;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type="button" data-bs-target="#carouselExample" data-bs-slide-to="1"&gt;&lt;/button&gt;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type="button" data-bs-target="#carouselExample" data-bs-slide-to="2"&gt;&lt;/button&gt;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co1v4a61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Carousel with Captions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class="carousel-item active"&gt;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&lt;img src="img1.jpg" class="d-block w-100" alt="Slide"&gt;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class="carousel-caption d-none d-md-block"&gt;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&lt;h5&gt;First Slide&lt;/h5&gt;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&lt;p&gt;This is a description of the first slide.&lt;/p&gt;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o0asal5cb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Important Bootstrap Carousel Classes</w:t>
      </w:r>
    </w:p>
    <w:tbl>
      <w:tblPr>
        <w:tblStyle w:val="Table1"/>
        <w:tblW w:w="87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155"/>
        <w:gridCol w:w="4545"/>
        <w:tblGridChange w:id="0">
          <w:tblGrid>
            <w:gridCol w:w="4155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slider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sliding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carousel-inner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Holds all slides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slide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slide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carousel-control-prev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carousel-control-next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carousel-indicators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dots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carousel-caption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overlay on slides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yfqru5p9a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Data Attributes</w:t>
      </w:r>
    </w:p>
    <w:tbl>
      <w:tblPr>
        <w:tblStyle w:val="Table2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75"/>
        <w:gridCol w:w="4290"/>
        <w:tblGridChange w:id="0">
          <w:tblGrid>
            <w:gridCol w:w="4575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data-bs-ride="carousel"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auto sliding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data-bs-slide="next"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to next slide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data-bs-slide="prev"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to previous slide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data-bs-slide-to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Jumps to specific slide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ayknw6zbr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Carousel Behavior Options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sliding (default or timed)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control via buttons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Indicator-based navigation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on hover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Looping slides continuously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pjkww3ev8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Customization Options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customize Bootstrap carousel using: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CSS for height and overlay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 styling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styles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speed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f28lh8hft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Responsive Feature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Carousel automatically adjusts: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size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 visibility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for mobile screens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pkpvfckbw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Real-World Uses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hero slider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showcase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image gallery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or blog highlights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banners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cy7nnsegt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Carousel is a </w:t>
      </w:r>
      <w:r w:rsidDel="00000000" w:rsidR="00000000" w:rsidRPr="00000000">
        <w:rPr>
          <w:b w:val="1"/>
          <w:bCs w:val="1"/>
          <w:rtl w:val="0"/>
        </w:rPr>
        <w:t xml:space="preserve">modern, responsive, and easy-to-use slider component</w:t>
      </w:r>
      <w:r w:rsidDel="00000000" w:rsidR="00000000" w:rsidRPr="00000000">
        <w:rPr>
          <w:rtl w:val="0"/>
        </w:rPr>
        <w:t xml:space="preserve"> that helps developers create attractive image and content sliders without writing complex JavaScript.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 animation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&amp; manual navigation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