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5qxsxd03i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UOC3:  Module 07– Job Sheet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3vq3lr2h2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Bootstrap 5 Carousel Slider Component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d3tw68drf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Module: Carousel (Image Slider)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asnfg0b40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Job Title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Responsive Bootstrap 5 Image Carousel Slider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uz17m2nrg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🟨 Objective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this job, learners will be able to: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Bootstrap 5 carousel slider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images with smooth sliding effect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indicators and navigation controls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captions to slides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a fully responsive image slider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91mvti3w4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🧰 Tools &amp; Requirements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HTML5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Bootstrap 5 CDN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Editor (VS Code / Notepad++)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Browser (Chrome recommended)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or more images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dssdv588z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Task Description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fully responsive image carousel slider</w:t>
      </w:r>
      <w:r w:rsidDel="00000000" w:rsidR="00000000" w:rsidRPr="00000000">
        <w:rPr>
          <w:rtl w:val="0"/>
        </w:rPr>
        <w:t xml:space="preserve"> using Bootstrap 5 that includes: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 least 3 slides (images)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 and Next controls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Slide indicators (dots)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Captions on at least one slide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sliding functionality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design for mobile and desktop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ubdd4jl3a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🧾 Step-by-Step Instructions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3nek2uv5f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Create HTML File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a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carousel.html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01o6bbzly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Add Bootstrap CDN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Bootstrap 5 CSS and JS bundle.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fywb6px76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Create Carousel Structure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carousel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slide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carousel-inner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carousel-item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85zf8jj5f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Add Images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Insert at least 3 images inside carousel items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class: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d-block w-100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k77c8aj73q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Add Indicators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carousel-indicators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data-bs-target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data-bs-slide-to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2vt9zgk0r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Add Navigation Controls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carousel-control-prev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carousel-control-next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data-bs-slide="prev/next"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vydd92vmiw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Add Captions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carousel-caption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heading and paragraph on at least one slide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x48a7u69lx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Enable Auto Slide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data-bs-ride="carousel"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5r7xvyx9m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💻 Final Output Requirements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project must include: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Responsive image slider</w:t>
        <w:br w:type="textWrapping"/>
        <w:t xml:space="preserve">✔ At least 3 slides</w:t>
        <w:br w:type="textWrapping"/>
        <w:t xml:space="preserve">✔ Navigation arrows</w:t>
        <w:br w:type="textWrapping"/>
        <w:t xml:space="preserve">✔ Indicator dots</w:t>
        <w:br w:type="textWrapping"/>
        <w:t xml:space="preserve">✔ Slide captions</w:t>
        <w:br w:type="textWrapping"/>
        <w:t xml:space="preserve">✔ Auto sliding feature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rvqdag4ebh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Evaluation Criteria</w:t>
      </w:r>
    </w:p>
    <w:tbl>
      <w:tblPr>
        <w:tblStyle w:val="Table1"/>
        <w:tblW w:w="3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5"/>
        <w:gridCol w:w="905"/>
        <w:tblGridChange w:id="0">
          <w:tblGrid>
            <w:gridCol w:w="2945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Correct carousel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Working slider functionality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Indicators and controls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Captions added properly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Responsive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Marks: 100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jh9kuvv7pv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📝 Student Submission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Submit: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carousel.html</w:t>
      </w:r>
      <w:r w:rsidDel="00000000" w:rsidR="00000000" w:rsidRPr="00000000">
        <w:rPr>
          <w:rtl w:val="0"/>
        </w:rPr>
        <w:t xml:space="preserve"> file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 of working slider (desktop + mobile view)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zrk5dlt716l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Learning Outcome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this job sheet, students will be able to confidently create </w:t>
      </w:r>
      <w:r w:rsidDel="00000000" w:rsidR="00000000" w:rsidRPr="00000000">
        <w:rPr>
          <w:b w:val="1"/>
          <w:bCs w:val="1"/>
          <w:rtl w:val="0"/>
        </w:rPr>
        <w:t xml:space="preserve">professional image sliders using Bootstrap 5 Carousel component</w:t>
      </w:r>
      <w:r w:rsidDel="00000000" w:rsidR="00000000" w:rsidRPr="00000000">
        <w:rPr>
          <w:rtl w:val="0"/>
        </w:rPr>
        <w:t xml:space="preserve"> for real-world websites.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