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lzffjtaug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UOC3:  Module 07– Quiz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4ih89a2gv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Bootstrap 5 Carousel Slider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qulz61f0kppv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A: Multiple Choice Questions (MCQ) – 20 Questions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main purpose of Bootstrap Carousel?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Create forms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Create image sliders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Create tables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Create menus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is used as the main carousel container?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slider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carousel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slide-show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image-box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is used for each slide?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carousel-image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carousel-item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slide-item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item-slide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class do in carousel?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Hides slide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Shows current slide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Deletes slide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Pauses slider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holds all carousel items?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carousel-container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carousel-inner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slider-inner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slide-box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used for navigation dots?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carousel-buttons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carousel-indicators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slide-dots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nav-circles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attribute enables auto sliding?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data-bs-auto="true"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data-bs-play="carousel"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data-bs-ride="carousel"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data-bs-slide="auto"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is used for next button?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carousel-next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carousel-control-next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next-slide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slide-next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is used for previous button?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carousel-prev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carousel-control-prev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prev-slide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slide-prev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adds captions to slides?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carousel-text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carousel-caption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slide-caption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image-text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Bootstrap Carousel used for?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Navigation menu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Image slider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Footer design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Form validation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makes image responsive in carousel?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img-responsive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w-100 d-block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image-fit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img-full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data-bs-slide="next"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Goes to previous slide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Goes to next slide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Stops slider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Deletes slide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is required for carousel animation?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slide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move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animate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transition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element contains all slides?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carousel-box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carousel-inner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slider-wrapper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slide-container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is missing?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Slider stops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No slide is shown initially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Images delete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Controls stop working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component is required for Bootstrap Carousel?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Bootstrap CSS only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Bootstrap JS bundle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jQuery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PHP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is used for slide animation?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fade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slide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move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animate-slide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 is mainly used in: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Forms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Navigation bars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Homepages and banners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Tables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makes image full width?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img-fluid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w-100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full-img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image-full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vud7jb5g2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Part B: True / False – 12 Questions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Bootstrap Carousel is used for image sliders. (True)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 works without Bootstrap JS. (False)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carousel-item</w:t>
      </w:r>
      <w:r w:rsidDel="00000000" w:rsidR="00000000" w:rsidRPr="00000000">
        <w:rPr>
          <w:rtl w:val="0"/>
        </w:rPr>
        <w:t xml:space="preserve"> represents a single slide. (True)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slides must have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class. (False)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carousel-inner</w:t>
      </w:r>
      <w:r w:rsidDel="00000000" w:rsidR="00000000" w:rsidRPr="00000000">
        <w:rPr>
          <w:rtl w:val="0"/>
        </w:rPr>
        <w:t xml:space="preserve"> contains all slides. (True)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Indicators are optional in carousel. (True)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data-bs-ride="carousel"</w:t>
      </w:r>
      <w:r w:rsidDel="00000000" w:rsidR="00000000" w:rsidRPr="00000000">
        <w:rPr>
          <w:rtl w:val="0"/>
        </w:rPr>
        <w:t xml:space="preserve"> enables auto sliding. (True)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 works only on desktop devices. (False)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carousel-caption</w:t>
      </w:r>
      <w:r w:rsidDel="00000000" w:rsidR="00000000" w:rsidRPr="00000000">
        <w:rPr>
          <w:rtl w:val="0"/>
        </w:rPr>
        <w:t xml:space="preserve"> is used for text on slides. (True)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controls are optional. (True)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Carousel is not responsive. (False)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 can include images and text together. (True)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us8aw4qrt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Part C: Very Short Questions – 10 Questions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Bootstrap Carousel?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carousel-item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class do?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carousel-inner</w:t>
      </w:r>
      <w:r w:rsidDel="00000000" w:rsidR="00000000" w:rsidRPr="00000000">
        <w:rPr>
          <w:rtl w:val="0"/>
        </w:rPr>
        <w:t xml:space="preserve"> used for?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carousel indicators?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data-bs-ride="carousel"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carousel-caption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two navigation controls in carousel.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Bootstrap Carousel responsive? (Yes/No)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 of content can be used in carousel?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