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dt3869c1d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UOC 5 – MODULE 02- JOB SHEET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gobphwf0h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 Dynamic Website Using CMS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No.: 02</w:t>
        <w:br w:type="textWrapping"/>
        <w:t xml:space="preserve">Module Title: Web Server, Domain, Hosting &amp; Local Development Environment</w:t>
        <w:br w:type="textWrapping"/>
        <w:t xml:space="preserve">Job Sheet No.: JS-02</w:t>
        <w:br w:type="textWrapping"/>
        <w:t xml:space="preserve">Job Title: Set Up a Local Web Development Environment for WordPress</w:t>
        <w:br w:type="textWrapping"/>
        <w:t xml:space="preserve">Duration: 6 Hours</w:t>
        <w:br w:type="textWrapping"/>
        <w:t xml:space="preserve">Theory: 2 Hours</w:t>
        <w:br w:type="textWrapping"/>
        <w:t xml:space="preserve">Practical: 4 Hours</w:t>
        <w:br w:type="textWrapping"/>
        <w:t xml:space="preserve">Total Marks: 40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y1y4odf7j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Job Objective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completing this job, the learner will be able to: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web server, domain, DNS and web hosting.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HTTP and HTTPS.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up a local web development environment.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and configure XAMPP or LocalWP.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and stop Apache and MySQL/MariaDB services.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a local web server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localhost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 phpMyAdmin.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database for a WordPress website.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website directory.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PHP on the local server.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Prepare a computer for WordPress installation.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hrwpsy6ie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Job Scenario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training institute wants to develop a dynamic website using WordPress CMS.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publishing the website on a live hosting server, the website must first be developed and tested on a local computer.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have been assigned to: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up a local development environment and prepare it for WordPress installation.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uaha1na4d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Required Tools, Equipment and Resources</w:t>
      </w:r>
    </w:p>
    <w:tbl>
      <w:tblPr>
        <w:tblStyle w:val="Table1"/>
        <w:tblW w:w="4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2795"/>
        <w:gridCol w:w="1145"/>
        <w:tblGridChange w:id="0">
          <w:tblGrid>
            <w:gridCol w:w="905"/>
            <w:gridCol w:w="2795"/>
            <w:gridCol w:w="11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Sl. 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Tools/Equipment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Desktop/Laptop Computer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Internet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Browser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XAMPP or LocalWP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WordPress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 Editor/VS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Pen/Pencil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r67p7bpig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Job Requirements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learner must complete the following tasks: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6mqwc1s4j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the difference between: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DNS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hosting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server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jofruvhx0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XAMPP or LocalWP.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5gjqcij7m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the required services.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XAMPP: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Apache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MySQL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4rjv1ffti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 that the local web server is working.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8lnnbj6qx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5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phpMyAdmin.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qqopcjckk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6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database named: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cms_training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1t4zq83j7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7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local website directory.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mwdce28e5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8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and test a PHP file.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f659hu3nc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9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Download and prepare WordPress.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nelp30uve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10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the complete process with screenshots.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8encmsykek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Working Procedure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mbhft3vqt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A: Understand Website Infrastructure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starting the practical work, complete the following diagram: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DOMAIN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          ↓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DNS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          ↓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WEB HOSTING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          ↓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WEB SERVER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          ↓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WORDPRESS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          ↓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DATABASE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          ↓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WEBSITE USER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kupwf6stb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Write the purpose of each component: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Domain: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DNS: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Hosting: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Server: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WordPress: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Database: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x2djmvmsse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Part B: Install XAMPP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LocalWP is being used instead, follow the equivalent WordPress local-site creation procedure.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bhmjp1n3r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Download XAMPP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Download XAMPP from the official Apache Friends website.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3qlwa23bs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Install XAMPP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the installer and follow the installation instructions.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6asm1auts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Open XAMPP Control Panel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installation, open: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XAMPP Control Panel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uzilyhgr8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Start Apache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Click: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Start → Apache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3i8xoaqp9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Start MySQL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Click: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Start → MySQL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m52h7dl3q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Both required services should be running.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mmgaubp4r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Practical Observation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 the following table.</w:t>
      </w:r>
    </w:p>
    <w:tbl>
      <w:tblPr>
        <w:tblStyle w:val="Table2"/>
        <w:tblW w:w="3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460"/>
        <w:gridCol w:w="1070"/>
        <w:tblGridChange w:id="0">
          <w:tblGrid>
            <w:gridCol w:w="1010"/>
            <w:gridCol w:w="1460"/>
            <w:gridCol w:w="10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 Yes ☐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 Yes ☐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ikba1zke9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Paste/attach a screenshot of the XAMPP Control Panel: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 No. 01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1ioy3gdmwm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Part C: Test Localhost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tdjz945djv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a web browser.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8vv5wxq1t2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Enter: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http://localhost/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2hxb1yxj6c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Press Enter.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qv0vmgvvgv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local web server's start page should be displayed.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x4yq6szj54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Record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Localhost URL: ______________________________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 ☐ Successful ☐ Unsuccessful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bg74v02lcm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 No. 02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oltu3bgo8z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Part D: Open phpMyAdmin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8v90mfngqq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sure MySQL/MariaDB is running.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48rhlyeh68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Open: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http://localhost/phpmyadmin/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annt8ny4ff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Press Enter.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dlbio0waoh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phpMyAdmin interface should appear.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c1dhp2316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Identify the following: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Databases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accounts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Export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msmbz8lzdb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 No. 03 – phpMyAdmin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n38irw1eav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Part E: Create a Database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mowht82xcv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database for the WordPress training website.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awf2b9kcdm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Procedure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phpMyAdmin.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Databases.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Enter: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cms_training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Create.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f2rykvemcl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following database should be visible: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cms_training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bqxfn5k92u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Record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Name: ______________________________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Created: ☐ Yes ☐ No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rqfqvwylqd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 No. 04 – Database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m496sgn1p4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Part F: Create Website Directory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a standard XAMPP installation, open: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C:\xampp\htdocs\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folder named: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cms_training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folder structure should be: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C: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xampp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└── htdocs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└── cms_training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bijoc5ccv4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website directory is ready for website files.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ekjn2x6not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Record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Directory: ___________________________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k8k0a1t0y2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Part G: Create and Test a PHP File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bgz2wyzleq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the folder: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C:\xampp\htdocs\cms_training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qktys68g5o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file named: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test.php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5q39krgni9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 the following code: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&lt;?php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echo "PHP is working successfully!";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?&gt;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in30uv0d1d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 the file.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uuhwcrwj5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a browser and enter: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http://localhost/cms_training/test.php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5iujiclop1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browser should display: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PHP is working successfully!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of0hpix2l0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Record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PHP Test: ☐ Successful ☐ Unsuccessful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e2ylsnntm5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 No. 05 – PHP Test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32mq5y9xym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Part H: Prepare WordPress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eeys3yoeh7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Download WordPress from the official WordPress website.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8dom8fbndq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Extract the WordPress package.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5bofv55t4o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Place the WordPress files in: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C:\xampp\htdocs\cms_training\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directory should contain files/folders such as: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cms_training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wp-admin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wp-content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wp-includes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index.php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wp-config-sample.php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...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ksdcmjpvsa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sure: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Apache is running.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MySQL is running.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cms_training</w:t>
      </w:r>
      <w:r w:rsidDel="00000000" w:rsidR="00000000" w:rsidRPr="00000000">
        <w:rPr>
          <w:b w:val="1"/>
          <w:bCs w:val="1"/>
          <w:rtl w:val="0"/>
        </w:rPr>
        <w:t xml:space="preserve"> database exists.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WordPress files are in the correct directory.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fgo4w2dos6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Part I: Test WordPress Environment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Open: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http://localhost/cms_training/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the WordPress files are correctly placed and the local environment is working, the WordPress installation process should begin.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93vv4fvzcn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WordPress setup page should appear.</w:t>
      </w:r>
    </w:p>
    <w:p w:rsidR="00000000" w:rsidDel="00000000" w:rsidP="00000000" w:rsidRDefault="00000000" w:rsidRPr="00000000" w14:paraId="000001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 Complete installation in the next module if the course schedule reserves Module 03 for WordPress installation and configuration.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gcfvg0ox0a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Troubleshooting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0nopv9yn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1: Apache Does Not Start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tyoo3u1j45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Possible Causes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Another program is using the required port.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Apache configuration problem.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Permission issue.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7iyyg9p06g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</w:t>
      </w:r>
    </w:p>
    <w:p w:rsidR="00000000" w:rsidDel="00000000" w:rsidP="00000000" w:rsidRDefault="00000000" w:rsidRPr="00000000" w14:paraId="00000118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the XAMPP error message.</w:t>
      </w:r>
    </w:p>
    <w:p w:rsidR="00000000" w:rsidDel="00000000" w:rsidP="00000000" w:rsidRDefault="00000000" w:rsidRPr="00000000" w14:paraId="000001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whether another service is using the required port.</w:t>
      </w:r>
    </w:p>
    <w:p w:rsidR="00000000" w:rsidDel="00000000" w:rsidP="00000000" w:rsidRDefault="00000000" w:rsidRPr="00000000" w14:paraId="000001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XAMPP with appropriate permissions if required.</w:t>
      </w:r>
    </w:p>
    <w:p w:rsidR="00000000" w:rsidDel="00000000" w:rsidP="00000000" w:rsidRDefault="00000000" w:rsidRPr="00000000" w14:paraId="0000011B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Ask the instructor before changing system/network settings.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vh58xuj52w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2: MySQL Does Not Start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3e07w0a3m6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Possible Causes</w:t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Another database service is running.</w:t>
      </w:r>
    </w:p>
    <w:p w:rsidR="00000000" w:rsidDel="00000000" w:rsidP="00000000" w:rsidRDefault="00000000" w:rsidRPr="00000000" w14:paraId="000001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Configuration problem.</w:t>
      </w:r>
    </w:p>
    <w:p w:rsidR="00000000" w:rsidDel="00000000" w:rsidP="00000000" w:rsidRDefault="00000000" w:rsidRPr="00000000" w14:paraId="00000121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 conflict.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j6w4uq0xbg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the XAMPP log.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 whether another MySQL/MariaDB service is running.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Ask the instructor for assistance.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fo8oiaahkq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3: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localhost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Does Not Open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Check:</w:t>
      </w:r>
    </w:p>
    <w:p w:rsidR="00000000" w:rsidDel="00000000" w:rsidP="00000000" w:rsidRDefault="00000000" w:rsidRPr="00000000" w14:paraId="0000012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Apache running?</w:t>
      </w:r>
    </w:p>
    <w:p w:rsidR="00000000" w:rsidDel="00000000" w:rsidP="00000000" w:rsidRDefault="00000000" w:rsidRPr="00000000" w14:paraId="000001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the correct URL being used?</w:t>
      </w:r>
    </w:p>
    <w:p w:rsidR="00000000" w:rsidDel="00000000" w:rsidP="00000000" w:rsidRDefault="00000000" w:rsidRPr="00000000" w14:paraId="000001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the browser connected to the local server?</w:t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there an Apache configuration problem?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dfz8vzi8u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4: PHP File Does Not Run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Check:</w:t>
      </w:r>
    </w:p>
    <w:p w:rsidR="00000000" w:rsidDel="00000000" w:rsidP="00000000" w:rsidRDefault="00000000" w:rsidRPr="00000000" w14:paraId="00000130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extension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.php</w:t>
      </w:r>
    </w:p>
    <w:p w:rsidR="00000000" w:rsidDel="00000000" w:rsidP="00000000" w:rsidRDefault="00000000" w:rsidRPr="00000000" w14:paraId="000001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is inside the web directory</w:t>
      </w:r>
    </w:p>
    <w:p w:rsidR="00000000" w:rsidDel="00000000" w:rsidP="00000000" w:rsidRDefault="00000000" w:rsidRPr="00000000" w14:paraId="000001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Apache is running</w:t>
      </w:r>
    </w:p>
    <w:p w:rsidR="00000000" w:rsidDel="00000000" w:rsidP="00000000" w:rsidRDefault="00000000" w:rsidRPr="00000000" w14:paraId="00000133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URL is being used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example: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http://localhost/cms_training/test.php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hkg5o322jv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Practical Record Sheet</w:t>
      </w:r>
    </w:p>
    <w:tbl>
      <w:tblPr>
        <w:tblStyle w:val="Table3"/>
        <w:tblW w:w="4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875"/>
        <w:gridCol w:w="1160"/>
        <w:tblGridChange w:id="0">
          <w:tblGrid>
            <w:gridCol w:w="2675"/>
            <w:gridCol w:w="875"/>
            <w:gridCol w:w="1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XAMPP installed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Apache started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MySQL started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Localhost tested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phpMyAdmin opened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 directory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PHP file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PHP tested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WordPress files prepared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WordPress URL tested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r8g9gqnz29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Expected Output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the end of the job, the learner should have:</w:t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Local web server installed</w:t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Apache running</w:t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MySQL/MariaDB running</w:t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localhost working</w:t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phpMyAdmin accessible</w:t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cms_training database created</w:t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Website directory created</w:t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PHP successfully tested</w:t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WordPress files prepared</w:t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Local WordPress URL accessible</w:t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46883rmzxl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Safety and Precaution</w:t>
      </w:r>
    </w:p>
    <w:p w:rsidR="00000000" w:rsidDel="00000000" w:rsidP="00000000" w:rsidRDefault="00000000" w:rsidRPr="00000000" w14:paraId="0000016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Download software only from trusted/official sources.</w:t>
      </w:r>
    </w:p>
    <w:p w:rsidR="00000000" w:rsidDel="00000000" w:rsidP="00000000" w:rsidRDefault="00000000" w:rsidRPr="00000000" w14:paraId="000001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install unknown software or plugins.</w:t>
      </w:r>
    </w:p>
    <w:p w:rsidR="00000000" w:rsidDel="00000000" w:rsidP="00000000" w:rsidRDefault="00000000" w:rsidRPr="00000000" w14:paraId="000001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delete existing databases without permission.</w:t>
      </w:r>
    </w:p>
    <w:p w:rsidR="00000000" w:rsidDel="00000000" w:rsidP="00000000" w:rsidRDefault="00000000" w:rsidRPr="00000000" w14:paraId="000001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modify important database tables unnecessarily.</w:t>
      </w:r>
    </w:p>
    <w:p w:rsidR="00000000" w:rsidDel="00000000" w:rsidP="00000000" w:rsidRDefault="00000000" w:rsidRPr="00000000" w14:paraId="000001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Keep a backup before making major database changes.</w:t>
      </w:r>
    </w:p>
    <w:p w:rsidR="00000000" w:rsidDel="00000000" w:rsidP="00000000" w:rsidRDefault="00000000" w:rsidRPr="00000000" w14:paraId="000001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share administrator passwords.</w:t>
      </w:r>
    </w:p>
    <w:p w:rsidR="00000000" w:rsidDel="00000000" w:rsidP="00000000" w:rsidRDefault="00000000" w:rsidRPr="00000000" w14:paraId="000001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a dedicated practice database for training.</w:t>
      </w:r>
    </w:p>
    <w:p w:rsidR="00000000" w:rsidDel="00000000" w:rsidP="00000000" w:rsidRDefault="00000000" w:rsidRPr="00000000" w14:paraId="000001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Follow the instructor's instructions when changing server configuration.</w:t>
      </w:r>
    </w:p>
    <w:p w:rsidR="00000000" w:rsidDel="00000000" w:rsidP="00000000" w:rsidRDefault="00000000" w:rsidRPr="00000000" w14:paraId="0000017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Close unnecessary server services after practical work if required by the lab environment.</w:t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sq7ejccivp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Learner Competency Checklist</w:t>
      </w:r>
    </w:p>
    <w:tbl>
      <w:tblPr>
        <w:tblStyle w:val="Table4"/>
        <w:tblW w:w="6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5"/>
        <w:gridCol w:w="2870"/>
        <w:gridCol w:w="1370"/>
        <w:gridCol w:w="2180"/>
        <w:tblGridChange w:id="0">
          <w:tblGrid>
            <w:gridCol w:w="485"/>
            <w:gridCol w:w="2870"/>
            <w:gridCol w:w="1370"/>
            <w:gridCol w:w="21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Yet Competent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Explains web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Explains domain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Explains DNS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Explains web 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Explains HTTP/HTTPS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Installs XAMPP/LocalWP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Starts Apache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Starts MySQL/MariaDB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Tests localhost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Opens phpMyAdmin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Creates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Creates website directory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Creates PHP test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Successfully runs PHP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Prepares WordPress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Tests WordPress local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1B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5p727pbs5r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Assessment – 40 Marks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4vrd8k5tm0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Knowledge – 10 Marks</w:t>
      </w:r>
    </w:p>
    <w:tbl>
      <w:tblPr>
        <w:tblStyle w:val="Table5"/>
        <w:tblW w:w="2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905"/>
        <w:tblGridChange w:id="0">
          <w:tblGrid>
            <w:gridCol w:w="1625"/>
            <w:gridCol w:w="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Domain/DNS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HTTP/HTTPS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3osnbibvvn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Practical Performance – 25 Marks</w:t>
      </w:r>
    </w:p>
    <w:tbl>
      <w:tblPr>
        <w:tblStyle w:val="Table6"/>
        <w:tblW w:w="4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5"/>
        <w:gridCol w:w="905"/>
        <w:tblGridChange w:id="0">
          <w:tblGrid>
            <w:gridCol w:w="3755"/>
            <w:gridCol w:w="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XAMPP/LocalWP installation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Apache and MySQL/MariaDB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Localhost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phpMyAdmin operation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PHP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WordPress environment preparation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1kihb0ahn1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Documentation – 5 Marks</w:t>
      </w:r>
    </w:p>
    <w:tbl>
      <w:tblPr>
        <w:tblStyle w:val="Table7"/>
        <w:tblW w:w="3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905"/>
        <w:tblGridChange w:id="0">
          <w:tblGrid>
            <w:gridCol w:w="2855"/>
            <w:gridCol w:w="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Procedure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Screenshots/evidence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Neatness and completeness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Grand Total: 40 Marks</w:t>
      </w:r>
    </w:p>
    <w:p w:rsidR="00000000" w:rsidDel="00000000" w:rsidP="00000000" w:rsidRDefault="00000000" w:rsidRPr="00000000" w14:paraId="000001E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jnooqvcy3l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Instructor Observation Sheet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Learner Name: __________________________________</w:t>
        <w:br w:type="textWrapping"/>
        <w:t xml:space="preserve">Roll/ID: _______________________________________</w:t>
        <w:br w:type="textWrapping"/>
        <w:t xml:space="preserve">Date: __________________________________________</w:t>
      </w:r>
    </w:p>
    <w:tbl>
      <w:tblPr>
        <w:tblStyle w:val="Table8"/>
        <w:tblW w:w="7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5"/>
        <w:gridCol w:w="1175"/>
        <w:gridCol w:w="785"/>
        <w:gridCol w:w="2300"/>
        <w:tblGridChange w:id="0">
          <w:tblGrid>
            <w:gridCol w:w="3245"/>
            <w:gridCol w:w="1175"/>
            <w:gridCol w:w="785"/>
            <w:gridCol w:w="23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Needs Improvement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Understands web 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Installs local 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Starts server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Uses localhost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Uses phpMyAdmin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Creates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Tests PHP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Prepares WordPress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Follows safety procedures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Completes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2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Instructor's Comments:</w:t>
      </w:r>
    </w:p>
    <w:p w:rsidR="00000000" w:rsidDel="00000000" w:rsidP="00000000" w:rsidRDefault="00000000" w:rsidRPr="00000000" w14:paraId="0000021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Learner Signature: ______________________________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Signature: ____________________________</w:t>
      </w:r>
    </w:p>
    <w:p w:rsidR="00000000" w:rsidDel="00000000" w:rsidP="00000000" w:rsidRDefault="00000000" w:rsidRPr="00000000" w14:paraId="000002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