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5w4fki6o5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UOC 5 Module 03: JOB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fqjse10cq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WordPress Installation &amp;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Questions: 35</w:t>
        <w:br w:type="textWrapping"/>
        <w:t xml:space="preserve">Section A: 25 MCQ</w:t>
        <w:br w:type="textWrapping"/>
        <w:t xml:space="preserve">Section B: 10 True/False</w:t>
        <w:br w:type="textWrapping"/>
        <w:t xml:space="preserve">Total Marks: 35</w:t>
        <w:br w:type="textWrapping"/>
        <w:t xml:space="preserve">Time: 40 Minutes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______________________________</w:t>
        <w:br w:type="textWrapping"/>
        <w:t xml:space="preserve">Roll No.: __________________________</w:t>
        <w:br w:type="textWrapping"/>
        <w:t xml:space="preserve">Date: ______________________________</w:t>
        <w:br w:type="textWrapping"/>
        <w:t xml:space="preserve">Batch: _____________________________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5mg8r1wpz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A: Multiple Choice Questions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k4lzregg1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Choose the correct answer.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5u3ksiiw7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WordPress?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An operating system</w:t>
        <w:br w:type="textWrapping"/>
        <w:t xml:space="preserve">B. A Content Management System</w:t>
        <w:br w:type="textWrapping"/>
        <w:t xml:space="preserve">C. An antivirus program</w:t>
        <w:br w:type="textWrapping"/>
        <w:t xml:space="preserve">D. A database server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7zvr7uhr7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Which website provides the WordPress software for self-hosting?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wordpress.com</w:t>
        <w:br w:type="textWrapping"/>
        <w:t xml:space="preserve">B. wordpress.org</w:t>
        <w:br w:type="textWrapping"/>
        <w:t xml:space="preserve">C. google.com</w:t>
        <w:br w:type="textWrapping"/>
        <w:t xml:space="preserve">D. phpmyadmin.com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jo0i6rs1z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Which of the following is a hosted WordPress service?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WordPress.org</w:t>
        <w:br w:type="textWrapping"/>
        <w:t xml:space="preserve">B. WordPress.com</w:t>
        <w:br w:type="textWrapping"/>
        <w:t xml:space="preserve">C. XAMPP</w:t>
        <w:br w:type="textWrapping"/>
        <w:t xml:space="preserve">D. MySQL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x6yjgyomu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Which programming language is primarily used by WordPress?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</w:t>
        <w:br w:type="textWrapping"/>
        <w:t xml:space="preserve">B. Java</w:t>
        <w:br w:type="textWrapping"/>
        <w:t xml:space="preserve">C. PHP</w:t>
        <w:br w:type="textWrapping"/>
        <w:t xml:space="preserve">D. Python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8to31xt08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Which database system is commonly used by WordPress?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MySQL/MariaDB</w:t>
        <w:br w:type="textWrapping"/>
        <w:t xml:space="preserve">B. MS Access only</w:t>
        <w:br w:type="textWrapping"/>
        <w:t xml:space="preserve">C. Oracle only</w:t>
        <w:br w:type="textWrapping"/>
        <w:t xml:space="preserve">D. MongoDB only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bczuwf1k8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What is localhost?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A public website</w:t>
        <w:br w:type="textWrapping"/>
        <w:t xml:space="preserve">B. A server environment running on the local computer</w:t>
        <w:br w:type="textWrapping"/>
        <w:t xml:space="preserve">C. A search engine</w:t>
        <w:br w:type="textWrapping"/>
        <w:t xml:space="preserve">D. A WordPress plugin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0d2um0jd1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Which software can be used to create a local WordPress environment?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XAMPP</w:t>
        <w:br w:type="textWrapping"/>
        <w:t xml:space="preserve">B. Photoshop</w:t>
        <w:br w:type="textWrapping"/>
        <w:t xml:space="preserve">C. PowerPoint</w:t>
        <w:br w:type="textWrapping"/>
        <w:t xml:space="preserve">D. VLC Player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f5csq21ha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Which XAMPP service acts as the web server?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MySQL</w:t>
        <w:br w:type="textWrapping"/>
        <w:t xml:space="preserve">B. Apache</w:t>
        <w:br w:type="textWrapping"/>
        <w:t xml:space="preserve">C. phpMyAdmin</w:t>
        <w:br w:type="textWrapping"/>
        <w:t xml:space="preserve">D. WordPress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apv8woe8q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Which XAMPP component is used for database management?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Apache</w:t>
        <w:br w:type="textWrapping"/>
        <w:t xml:space="preserve">B. PHP</w:t>
        <w:br w:type="textWrapping"/>
        <w:t xml:space="preserve">C. phpMyAdmin</w:t>
        <w:br w:type="textWrapping"/>
        <w:t xml:space="preserve">D. WordPress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jbyguglr9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Where is WordPress normally placed when using XAMPP?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C:\xampp\downloads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C:\xampp\htdocs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C:\xampp\database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C:\xampp\wordpress.com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ak978ec4b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Which folder contains WordPress themes, plugins and uploaded media?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wp-admin</w:t>
        <w:br w:type="textWrapping"/>
        <w:t xml:space="preserve">B. wp-includes</w:t>
        <w:br w:type="textWrapping"/>
        <w:t xml:space="preserve">C. wp-content</w:t>
        <w:br w:type="textWrapping"/>
        <w:t xml:space="preserve">D. wp-config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e6vjpy8h0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What is the purpose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wp-admin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folder?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It stores images</w:t>
        <w:br w:type="textWrapping"/>
        <w:t xml:space="preserve">B. It contains files related to the administration area</w:t>
        <w:br w:type="textWrapping"/>
        <w:t xml:space="preserve">C. It stores database tables</w:t>
        <w:br w:type="textWrapping"/>
        <w:t xml:space="preserve">D. It stores website backups only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zctb78kjg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Which folder contains WordPress core libraries and files?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wp-includes</w:t>
        <w:br w:type="textWrapping"/>
        <w:t xml:space="preserve">B. wp-content</w:t>
        <w:br w:type="textWrapping"/>
        <w:t xml:space="preserve">C. wp-admin</w:t>
        <w:br w:type="textWrapping"/>
        <w:t xml:space="preserve">D. uploads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ugbgmwecw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Which file contains important WordPress database configuration information?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index.html</w:t>
        <w:br w:type="textWrapping"/>
        <w:t xml:space="preserve">B. wp-config.php</w:t>
        <w:br w:type="textWrapping"/>
        <w:t xml:space="preserve">C. style.css</w:t>
        <w:br w:type="textWrapping"/>
        <w:t xml:space="preserve">D. login.html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m2kcb7unr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What is the main purpose of a WordPress database?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Store website information</w:t>
        <w:br w:type="textWrapping"/>
        <w:t xml:space="preserve">B. Edit images</w:t>
        <w:br w:type="textWrapping"/>
        <w:t xml:space="preserve">C. Create computer drivers</w:t>
        <w:br w:type="textWrapping"/>
        <w:t xml:space="preserve">D. Run antivirus software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af3t8bbp5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Which table commonly stores WordPress user information?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wp_posts</w:t>
        <w:br w:type="textWrapping"/>
        <w:t xml:space="preserve">B. wp_users</w:t>
        <w:br w:type="textWrapping"/>
        <w:t xml:space="preserve">C. wp_comments</w:t>
        <w:br w:type="textWrapping"/>
        <w:t xml:space="preserve">D. wp_options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t5ukqeri4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What is the Site Title?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The administrator's password</w:t>
        <w:br w:type="textWrapping"/>
        <w:t xml:space="preserve">B. The main name of the website</w:t>
        <w:br w:type="textWrapping"/>
        <w:t xml:space="preserve">C. The database name</w:t>
        <w:br w:type="textWrapping"/>
        <w:t xml:space="preserve">D. The server name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5xitr1rpm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What is a tagline?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A database table</w:t>
        <w:br w:type="textWrapping"/>
        <w:t xml:space="preserve">B. A short description or slogan of a website</w:t>
        <w:br w:type="textWrapping"/>
        <w:t xml:space="preserve">C. A user password</w:t>
        <w:br w:type="textWrapping"/>
        <w:t xml:space="preserve">D. A plugin file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1we51yral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For the practice project, what should the Site Title be?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My Website</w:t>
        <w:br w:type="textWrapping"/>
        <w:t xml:space="preserve">B. Training Center</w:t>
        <w:br w:type="textWrapping"/>
        <w:t xml:space="preserve">C. My Training Institute</w:t>
        <w:br w:type="textWrapping"/>
        <w:t xml:space="preserve">D. WordPress Training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sfr7pw8zr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Which setting controls the permanent URLs of WordPress posts and pages?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Reading</w:t>
        <w:br w:type="textWrapping"/>
        <w:t xml:space="preserve">B. Writing</w:t>
        <w:br w:type="textWrapping"/>
        <w:t xml:space="preserve">C. Permalinks</w:t>
        <w:br w:type="textWrapping"/>
        <w:t xml:space="preserve">D. Discussion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13z8yxkgu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Which permalink structure is generally easy to read and understand?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Plain</w:t>
        <w:br w:type="textWrapping"/>
        <w:t xml:space="preserve">B. Post name</w:t>
        <w:br w:type="textWrapping"/>
        <w:t xml:space="preserve">C. Numeric</w:t>
        <w:br w:type="textWrapping"/>
        <w:t xml:space="preserve">D. Random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juaac4hwl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Where can you configure the WordPress time zone?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A. Settings → General</w:t>
        <w:br w:type="textWrapping"/>
        <w:t xml:space="preserve">B. Posts → Categories</w:t>
        <w:br w:type="textWrapping"/>
        <w:t xml:space="preserve">C. Media → Library</w:t>
        <w:br w:type="textWrapping"/>
        <w:t xml:space="preserve">D. Plugins → Add New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z0zlgkbm4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Which setting determines whether the homepage displays latest posts or a static page?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Writing Settings</w:t>
        <w:br w:type="textWrapping"/>
        <w:t xml:space="preserve">B. Reading Settings</w:t>
        <w:br w:type="textWrapping"/>
        <w:t xml:space="preserve">C. Permalink Settings</w:t>
        <w:br w:type="textWrapping"/>
        <w:t xml:space="preserve">D. Media Settings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m5946inou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Which account normally has extensive control over a WordPress website?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Subscriber</w:t>
        <w:br w:type="textWrapping"/>
        <w:t xml:space="preserve">B. Contributor</w:t>
        <w:br w:type="textWrapping"/>
        <w:t xml:space="preserve">C. Administrator</w:t>
        <w:br w:type="textWrapping"/>
        <w:t xml:space="preserve">D. Visitor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tkorqrjrd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Which URL is commonly used to access the WordPress administration area on localhost?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http://localhost/phpmyadmin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http://localhost/mytraining/wp-admin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http://google.com/wp-admin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http://wordpress.org/admin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pe3zt21mx2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B: True / False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nl6nz54et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 True or False.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7d5wg3yk71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 WordPress is a Content Management System.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True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m8lsalyajc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 WordPress.org and WordPress.com are exactly the same service.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False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k3l2kh6ae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 XAMPP can be used to create a local development environment for WordPress.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True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g3lwsg8bwc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29. Apache is a database management system.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False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xx6jcwexq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30.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wp-content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folder contains themes and plugins.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True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resbmyiphl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31. WordPress uses a database to store website information.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True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o9t4hrckr3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32. Permalinks control the permanent URL structure of WordPress content.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True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uut5eoe6x5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33. The Site Title for the practice project should be “My Training Institute.”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True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nzw3xyudmj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34. Reading Settings can be used to configure the homepage display.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True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tz0gpr1bl0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35. An administrator account does not have permission to change WordPress settings.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False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i99wyke27x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Answer Key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jjoiirohk8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A – MCQ</w:t>
      </w:r>
    </w:p>
    <w:tbl>
      <w:tblPr>
        <w:tblStyle w:val="Table1"/>
        <w:tblW w:w="4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1010"/>
        <w:gridCol w:w="470"/>
        <w:gridCol w:w="1010"/>
        <w:gridCol w:w="470"/>
        <w:gridCol w:w="1010"/>
        <w:tblGridChange w:id="0">
          <w:tblGrid>
            <w:gridCol w:w="470"/>
            <w:gridCol w:w="1010"/>
            <w:gridCol w:w="470"/>
            <w:gridCol w:w="1010"/>
            <w:gridCol w:w="470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h6wb7lk6hz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B – True/False</w:t>
      </w:r>
    </w:p>
    <w:tbl>
      <w:tblPr>
        <w:tblStyle w:val="Table2"/>
        <w:tblW w:w="2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1010"/>
        <w:gridCol w:w="470"/>
        <w:gridCol w:w="1010"/>
        <w:tblGridChange w:id="0">
          <w:tblGrid>
            <w:gridCol w:w="470"/>
            <w:gridCol w:w="1010"/>
            <w:gridCol w:w="470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t6mtv0utm4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Assessment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Marks: 35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MCQ: 25 × 1 = 25 marks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True/False: 10 × 1 = 10 marks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= 35 marks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