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cfq6i07sq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UOC5- MODULE 1-1 XAMPP Server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qzooz4op2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XAMPP?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 is a free and open-source software package used to create a local web server on your computer.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allows developers and students to run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PHP websites</w:t>
      </w:r>
      <w:r w:rsidDel="00000000" w:rsidR="00000000" w:rsidRPr="00000000">
        <w:rPr>
          <w:b w:val="1"/>
          <w:bCs w:val="1"/>
          <w:rtl w:val="0"/>
        </w:rPr>
        <w:t xml:space="preserve">, test web applications, and work with MySQL/MariaDB databases without uploading their website to a live hosting server.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 = X (Cross-platform) + Apache + MariaDB + PHP + Perl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15075" cy="4057650"/>
            <wp:effectExtent b="0" l="0" r="0" t="0"/>
            <wp:docPr descr="Web Application Lab Setup on Windows" id="1" name="image10.jpg"/>
            <a:graphic>
              <a:graphicData uri="http://schemas.openxmlformats.org/drawingml/2006/picture">
                <pic:pic>
                  <pic:nvPicPr>
                    <pic:cNvPr descr="Web Application Lab Setup on Windows"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81625" cy="3219450"/>
            <wp:effectExtent b="0" l="0" r="0" t="0"/>
            <wp:docPr descr="Pemrograman Web di Linux dengan XAMPP" id="7" name="image1.jpg"/>
            <a:graphic>
              <a:graphicData uri="http://schemas.openxmlformats.org/drawingml/2006/picture">
                <pic:pic>
                  <pic:nvPicPr>
                    <pic:cNvPr descr="Pemrograman Web di Linux dengan XAMPP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10632" cy="3623902"/>
            <wp:effectExtent b="0" l="0" r="0" t="0"/>
            <wp:docPr descr="Backup and Restore MySQL/MariaDB Databases" id="9" name="image7.jpg"/>
            <a:graphic>
              <a:graphicData uri="http://schemas.openxmlformats.org/drawingml/2006/picture">
                <pic:pic>
                  <pic:nvPicPr>
                    <pic:cNvPr descr="Backup and Restore MySQL/MariaDB Databases"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632" cy="3623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wmlyflmmv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Components of XAMPP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039303" cy="777173"/>
            <wp:effectExtent b="0" l="0" r="0" t="0"/>
            <wp:docPr descr="Apache HTTPD架构分析" id="3" name="image4.jpg"/>
            <a:graphic>
              <a:graphicData uri="http://schemas.openxmlformats.org/drawingml/2006/picture">
                <pic:pic>
                  <pic:nvPicPr>
                    <pic:cNvPr descr="Apache HTTPD架构分析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9303" cy="777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ks5i5be3b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Apache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receives browser requests and delivers web pages. It runs PHP scripts through PHP integration.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77303" cy="1277303"/>
            <wp:effectExtent b="0" l="0" r="0" t="0"/>
            <wp:docPr descr="Home                | OEDBA" id="4" name="image9.jpg"/>
            <a:graphic>
              <a:graphicData uri="http://schemas.openxmlformats.org/drawingml/2006/picture">
                <pic:pic>
                  <pic:nvPicPr>
                    <pic:cNvPr descr="Home                | OEDBA"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7303" cy="1277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1s03aiv73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MariaDB / MySQL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server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Stores and manages data such as student records, users, posts, and website content.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86978" cy="1342344"/>
            <wp:effectExtent b="0" l="0" r="0" t="0"/>
            <wp:docPr descr="File.svg - Wikimedia Commons" id="10" name="image8.jpg"/>
            <a:graphic>
              <a:graphicData uri="http://schemas.openxmlformats.org/drawingml/2006/picture">
                <pic:pic>
                  <pic:nvPicPr>
                    <pic:cNvPr descr="File.svg - Wikimedia Commons"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978" cy="134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ftlhqoihy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Server-side programming language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Processes PHP code to generate dynamic web pages.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96378" cy="1496378"/>
            <wp:effectExtent b="0" l="0" r="0" t="0"/>
            <wp:docPr descr="File.svg - Wikimedia Commons" id="5" name="image5.jpg"/>
            <a:graphic>
              <a:graphicData uri="http://schemas.openxmlformats.org/drawingml/2006/picture">
                <pic:pic>
                  <pic:nvPicPr>
                    <pic:cNvPr descr="File.svg - Wikimedia Commons"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6378" cy="1496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lk8geab1c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 language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 in the XAMPP package for scripting and development tasks.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useful tools included in XAMPP: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phpMyAdmin: A browser-based tool for managing databases.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 Control Panel: Used to start and stop Apache and MySQL/MariaDB.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FileZilla FTP Server: Included in some XAMPP distributions; useful for FTP practice.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Tomcat: Available as an optional component in some XAMPP packages.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z2414ozll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XAMPP Server Works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Web Browser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Chrome / Edge / Firefox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Apache Web Server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Receives HTTP requests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PHP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Processes server-side code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MariaDB / MySQL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Stores and retrieves data when needed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HTML response displayed in the browser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g84gdnz4h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Suppose you create a PHP file: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&lt;?php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"Hello, XAMPP Server!";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?&gt;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it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index.php</w:t>
      </w:r>
      <w:r w:rsidDel="00000000" w:rsidR="00000000" w:rsidRPr="00000000">
        <w:rPr>
          <w:b w:val="1"/>
          <w:bCs w:val="1"/>
          <w:rtl w:val="0"/>
        </w:rPr>
        <w:t xml:space="preserve"> inside your website folder, then open: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http://localhost/index.php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runs the PHP script and sends the result to your browser: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Hello, XAMPP Server!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6llabpwlr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XAMPP Control Panel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XAMPP Control Panel is the main interface for controlling local services.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28480" cy="4508500"/>
            <wp:effectExtent b="0" l="0" r="0" t="0"/>
            <wp:docPr descr="Tutorial install XAMPP, Paket Lengkap SQL dan MySQL pada Win..." id="2" name="image6.jpg"/>
            <a:graphic>
              <a:graphicData uri="http://schemas.openxmlformats.org/drawingml/2006/picture">
                <pic:pic>
                  <pic:nvPicPr>
                    <pic:cNvPr descr="Tutorial install XAMPP, Paket Lengkap SQL dan MySQL pada Win..."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91000" cy="3362325"/>
            <wp:effectExtent b="0" l="0" r="0" t="0"/>
            <wp:docPr descr="Cara Mengatasi Apache ( XAMPP ) Yang Tidak Bisa Start | IT-Jurnal.com" id="8" name="image3.jpg"/>
            <a:graphic>
              <a:graphicData uri="http://schemas.openxmlformats.org/drawingml/2006/picture">
                <pic:pic>
                  <pic:nvPicPr>
                    <pic:cNvPr descr="Cara Mengatasi Apache ( XAMPP ) Yang Tidak Bisa Start | IT-Jurnal.com"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48425" cy="4229100"/>
            <wp:effectExtent b="0" l="0" r="0" t="0"/>
            <wp:docPr descr="Bot Verification" id="6" name="image2.jpg"/>
            <a:graphic>
              <a:graphicData uri="http://schemas.openxmlformats.org/drawingml/2006/picture">
                <pic:pic>
                  <pic:nvPicPr>
                    <pic:cNvPr descr="Bot Verification"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Service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 --- | --- |</w:t>
        <w:br w:type="textWrapping"/>
        <w:t xml:space="preserve">|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Runs PHP websites and serves web pages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/ MariaDB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Runs the database server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Starts a service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Stops a service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Opens the service's management page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 service error and activity logs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Apache and MySQL are running, the Control Panel normally shows them as active.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906a4ab8q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Default Server Information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Item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value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 --- | --- |</w:t>
        <w:br w:type="textWrapping"/>
        <w:t xml:space="preserve">|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Localhost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HTTP port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80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HTTPS port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443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/ MariaDB port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3306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root folder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C:\xampp\htdocs\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management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phpMyAdmin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phpMyAdmin URL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http://localhost/phpmyadmin/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These are common defaults for XAMPP on Windows. Ports and folder locations can be changed during installation or configuration.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t4pjzdg04bcs" w:id="11"/>
      <w:bookmarkEnd w:id="11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5. How to Run a PHP Website in XAMPP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Step 1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Install XAMPP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Download and install XAMPP on your computer.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Step 2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Start Apache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Open XAMPP Control Panel and click Start beside Apache.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Step 3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Create a project folder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Create a folder inside: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C:\xampp\htdocs\mywebsite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Step 4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Create an index.php file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PHP</w:t>
      </w:r>
    </w:p>
    <w:p w:rsidR="00000000" w:rsidDel="00000000" w:rsidP="00000000" w:rsidRDefault="00000000" w:rsidRPr="00000000" w14:paraId="0000008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&lt;?php</w:t>
      </w:r>
    </w:p>
    <w:p w:rsidR="00000000" w:rsidDel="00000000" w:rsidP="00000000" w:rsidRDefault="00000000" w:rsidRPr="00000000" w14:paraId="0000008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echo "Welcome to my website";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?&gt;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Step 5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Open the website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Visit: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http://localhost/mywebsite/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xg07hfzx2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PHP Website vs HTML Website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Feature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 --- | --- | --- |</w:t>
        <w:br w:type="textWrapping"/>
        <w:t xml:space="preserve">|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extension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.html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.php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 Apache for local XAMPP testing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necessarily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Server-side processing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connection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directly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using PHP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content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to client-side scripts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generate dynamic HTML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a PHP database connection: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&lt;?php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$conn = new mysqli("localhost", "root", "", "school");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($conn-&gt;connect_error) {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die("Connection failed");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"Database connected successfully";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?&gt;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example connects PHP to a database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school</w:t>
      </w:r>
      <w:r w:rsidDel="00000000" w:rsidR="00000000" w:rsidRPr="00000000">
        <w:rPr>
          <w:b w:val="1"/>
          <w:bCs w:val="1"/>
          <w:rtl w:val="0"/>
        </w:rPr>
        <w:t xml:space="preserve"> using the common local development username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root</w:t>
      </w:r>
      <w:r w:rsidDel="00000000" w:rsidR="00000000" w:rsidRPr="00000000">
        <w:rPr>
          <w:b w:val="1"/>
          <w:bCs w:val="1"/>
          <w:rtl w:val="0"/>
        </w:rPr>
        <w:t xml:space="preserve">. A blank password is a common XAMPP default, but it may differ on your installation.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e8gebc08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Advantages of XAMPP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to use.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to install and configure.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Runs websites locally without internet hosting.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PHP and database development.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 for WordPress development.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Helps students practice web development.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testing before publishing a website online.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75xe4nhoa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Important Terms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Localhost: Your own computer acting as a web server.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Server: Software that receives requests and provides responses.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Apache: The web server included in XAMPP.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 An organized collection of information.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PHP: A server-side language used to build dynamic websites.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phpMyAdmin: A tool for managing MySQL/MariaDB databases through a browser.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htdocs: The main folder where Apache looks for website files in a standard XAMPP installation.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xfa4hkh4z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student self-check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XAMPP component processes PHP requests?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/ MariaDB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phpMyAdmin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FileZilla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9.jpg"/><Relationship Id="rId13" Type="http://schemas.openxmlformats.org/officeDocument/2006/relationships/image" Target="media/image6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2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1.jp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