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edyqq7dff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Sheet: XAMPP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o2borbqub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Sheet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Design &amp; Development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Server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 Minutes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fzm1d0hg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Information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Field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Answer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ID / Roll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/ Batch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of87wf20n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each question carefully.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the correct answer for every MCQ.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or False for each statement.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question carries 1 mark.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5x7x8kio6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25 Marks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lqde51nnn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XAMPP?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graphic design software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 local server package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 web browser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An operating system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fhznr8n75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full form of XAMPP?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XML Apache MySQL PHP Perl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Cross-platform Apache MariaDB PHP Perl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Xtreme Application Management PHP Program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Cross-platform Application Management Program Package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kpkgrd1hu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component of XAMPP acts as a web server?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PHP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MariaDB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Apache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Perl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2pyn8mdlg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main function of Apache?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Edit images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Store videos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Serve web pages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Design databases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8bkkjzb9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Which component is used to store and manage website data?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MariaDB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Apache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HTML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CSS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wfql3t7oc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language is used for server-side scripting in XAMPP?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HTML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CSS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PHP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SQL only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cgqdgle4k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programming language is also included in XAMPP?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Java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Perl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C++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Kotlin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1h6hce1iv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the default document root folder in a typical Windows XAMPP installation?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C:\xampp\images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C:\xampp\htdocs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C:\xampp\database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C:\xampp\public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iojle9zh3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does localhost refer to?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remote hosting company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Another person's computer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Your own computer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 search engine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wp5cj87lb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URL is commonly used to access the local XAMPP server?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http://google.com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http://xampp.com/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http://server.net/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ou5p4dh69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tool is used to manage MySQL/MariaDB databases through a web browser?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FileZilla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Notepad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phpMyAdmin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Paint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u846ew41t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the common default HTTP port for Apache?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21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25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80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3306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12k28c6cn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is the common default port for MySQL/MariaDB?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80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443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21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3306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0eoqngbk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file extension is used for PHP files?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.html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.css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.php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.jpg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mnjumn2ox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file is commonly used as the default web page?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database.sql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logo.png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q7jglgxzl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is the purpose of the XAMPP Control Panel?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To create animations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To start and stop server services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To write only HTML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To browse social media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79kk1fynw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button starts Apache in the XAMPP Control Panel?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Admin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Logs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Start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Exit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nletr3osd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happens when Apache is stopped?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local Apache website cannot be served through Apache.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computer shuts down.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All files are deleted.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The browser is uninstalled.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3ryc9pi36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URL opens phpMyAdmin in a typical XAMPP installation?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http://localhost/phpmyadmin/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http://localhost/database/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http://phpmyadmin.com/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http://xampp/mysql/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scvh8rrot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What is the main purpose of PHP?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To style HTML pages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To process server-side code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To create computer hardware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To edit photographs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5m61he0eg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of the following is an example of a static website file?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database.exe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server.dll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mysql.service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8pdevhfqi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Which of the following is an example of dynamic website data?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CSS color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 student record stored in a database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 browser bookmark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 computer wallpaper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22r0otxk4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htdocs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It stores operating system files.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It stores website files served by Apache.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It stores only music files.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It stores browser history.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4fmzbnv7n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protocol is commonly used to transfer web pages between a browser and a web server?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HTTP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FTP only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SMTP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Bluetooth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qehpgbmbp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software package is commonly used to develop and test WordPress websites locally?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XAMPP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Calculator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PowerPoint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Paint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5ii2pgs2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10 Marks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or False.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1wbmgzetp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is used to create a local web development environment.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fblz207qe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is a web server included in XAMPP.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0plwupfu7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 is a database management system.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lc17twz2g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default website folder in Windows XAMPP is commonly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C:\xampp\htdocs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2l4id09ir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Localhost refers to the computer being used by the user.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mr6ivmoih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 is used to manage databases through a web browser.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3115jlolv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must be running to serve a PHP website through XAMPP.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3xpalqlm5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default HTTP port of Apache is commonly 3306.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48zrbyqhw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MariaDB can store student records and website information.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n9r82z4rv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 is a web browser like Google Chrome.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__________________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lwu4hzhhw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(For Instructor)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ynxwrtwbu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MCQ Answers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Q. No.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Option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 --- |</w:t>
        <w:br w:type="textWrapping"/>
        <w:t xml:space="preserve">|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local server package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Cross-platform Apache MariaDB PHP Perl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 web pages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MariaDB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Perl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C:\xampp\htdocs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own computer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phpMyAdmin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3306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.php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and stop server services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Apache website cannot be served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http://localhost/phpmyadmin/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server-side code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record stored in a database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 website files served by Apache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XAMPP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1odbn433h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True / False Answers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Q. No.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 --- | --- |</w:t>
        <w:br w:type="textWrapping"/>
        <w:t xml:space="preserve">|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  <w:br w:type="textWrapping"/>
        <w:t xml:space="preserve">|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Marks: 35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