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eq75cy9hm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UOC-5 MODULE 01 -QUIZ SHEET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klzlpjdut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Dynamic Website Using CMS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No.: 01</w:t>
        <w:br w:type="textWrapping"/>
        <w:t xml:space="preserve">Module Title: Introduction to Dynamic Websites &amp; CMS</w:t>
        <w:br w:type="textWrapping"/>
        <w:t xml:space="preserve">Total Questions: 35</w:t>
        <w:br w:type="textWrapping"/>
        <w:t xml:space="preserve">MCQ: 25</w:t>
        <w:br w:type="textWrapping"/>
        <w:t xml:space="preserve">True/False: 10</w:t>
        <w:br w:type="textWrapping"/>
        <w:t xml:space="preserve">Total Marks: 35</w:t>
        <w:br w:type="textWrapping"/>
        <w:t xml:space="preserve">Time: 40 Minutes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Name: ______________________________</w:t>
        <w:br w:type="textWrapping"/>
        <w:t xml:space="preserve">Roll/ID: ___________________________________</w:t>
        <w:br w:type="textWrapping"/>
        <w:t xml:space="preserve">Date: ______________________________________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qiudqozq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 Each question carries 1 mark.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ku18k6m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does CMS stand for?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Computer Management System</w:t>
        <w:br w:type="textWrapping"/>
        <w:t xml:space="preserve">B. Content Management System</w:t>
        <w:br w:type="textWrapping"/>
        <w:t xml:space="preserve">C. Content Marketing Software</w:t>
        <w:br w:type="textWrapping"/>
        <w:t xml:space="preserve">D. Computer Media System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o7p7y0gpx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of the following is an example of a CMS?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WordPress</w:t>
        <w:br w:type="textWrapping"/>
        <w:t xml:space="preserve">B. Windows</w:t>
        <w:br w:type="textWrapping"/>
        <w:t xml:space="preserve">C. Calculator</w:t>
        <w:br w:type="textWrapping"/>
        <w:t xml:space="preserve">D. Notepad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6t1a6rmav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website generally contains fixed content?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Dynamic website</w:t>
        <w:br w:type="textWrapping"/>
        <w:t xml:space="preserve">B. E-commerce website</w:t>
        <w:br w:type="textWrapping"/>
        <w:t xml:space="preserve">C. Static website</w:t>
        <w:br w:type="textWrapping"/>
        <w:t xml:space="preserve">D. Database website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n4btvm7nw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of the following is commonly associated with dynamic websites?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Database</w:t>
        <w:br w:type="textWrapping"/>
        <w:t xml:space="preserve">B. Only HTML files</w:t>
        <w:br w:type="textWrapping"/>
        <w:t xml:space="preserve">C. Printer</w:t>
        <w:br w:type="textWrapping"/>
        <w:t xml:space="preserve">D. Keyboard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dl54mdlma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technology is commonly used to create the structure of a webpage?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HTML</w:t>
        <w:br w:type="textWrapping"/>
        <w:t xml:space="preserve">B. MySQL</w:t>
        <w:br w:type="textWrapping"/>
        <w:t xml:space="preserve">C. PHP</w:t>
        <w:br w:type="textWrapping"/>
        <w:t xml:space="preserve">D. Apache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7z27yw0ij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the main purpose of a CMS?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manage website content</w:t>
        <w:br w:type="textWrapping"/>
        <w:t xml:space="preserve">B. To repair computer hardware</w:t>
        <w:br w:type="textWrapping"/>
        <w:t xml:space="preserve">C. To create computer networks</w:t>
        <w:br w:type="textWrapping"/>
        <w:t xml:space="preserve">D. To install an operating system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x0s6xpis3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of the following is a popular open-source CMS?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WordPress</w:t>
        <w:br w:type="textWrapping"/>
        <w:t xml:space="preserve">B. Microsoft Word</w:t>
        <w:br w:type="textWrapping"/>
        <w:t xml:space="preserve">C. Adobe Photoshop</w:t>
        <w:br w:type="textWrapping"/>
        <w:t xml:space="preserve">D. VLC Player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j4rubpgc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CMS is particularly associated with e-commerce?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Magento/Adobe Commerce</w:t>
        <w:br w:type="textWrapping"/>
        <w:t xml:space="preserve">B. Notepad</w:t>
        <w:br w:type="textWrapping"/>
        <w:t xml:space="preserve">C. Windows</w:t>
        <w:br w:type="textWrapping"/>
        <w:t xml:space="preserve">D. Paint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ust2rdpmv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of the following is another popular CMS?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Joomla</w:t>
        <w:br w:type="textWrapping"/>
        <w:t xml:space="preserve">B. Excel</w:t>
        <w:br w:type="textWrapping"/>
        <w:t xml:space="preserve">C. PowerPoint</w:t>
        <w:br w:type="textWrapping"/>
        <w:t xml:space="preserve">D. Calculator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774ele1it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CMS is known for flexible and complex content management?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Drupal</w:t>
        <w:br w:type="textWrapping"/>
        <w:t xml:space="preserve">B. Paint</w:t>
        <w:br w:type="textWrapping"/>
        <w:t xml:space="preserve">C. WordPad</w:t>
        <w:br w:type="textWrapping"/>
        <w:t xml:space="preserve">D. Calculator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ais11lm79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part of a website is normally visible to visitors?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Back-end</w:t>
        <w:br w:type="textWrapping"/>
        <w:t xml:space="preserve">B. Database</w:t>
        <w:br w:type="textWrapping"/>
        <w:t xml:space="preserve">C. Front-end</w:t>
        <w:br w:type="textWrapping"/>
        <w:t xml:space="preserve">D. Server configuration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ys4nhkem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part is mainly used to manage website content?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Front-end</w:t>
        <w:br w:type="textWrapping"/>
        <w:t xml:space="preserve">B. Back-end</w:t>
        <w:br w:type="textWrapping"/>
        <w:t xml:space="preserve">C. Monitor</w:t>
        <w:br w:type="textWrapping"/>
        <w:t xml:space="preserve">D. Keyboard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utqyvm2a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is the WordPress Dashboard?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database table</w:t>
        <w:br w:type="textWrapping"/>
        <w:t xml:space="preserve">B. An administration interface</w:t>
        <w:br w:type="textWrapping"/>
        <w:t xml:space="preserve">C. A web browser</w:t>
        <w:br w:type="textWrapping"/>
        <w:t xml:space="preserve">D. A programming language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n80v3ro9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WordPress menu is used to manage blog articles?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Posts</w:t>
        <w:br w:type="textWrapping"/>
        <w:t xml:space="preserve">B. Media</w:t>
        <w:br w:type="textWrapping"/>
        <w:t xml:space="preserve">C. Users</w:t>
        <w:br w:type="textWrapping"/>
        <w:t xml:space="preserve">D. Settings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b9ad7w7m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WordPress section is used to upload and manage images?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Posts</w:t>
        <w:br w:type="textWrapping"/>
        <w:t xml:space="preserve">B. Media</w:t>
        <w:br w:type="textWrapping"/>
        <w:t xml:space="preserve">C. Users</w:t>
        <w:br w:type="textWrapping"/>
        <w:t xml:space="preserve">D. Comments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cl4nk78r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WordPress section is used to manage website pages?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Pages</w:t>
        <w:br w:type="textWrapping"/>
        <w:t xml:space="preserve">B. Plugins</w:t>
        <w:br w:type="textWrapping"/>
        <w:t xml:space="preserve">C. Tools</w:t>
        <w:br w:type="textWrapping"/>
        <w:t xml:space="preserve">D. Comments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tisvu6law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is the primary function of a web server?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serve web resources to clients</w:t>
        <w:br w:type="textWrapping"/>
        <w:t xml:space="preserve">B. To edit photographs</w:t>
        <w:br w:type="textWrapping"/>
        <w:t xml:space="preserve">C. To create presentations</w:t>
        <w:br w:type="textWrapping"/>
        <w:t xml:space="preserve">D. To scan documents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zzgb49s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of the following is a web server software?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Apache</w:t>
        <w:br w:type="textWrapping"/>
        <w:t xml:space="preserve">B. Photoshop</w:t>
        <w:br w:type="textWrapping"/>
        <w:t xml:space="preserve">C. Excel</w:t>
        <w:br w:type="textWrapping"/>
        <w:t xml:space="preserve">D. PowerPoint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7mnrchzsr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is a database?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collection of organized data</w:t>
        <w:br w:type="textWrapping"/>
        <w:t xml:space="preserve">B. A web browser</w:t>
        <w:br w:type="textWrapping"/>
        <w:t xml:space="preserve">C. A computer monitor</w:t>
        <w:br w:type="textWrapping"/>
        <w:t xml:space="preserve">D. A programming editor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vvwkq420b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database system is commonly associated with WordPress?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MySQL</w:t>
        <w:br w:type="textWrapping"/>
        <w:t xml:space="preserve">B. Paint</w:t>
        <w:br w:type="textWrapping"/>
        <w:t xml:space="preserve">C. Windows</w:t>
        <w:br w:type="textWrapping"/>
        <w:t xml:space="preserve">D. Firefox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sjcrt0wvs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PHP is primarily a: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Server-side programming language</w:t>
        <w:br w:type="textWrapping"/>
        <w:t xml:space="preserve">B. Database</w:t>
        <w:br w:type="textWrapping"/>
        <w:t xml:space="preserve">C. Web browser</w:t>
        <w:br w:type="textWrapping"/>
        <w:t xml:space="preserve">D. Operating system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7ueatrtvt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What is the relationship between WordPress and PHP?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WordPress is primarily built using PHP</w:t>
        <w:br w:type="textWrapping"/>
        <w:t xml:space="preserve">B. PHP is a WordPress theme</w:t>
        <w:br w:type="textWrapping"/>
        <w:t xml:space="preserve">C. WordPress is a database</w:t>
        <w:br w:type="textWrapping"/>
        <w:t xml:space="preserve">D. PHP is a web browser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t2oz1i0n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of the following can be used to add functionality to WordPress?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Plugin</w:t>
        <w:br w:type="textWrapping"/>
        <w:t xml:space="preserve">B. Keyboard</w:t>
        <w:br w:type="textWrapping"/>
        <w:t xml:space="preserve">C. Monitor</w:t>
        <w:br w:type="textWrapping"/>
        <w:t xml:space="preserve">D. Folder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e3moyq8pc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component stores structured website data such as posts and users?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Database</w:t>
        <w:br w:type="textWrapping"/>
        <w:t xml:space="preserve">B. Monitor</w:t>
        <w:br w:type="textWrapping"/>
        <w:t xml:space="preserve">C. Keyboard</w:t>
        <w:br w:type="textWrapping"/>
        <w:t xml:space="preserve">D. Mouse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v3l1sxwpe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type of website is most suitable for frequently updated news content?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Dynamic website</w:t>
        <w:br w:type="textWrapping"/>
        <w:t xml:space="preserve">B. Static-only website</w:t>
        <w:br w:type="textWrapping"/>
        <w:t xml:space="preserve">C. Offline website</w:t>
        <w:br w:type="textWrapping"/>
        <w:t xml:space="preserve">D. Text file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6tpqdvp7f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or False. Each question carries 1 mark.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787m9ztx5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CMS stands for Content Management System.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qw2x7liw6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 static website normally requires a database to display every page.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7fuqd5rhc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WordPress can be used to create and manage website content.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237jds0s4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The front-end is the part of a website that visitors normally interact with.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bw8pxffxy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The WordPress Dashboard is used only for viewing website pages.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vhr699x4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PHP is a server-side programming language commonly used by WordPress.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2s6e45r4i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MySQL is a relational database management system.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rhdg1b7x9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Plugins can add additional functionality to WordPress.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rxhipqeef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A web server has no role in delivering web pages to users.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0wpktskr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Magento/Adobe Commerce is associated with e-commerce website development.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9t4bw1nd5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iqckcc5q9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MCQ</w:t>
      </w:r>
    </w:p>
    <w:tbl>
      <w:tblPr>
        <w:tblStyle w:val="Table1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qi4bduw0t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True/False</w:t>
      </w:r>
    </w:p>
    <w:tbl>
      <w:tblPr>
        <w:tblStyle w:val="Table2"/>
        <w:tblW w:w="2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my8jlemwj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Summary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MCQ: 25 × 1 = 25 Marks</w:t>
        <w:br w:type="textWrapping"/>
        <w:t xml:space="preserve">True/False: 10 × 1 = 10 Marks</w:t>
        <w:br w:type="textWrapping"/>
        <w:t xml:space="preserve">Total: 35 Marks</w:t>
        <w:br w:type="textWrapping"/>
        <w:t xml:space="preserve">Recommended Pass Mark: 21/35 (60%)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